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D6614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536A87" w:rsidP="00E202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C97EE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C97EE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C97EE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</w:tr>
    </w:tbl>
    <w:p w:rsidR="001B16D0" w:rsidRDefault="001B16D0" w:rsidP="00021FE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D748F6" w:rsidRDefault="00D748F6" w:rsidP="00021FE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021FEE" w:rsidRPr="00626F0F" w:rsidRDefault="00021FEE" w:rsidP="00021FEE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021FEE">
        <w:rPr>
          <w:rFonts w:ascii="Bookman Old Style" w:hAnsi="Bookman Old Style" w:cs="Times New Roman"/>
          <w:b/>
        </w:rPr>
        <w:t xml:space="preserve">1. </w:t>
      </w:r>
      <w:r w:rsidRPr="00626F0F">
        <w:rPr>
          <w:rFonts w:ascii="Bookman Old Style" w:eastAsia="Kalam-Regular" w:hAnsi="Bookman Old Style" w:cs="Kalam-Regular"/>
          <w:sz w:val="21"/>
          <w:szCs w:val="21"/>
        </w:rPr>
        <w:t xml:space="preserve">“…Muhammed, Allah’ın resulü ve nebilerin sonuncusudur...” 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b/>
          <w:sz w:val="21"/>
          <w:szCs w:val="21"/>
        </w:rPr>
        <w:t xml:space="preserve"> Ayetinden, Hz. Muhammed ile ilgili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I-  Kıyamete kadar geçerli tek peygamberdir.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II- Son olarak gönderilen peygamberdir.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 xml:space="preserve">III- Hem resul hem </w:t>
      </w:r>
      <w:r w:rsidR="00CD417C" w:rsidRPr="00626F0F">
        <w:rPr>
          <w:rFonts w:ascii="Bookman Old Style" w:hAnsi="Bookman Old Style" w:cs="Times New Roman"/>
          <w:sz w:val="21"/>
          <w:szCs w:val="21"/>
        </w:rPr>
        <w:t>nebidir.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IV- Allah’ın en sevgili kuludur</w:t>
      </w:r>
      <w:r w:rsidR="008502B9" w:rsidRPr="00626F0F">
        <w:rPr>
          <w:rFonts w:ascii="Bookman Old Style" w:hAnsi="Bookman Old Style" w:cs="Times New Roman"/>
          <w:sz w:val="21"/>
          <w:szCs w:val="21"/>
        </w:rPr>
        <w:t>.</w:t>
      </w:r>
      <w:r w:rsidRPr="00626F0F">
        <w:rPr>
          <w:rFonts w:ascii="Bookman Old Style" w:hAnsi="Bookman Old Style" w:cs="Times New Roman"/>
          <w:b/>
          <w:sz w:val="21"/>
          <w:szCs w:val="21"/>
        </w:rPr>
        <w:t xml:space="preserve"> 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b/>
          <w:sz w:val="21"/>
          <w:szCs w:val="21"/>
        </w:rPr>
        <w:t>İfadelerinden hangisi çıkarılamaz?</w:t>
      </w:r>
    </w:p>
    <w:p w:rsidR="005E12F6" w:rsidRPr="00626F0F" w:rsidRDefault="005E12F6" w:rsidP="005E12F6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A) I           </w:t>
      </w:r>
      <w:r w:rsidR="00626F0F">
        <w:rPr>
          <w:rFonts w:ascii="Bookman Old Style" w:hAnsi="Bookman Old Style" w:cs="Times New Roman"/>
          <w:bCs/>
          <w:sz w:val="21"/>
          <w:szCs w:val="21"/>
        </w:rPr>
        <w:t xml:space="preserve">  </w:t>
      </w: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 B) II       </w:t>
      </w:r>
      <w:r w:rsidR="00626F0F">
        <w:rPr>
          <w:rFonts w:ascii="Bookman Old Style" w:hAnsi="Bookman Old Style" w:cs="Times New Roman"/>
          <w:bCs/>
          <w:sz w:val="21"/>
          <w:szCs w:val="21"/>
        </w:rPr>
        <w:t xml:space="preserve">        </w:t>
      </w: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 C) III               D) IV</w:t>
      </w:r>
    </w:p>
    <w:p w:rsidR="00CD2986" w:rsidRPr="00CD417C" w:rsidRDefault="002B526E" w:rsidP="002B526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  <w:r w:rsidR="00CD417C">
        <w:rPr>
          <w:rFonts w:ascii="Bookman Old Style" w:hAnsi="Bookman Old Style" w:cs="Times New Roman"/>
          <w:b/>
        </w:rPr>
        <w:t>2.</w:t>
      </w:r>
      <w:r w:rsidR="00CD2986" w:rsidRPr="00CD417C">
        <w:rPr>
          <w:rStyle w:val="Vurgu"/>
          <w:rFonts w:ascii="Bookman Old Style" w:hAnsi="Bookman Old Style" w:cs="Segoe UI"/>
          <w:color w:val="333333"/>
        </w:rPr>
        <w:t xml:space="preserve">Tevhîde gel </w:t>
      </w:r>
      <w:proofErr w:type="spellStart"/>
      <w:r w:rsidR="00CD2986" w:rsidRPr="00CD417C">
        <w:rPr>
          <w:rStyle w:val="Vurgu"/>
          <w:rFonts w:ascii="Bookman Old Style" w:hAnsi="Bookman Old Style" w:cs="Segoe UI"/>
          <w:color w:val="333333"/>
        </w:rPr>
        <w:t>tevhîde</w:t>
      </w:r>
      <w:proofErr w:type="spellEnd"/>
      <w:r w:rsidR="00CD2986" w:rsidRPr="00CD417C">
        <w:rPr>
          <w:rStyle w:val="Vurgu"/>
          <w:rFonts w:ascii="Bookman Old Style" w:hAnsi="Bookman Old Style" w:cs="Segoe UI"/>
          <w:color w:val="333333"/>
        </w:rPr>
        <w:t xml:space="preserve">!    </w:t>
      </w:r>
      <w:r w:rsidR="00CD417C">
        <w:rPr>
          <w:rStyle w:val="Vurgu"/>
          <w:rFonts w:ascii="Bookman Old Style" w:hAnsi="Bookman Old Style" w:cs="Segoe UI"/>
          <w:color w:val="333333"/>
        </w:rPr>
        <w:t xml:space="preserve"> </w:t>
      </w:r>
      <w:r w:rsidR="00CD2986" w:rsidRPr="00CD417C">
        <w:rPr>
          <w:rStyle w:val="Vurgu"/>
          <w:rFonts w:ascii="Bookman Old Style" w:hAnsi="Bookman Old Style" w:cs="Segoe UI"/>
          <w:color w:val="333333"/>
        </w:rPr>
        <w:t>Sen seni ne sanırsın,</w:t>
      </w:r>
    </w:p>
    <w:p w:rsidR="00CD2986" w:rsidRPr="00CD417C" w:rsidRDefault="00CD2986" w:rsidP="00CD2986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Bookman Old Style" w:hAnsi="Bookman Old Style" w:cs="Segoe UI"/>
          <w:color w:val="333333"/>
          <w:sz w:val="22"/>
          <w:szCs w:val="22"/>
        </w:rPr>
      </w:pPr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Tâzelensin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</w:t>
      </w:r>
      <w:proofErr w:type="spellStart"/>
      <w:proofErr w:type="gram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îmânın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   </w:t>
      </w:r>
      <w:r w:rsid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Fânîye</w:t>
      </w:r>
      <w:proofErr w:type="spellEnd"/>
      <w:proofErr w:type="gram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aldanırsın,</w:t>
      </w:r>
    </w:p>
    <w:p w:rsidR="008502B9" w:rsidRPr="00F640E8" w:rsidRDefault="00CD2986" w:rsidP="008502B9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Bookman Old Style" w:hAnsi="Bookman Old Style" w:cs="Segoe UI"/>
          <w:color w:val="333333"/>
          <w:sz w:val="22"/>
          <w:szCs w:val="22"/>
        </w:rPr>
      </w:pPr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Tevhîde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gel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tevhîde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!   </w:t>
      </w:r>
      <w:r w:rsid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Hoş bir gün uyanırsın</w:t>
      </w:r>
      <w:r w:rsidRPr="00F640E8">
        <w:rPr>
          <w:rFonts w:ascii="Bookman Old Style" w:hAnsi="Bookman Old Style" w:cs="Segoe UI"/>
          <w:color w:val="333333"/>
          <w:sz w:val="22"/>
          <w:szCs w:val="22"/>
        </w:rPr>
        <w:t xml:space="preserve"> </w:t>
      </w:r>
      <w:r w:rsidRPr="00F640E8">
        <w:rPr>
          <w:rStyle w:val="Vurgu"/>
          <w:rFonts w:ascii="Bookman Old Style" w:hAnsi="Bookman Old Style" w:cs="Segoe UI"/>
          <w:b/>
          <w:i w:val="0"/>
          <w:color w:val="333333"/>
          <w:sz w:val="21"/>
          <w:szCs w:val="21"/>
        </w:rPr>
        <w:t>Şiirde neyin önemine dikkat çekilmektedir?</w:t>
      </w:r>
    </w:p>
    <w:p w:rsidR="008502B9" w:rsidRPr="00F640E8" w:rsidRDefault="00F640E8" w:rsidP="008502B9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Dünya hayatının geçiciliğinin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 xml:space="preserve">                      </w:t>
      </w:r>
    </w:p>
    <w:p w:rsidR="008502B9" w:rsidRPr="00F640E8" w:rsidRDefault="00F640E8" w:rsidP="008502B9">
      <w:pPr>
        <w:autoSpaceDE w:val="0"/>
        <w:autoSpaceDN w:val="0"/>
        <w:adjustRightInd w:val="0"/>
        <w:spacing w:before="20" w:after="20" w:line="201" w:lineRule="atLeast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B)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Ahireti kazanmak için çok çaba göstermenin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</w:p>
    <w:p w:rsidR="008502B9" w:rsidRPr="00F640E8" w:rsidRDefault="00F640E8" w:rsidP="008502B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C)</w:t>
      </w:r>
      <w:r w:rsidR="008502B9" w:rsidRPr="00F640E8">
        <w:rPr>
          <w:rFonts w:ascii="Bookman Old Style" w:hAnsi="Bookman Old Style" w:cs="Times New Roman"/>
          <w:sz w:val="21"/>
          <w:szCs w:val="21"/>
        </w:rPr>
        <w:t>Yalnızca Allah</w:t>
      </w:r>
      <w:r>
        <w:rPr>
          <w:rFonts w:ascii="Bookman Old Style" w:hAnsi="Bookman Old Style" w:cs="Times New Roman"/>
          <w:sz w:val="21"/>
          <w:szCs w:val="21"/>
        </w:rPr>
        <w:t xml:space="preserve">’ı </w:t>
      </w:r>
      <w:r>
        <w:rPr>
          <w:rFonts w:ascii="Bookman Old Style" w:hAnsi="Bookman Old Style" w:cs="Times New Roman"/>
          <w:i/>
          <w:sz w:val="18"/>
          <w:szCs w:val="18"/>
        </w:rPr>
        <w:t>(</w:t>
      </w:r>
      <w:proofErr w:type="spellStart"/>
      <w:r>
        <w:rPr>
          <w:rFonts w:ascii="Bookman Old Style" w:hAnsi="Bookman Old Style" w:cs="Times New Roman"/>
          <w:i/>
          <w:sz w:val="18"/>
          <w:szCs w:val="18"/>
        </w:rPr>
        <w:t>c.c</w:t>
      </w:r>
      <w:proofErr w:type="spellEnd"/>
      <w:r>
        <w:rPr>
          <w:rFonts w:ascii="Bookman Old Style" w:hAnsi="Bookman Old Style" w:cs="Times New Roman"/>
          <w:i/>
          <w:sz w:val="18"/>
          <w:szCs w:val="18"/>
        </w:rPr>
        <w:t>.</w:t>
      </w:r>
      <w:r w:rsidR="008502B9" w:rsidRPr="00F640E8">
        <w:rPr>
          <w:rFonts w:ascii="Bookman Old Style" w:hAnsi="Bookman Old Style" w:cs="Times New Roman"/>
          <w:i/>
          <w:sz w:val="18"/>
          <w:szCs w:val="18"/>
        </w:rPr>
        <w:t>)</w:t>
      </w:r>
      <w:r>
        <w:rPr>
          <w:rFonts w:ascii="Bookman Old Style" w:hAnsi="Bookman Old Style" w:cs="Times New Roman"/>
          <w:sz w:val="21"/>
          <w:szCs w:val="21"/>
        </w:rPr>
        <w:t xml:space="preserve"> ilah </w:t>
      </w:r>
      <w:r w:rsidR="008502B9" w:rsidRPr="00F640E8">
        <w:rPr>
          <w:rFonts w:ascii="Bookman Old Style" w:hAnsi="Bookman Old Style" w:cs="Times New Roman"/>
          <w:sz w:val="21"/>
          <w:szCs w:val="21"/>
        </w:rPr>
        <w:t>kabul etmenin</w:t>
      </w:r>
      <w:r w:rsidRPr="00F640E8">
        <w:rPr>
          <w:rFonts w:ascii="Bookman Old Style" w:hAnsi="Bookman Old Style" w:cs="Times New Roman"/>
          <w:sz w:val="21"/>
          <w:szCs w:val="21"/>
        </w:rPr>
        <w:t>.</w:t>
      </w:r>
    </w:p>
    <w:p w:rsidR="00CD2986" w:rsidRPr="00F640E8" w:rsidRDefault="00F640E8" w:rsidP="008502B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D)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İslam’ın evrensel bir din olduğunun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="00CD2986" w:rsidRPr="00F640E8">
        <w:rPr>
          <w:rStyle w:val="Vurgu"/>
          <w:rFonts w:ascii="Bookman Old Style" w:hAnsi="Bookman Old Style" w:cs="Segoe UI"/>
          <w:color w:val="333333"/>
        </w:rPr>
        <w:t xml:space="preserve">  </w:t>
      </w:r>
    </w:p>
    <w:p w:rsidR="00021FEE" w:rsidRDefault="002B526E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</w:p>
    <w:p w:rsidR="00021FEE" w:rsidRPr="00CD417C" w:rsidRDefault="00F640E8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sz w:val="21"/>
          <w:szCs w:val="21"/>
        </w:rPr>
      </w:pPr>
      <w:r w:rsidRPr="00CD417C">
        <w:rPr>
          <w:rFonts w:ascii="Bookman Old Style" w:hAnsi="Bookman Old Style" w:cs="Times New Roman"/>
          <w:b/>
        </w:rPr>
        <w:t xml:space="preserve">3. </w:t>
      </w:r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Okunuşu: </w:t>
      </w:r>
      <w:r w:rsidR="002B526E" w:rsidRPr="00CD417C">
        <w:rPr>
          <w:rFonts w:ascii="Bookman Old Style" w:hAnsi="Bookman Old Style" w:cs="Times New Roman"/>
          <w:b/>
          <w:sz w:val="21"/>
          <w:szCs w:val="21"/>
        </w:rPr>
        <w:t>“</w:t>
      </w:r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Lâ ilâhe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illallâh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.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Muhammedün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 </w:t>
      </w:r>
      <w:proofErr w:type="spellStart"/>
      <w:r w:rsidR="006F2399" w:rsidRPr="00CD417C">
        <w:rPr>
          <w:rFonts w:ascii="Bookman Old Style" w:hAnsi="Bookman Old Style" w:cs="LibreFranklin-Regular"/>
          <w:i/>
          <w:sz w:val="21"/>
          <w:szCs w:val="21"/>
        </w:rPr>
        <w:t>abdühû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 ve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Resûlullâh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>.</w:t>
      </w:r>
      <w:r w:rsidR="002B526E" w:rsidRPr="00CD417C">
        <w:rPr>
          <w:rFonts w:ascii="Bookman Old Style" w:hAnsi="Bookman Old Style" w:cs="LibreFranklin-Regular"/>
          <w:i/>
          <w:sz w:val="21"/>
          <w:szCs w:val="21"/>
        </w:rPr>
        <w:t>”</w:t>
      </w:r>
    </w:p>
    <w:p w:rsidR="00021FEE" w:rsidRPr="00CD417C" w:rsidRDefault="001B16D0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 xml:space="preserve">    </w:t>
      </w:r>
      <w:r w:rsidR="00F640E8" w:rsidRPr="00CD417C">
        <w:rPr>
          <w:rFonts w:ascii="Bookman Old Style" w:hAnsi="Bookman Old Style" w:cs="Times New Roman"/>
          <w:b/>
          <w:sz w:val="21"/>
          <w:szCs w:val="21"/>
        </w:rPr>
        <w:t>Anlamı:</w:t>
      </w:r>
      <w:r w:rsidR="002B526E" w:rsidRPr="00CD417C"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="00F640E8" w:rsidRPr="00CD417C">
        <w:rPr>
          <w:rFonts w:ascii="Bookman Old Style" w:hAnsi="Bookman Old Style" w:cs="LibreFranklin-Regular"/>
          <w:i/>
          <w:sz w:val="21"/>
          <w:szCs w:val="21"/>
        </w:rPr>
        <w:t>Allah’tan başka ilah yoktur.</w:t>
      </w:r>
      <w:r w:rsidR="006F2399" w:rsidRPr="00CD417C">
        <w:rPr>
          <w:rFonts w:ascii="Bookman Old Style" w:hAnsi="Bookman Old Style" w:cs="LibreFranklin-Regular"/>
          <w:i/>
          <w:sz w:val="21"/>
          <w:szCs w:val="21"/>
        </w:rPr>
        <w:t xml:space="preserve"> </w:t>
      </w:r>
      <w:r w:rsidR="00F640E8" w:rsidRPr="00CD417C">
        <w:rPr>
          <w:rFonts w:ascii="Bookman Old Style" w:hAnsi="Bookman Old Style" w:cs="LibreFranklin-Regular"/>
          <w:i/>
          <w:sz w:val="21"/>
          <w:szCs w:val="21"/>
        </w:rPr>
        <w:t>Muhammed Allah’ın Resulüdür.</w:t>
      </w:r>
    </w:p>
    <w:p w:rsidR="00021FEE" w:rsidRPr="00CD417C" w:rsidRDefault="006F2399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Yukarıda okunuşu ve anlamı verilen Kelime-i </w:t>
      </w:r>
      <w:proofErr w:type="spellStart"/>
      <w:r w:rsidRPr="00CD417C">
        <w:rPr>
          <w:rFonts w:ascii="Bookman Old Style" w:hAnsi="Bookman Old Style" w:cs="Times New Roman"/>
          <w:b/>
          <w:sz w:val="21"/>
          <w:szCs w:val="21"/>
        </w:rPr>
        <w:t>Tevhidle</w:t>
      </w:r>
      <w:proofErr w:type="spellEnd"/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 ilgili yapılan hata nasıl düzeltilir?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>A) Anlamında yer alan “</w:t>
      </w:r>
      <w:r w:rsidRPr="002B526E">
        <w:rPr>
          <w:rFonts w:ascii="Bookman Old Style" w:hAnsi="Bookman Old Style" w:cs="LibreFranklin-Regular"/>
          <w:sz w:val="21"/>
          <w:szCs w:val="21"/>
        </w:rPr>
        <w:t>Resulüdür” kelimesi yerine “ Elçisidir” ifadesi getirilerek.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 xml:space="preserve">B)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Anlamına “Ben şahitlik ederim ki”  ifadesi ilave edilerek.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>C)</w:t>
      </w:r>
      <w:r w:rsidR="002B526E">
        <w:rPr>
          <w:rFonts w:ascii="Bookman Old Style" w:hAnsi="Bookman Old Style" w:cs="Times New Roman"/>
          <w:sz w:val="21"/>
          <w:szCs w:val="21"/>
        </w:rPr>
        <w:t xml:space="preserve">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Okunuşundaki “</w:t>
      </w:r>
      <w:proofErr w:type="spellStart"/>
      <w:r w:rsidR="002B526E" w:rsidRPr="002B526E">
        <w:rPr>
          <w:rFonts w:ascii="Bookman Old Style" w:hAnsi="Bookman Old Style" w:cs="LibreFranklin-Regular"/>
          <w:sz w:val="21"/>
          <w:szCs w:val="21"/>
        </w:rPr>
        <w:t>abdühû</w:t>
      </w:r>
      <w:proofErr w:type="spellEnd"/>
      <w:r w:rsidR="002B526E" w:rsidRPr="002B526E">
        <w:rPr>
          <w:rFonts w:ascii="Bookman Old Style" w:hAnsi="Bookman Old Style" w:cs="LibreFranklin-Regular"/>
          <w:sz w:val="21"/>
          <w:szCs w:val="21"/>
        </w:rPr>
        <w:t xml:space="preserve"> ve” kelimesi kaldırılarak</w:t>
      </w:r>
      <w:r w:rsidRPr="002B526E">
        <w:rPr>
          <w:rFonts w:ascii="Bookman Old Style" w:hAnsi="Bookman Old Style" w:cs="Times New Roman"/>
          <w:sz w:val="21"/>
          <w:szCs w:val="21"/>
        </w:rPr>
        <w:t xml:space="preserve"> 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 xml:space="preserve">D) Anlamına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“ Kulu ve Resulüdür” ilave edilerek.</w:t>
      </w:r>
    </w:p>
    <w:p w:rsidR="002B526E" w:rsidRDefault="002B526E" w:rsidP="002B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</w:p>
    <w:p w:rsidR="00480080" w:rsidRPr="00197644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184253">
        <w:rPr>
          <w:rFonts w:ascii="Bookman Old Style" w:hAnsi="Bookman Old Style" w:cs="LibreFranklin-Thin"/>
          <w:b/>
        </w:rPr>
        <w:t>4</w:t>
      </w:r>
      <w:r w:rsidRPr="00197644">
        <w:rPr>
          <w:rFonts w:ascii="Bookman Old Style" w:hAnsi="Bookman Old Style" w:cs="LibreFranklin-Thin"/>
          <w:b/>
          <w:sz w:val="21"/>
          <w:szCs w:val="21"/>
        </w:rPr>
        <w:t>.</w:t>
      </w:r>
      <w:r>
        <w:rPr>
          <w:rFonts w:ascii="Bookman Old Style" w:hAnsi="Bookman Old Style" w:cs="LibreFranklin-Thin"/>
          <w:sz w:val="21"/>
          <w:szCs w:val="21"/>
        </w:rPr>
        <w:t xml:space="preserve"> </w:t>
      </w:r>
      <w:r w:rsidRPr="00131B8B">
        <w:rPr>
          <w:rFonts w:ascii="Bookman Old Style" w:hAnsi="Bookman Old Style" w:cs="LibreFranklin-Thin"/>
          <w:sz w:val="21"/>
          <w:szCs w:val="21"/>
        </w:rPr>
        <w:t>Allah’ın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 buyruklarına da uymazlar. Onlar ke</w:t>
      </w:r>
      <w:r>
        <w:rPr>
          <w:rFonts w:ascii="Bookman Old Style" w:hAnsi="Bookman Old Style" w:cs="LibreFranklin-Thin"/>
          <w:sz w:val="21"/>
          <w:szCs w:val="21"/>
        </w:rPr>
        <w:t xml:space="preserve">ndi arzularına; yanlış inanç ve </w:t>
      </w:r>
      <w:r w:rsidRPr="00131B8B">
        <w:rPr>
          <w:rFonts w:ascii="Bookman Old Style" w:hAnsi="Bookman Old Style" w:cs="LibreFranklin-Thin"/>
          <w:sz w:val="21"/>
          <w:szCs w:val="21"/>
        </w:rPr>
        <w:t>düşüncelerine göre yaşarl</w:t>
      </w:r>
      <w:r>
        <w:rPr>
          <w:rFonts w:ascii="Bookman Old Style" w:hAnsi="Bookman Old Style" w:cs="LibreFranklin-Thin"/>
          <w:sz w:val="21"/>
          <w:szCs w:val="21"/>
        </w:rPr>
        <w:t xml:space="preserve">ar. Kâfirler gerçeği kabul etme </w:t>
      </w:r>
      <w:r w:rsidRPr="00131B8B">
        <w:rPr>
          <w:rFonts w:ascii="Bookman Old Style" w:hAnsi="Bookman Old Style" w:cs="LibreFranklin-Thin"/>
          <w:sz w:val="21"/>
          <w:szCs w:val="21"/>
        </w:rPr>
        <w:t>konusunda önyargılı ve umursamaz oldukları, kalplerini İslam’ın çağrısına açmadıkları için Allah’ın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 ayetlerini anlayamazlar. Allah’a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.),</w:t>
      </w:r>
      <w:r>
        <w:rPr>
          <w:rFonts w:ascii="Bookman Old Style" w:hAnsi="Bookman Old Style" w:cs="LibreFranklin-Thin"/>
          <w:sz w:val="21"/>
          <w:szCs w:val="21"/>
        </w:rPr>
        <w:t xml:space="preserve">meleklerine, peygamberlerine ve </w:t>
      </w:r>
      <w:r w:rsidRPr="00131B8B">
        <w:rPr>
          <w:rFonts w:ascii="Bookman Old Style" w:hAnsi="Bookman Old Style" w:cs="LibreFranklin-Thin"/>
          <w:sz w:val="21"/>
          <w:szCs w:val="21"/>
        </w:rPr>
        <w:t>inananlara düşmanlık ederler.</w:t>
      </w:r>
      <w:r>
        <w:rPr>
          <w:rFonts w:ascii="Bookman Old Style" w:hAnsi="Bookman Old Style" w:cs="LibreFranklin-Thin"/>
          <w:sz w:val="21"/>
          <w:szCs w:val="21"/>
        </w:rPr>
        <w:t xml:space="preserve"> Onlar dünya hayatını ahirete </w:t>
      </w:r>
      <w:r w:rsidRPr="00131B8B">
        <w:rPr>
          <w:rFonts w:ascii="Bookman Old Style" w:hAnsi="Bookman Old Style" w:cs="LibreFranklin-Thin"/>
          <w:sz w:val="21"/>
          <w:szCs w:val="21"/>
        </w:rPr>
        <w:t>tercih ederler ve insanları doğru yoldan ayırmaya çalışırlar.</w:t>
      </w:r>
    </w:p>
    <w:p w:rsid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>
        <w:rPr>
          <w:rFonts w:ascii="Bookman Old Style" w:hAnsi="Bookman Old Style" w:cs="Times New Roman"/>
          <w:bCs/>
          <w:sz w:val="21"/>
          <w:szCs w:val="21"/>
        </w:rPr>
        <w:t xml:space="preserve"> </w:t>
      </w:r>
      <w:r w:rsidRPr="00197644">
        <w:rPr>
          <w:rFonts w:ascii="Bookman Old Style" w:hAnsi="Bookman Old Style" w:cs="Times New Roman"/>
          <w:b/>
          <w:bCs/>
          <w:sz w:val="21"/>
          <w:szCs w:val="21"/>
        </w:rPr>
        <w:t xml:space="preserve">Yukarıdaki metne göre </w:t>
      </w:r>
      <w:proofErr w:type="gramStart"/>
      <w:r w:rsidRPr="00197644">
        <w:rPr>
          <w:rFonts w:ascii="Bookman Old Style" w:hAnsi="Bookman Old Style" w:cs="Times New Roman"/>
          <w:b/>
          <w:bCs/>
          <w:sz w:val="21"/>
          <w:szCs w:val="21"/>
        </w:rPr>
        <w:t>kafirlerden</w:t>
      </w:r>
      <w:proofErr w:type="gramEnd"/>
      <w:r w:rsidRPr="00197644">
        <w:rPr>
          <w:rFonts w:ascii="Bookman Old Style" w:hAnsi="Bookman Old Style" w:cs="Times New Roman"/>
          <w:b/>
          <w:bCs/>
          <w:sz w:val="21"/>
          <w:szCs w:val="21"/>
        </w:rPr>
        <w:t xml:space="preserve"> hangi davranış </w:t>
      </w:r>
      <w:r w:rsidRPr="00197644">
        <w:rPr>
          <w:rFonts w:ascii="Bookman Old Style" w:hAnsi="Bookman Old Style" w:cs="Times New Roman"/>
          <w:b/>
          <w:bCs/>
          <w:sz w:val="21"/>
          <w:szCs w:val="21"/>
          <w:u w:val="single"/>
        </w:rPr>
        <w:t>beklenmez</w:t>
      </w:r>
      <w:r w:rsidRPr="00197644">
        <w:rPr>
          <w:rFonts w:ascii="Bookman Old Style" w:hAnsi="Bookman Old Style" w:cs="Times New Roman"/>
          <w:b/>
          <w:bCs/>
          <w:sz w:val="21"/>
          <w:szCs w:val="21"/>
        </w:rPr>
        <w:t>?</w:t>
      </w:r>
    </w:p>
    <w:p w:rsidR="00480080" w:rsidRPr="00F640E8" w:rsidRDefault="00480080" w:rsidP="00480080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A)İnananlara düşmanca davranış sergilerler.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 xml:space="preserve">                     </w:t>
      </w:r>
    </w:p>
    <w:p w:rsidR="00480080" w:rsidRPr="00F640E8" w:rsidRDefault="00480080" w:rsidP="00480080">
      <w:pPr>
        <w:autoSpaceDE w:val="0"/>
        <w:autoSpaceDN w:val="0"/>
        <w:adjustRightInd w:val="0"/>
        <w:spacing w:before="20" w:after="20" w:line="201" w:lineRule="atLeast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B)İnsanları doğru yoldan alıkoymaya çalışırlar.</w:t>
      </w:r>
    </w:p>
    <w:p w:rsidR="00480080" w:rsidRPr="00F640E8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C)</w:t>
      </w:r>
      <w:r>
        <w:rPr>
          <w:rFonts w:ascii="Bookman Old Style" w:hAnsi="Bookman Old Style" w:cs="Times New Roman"/>
          <w:sz w:val="21"/>
          <w:szCs w:val="21"/>
        </w:rPr>
        <w:t>Ahireti kaygı etmezler.</w:t>
      </w:r>
    </w:p>
    <w:p w:rsidR="00480080" w:rsidRPr="00F640E8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D)Allah’ın emirlerini yerine getirme konusunda hassas hareket ederler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Pr="00F640E8">
        <w:rPr>
          <w:rStyle w:val="Vurgu"/>
          <w:rFonts w:ascii="Bookman Old Style" w:hAnsi="Bookman Old Style" w:cs="Segoe UI"/>
          <w:color w:val="333333"/>
        </w:rPr>
        <w:t xml:space="preserve">  </w:t>
      </w: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-----------------------------------------------------------------</w:t>
      </w: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D417C" w:rsidRPr="00CD417C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5</w:t>
      </w:r>
      <w:r w:rsidR="00CD417C" w:rsidRPr="00CD417C">
        <w:rPr>
          <w:rFonts w:ascii="Bookman Old Style" w:hAnsi="Bookman Old Style" w:cs="Times New Roman"/>
          <w:b/>
          <w:sz w:val="21"/>
          <w:szCs w:val="21"/>
        </w:rPr>
        <w:t>.</w:t>
      </w:r>
      <w:r w:rsidR="00CD417C" w:rsidRPr="00CD417C">
        <w:rPr>
          <w:rFonts w:ascii="Bookman Old Style" w:eastAsia="Kalam-Regular" w:hAnsi="Bookman Old Style" w:cs="Kalam-Regular"/>
          <w:sz w:val="21"/>
          <w:szCs w:val="21"/>
        </w:rPr>
        <w:t xml:space="preserve"> </w:t>
      </w:r>
      <w:r w:rsidR="00CD417C" w:rsidRPr="00CD417C">
        <w:rPr>
          <w:rFonts w:ascii="Bookman Old Style" w:eastAsia="Kalam-Regular" w:hAnsi="Bookman Old Style" w:cs="Kalam-Regular"/>
          <w:b/>
          <w:sz w:val="21"/>
          <w:szCs w:val="21"/>
        </w:rPr>
        <w:t>Aşağıdaki hadislerden hangisi konusu bakımından diğerlerinden farklıdır?</w:t>
      </w: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sz w:val="21"/>
          <w:szCs w:val="21"/>
          <w:lang w:eastAsia="tr-TR"/>
        </w:rPr>
      </w:pP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A)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“...Allah’tan başka ilâh yoktur, diyen ve kalbinde zerre kadar hayır (iman) bulunan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herkes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cehennemden çıkarılacaktır.” 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B)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“…Kıyamette şefaatim vesilesiyle en mutlu olacak kişi, samimi bir şekilde, gönlünden</w:t>
      </w:r>
    </w:p>
    <w:p w:rsidR="00021FEE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gelerek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‘Lâ ilâhe illallah’ diyen kimsedir.” </w:t>
      </w:r>
    </w:p>
    <w:p w:rsidR="00CD417C" w:rsidRPr="00CD417C" w:rsidRDefault="00CD417C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C)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“Son sözü ‘Lâ ilâhe illallah’ olan kimse cennete girer.” 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D)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“Müminlerin iman bakımından en</w:t>
      </w:r>
    </w:p>
    <w:p w:rsid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mükemmeli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>, ahlak bakımın</w:t>
      </w:r>
      <w:r>
        <w:rPr>
          <w:rFonts w:ascii="Bookman Old Style" w:eastAsia="Kalam-Regular" w:hAnsi="Bookman Old Style" w:cs="Kalam-Regular"/>
          <w:sz w:val="21"/>
          <w:szCs w:val="21"/>
        </w:rPr>
        <w:t xml:space="preserve">dan en 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>güzel olanıdır.”</w:t>
      </w:r>
    </w:p>
    <w:p w:rsidR="00CD417C" w:rsidRPr="00112B0E" w:rsidRDefault="00112B0E" w:rsidP="00D62EB0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>
        <w:rPr>
          <w:rFonts w:ascii="Bookman Old Style" w:eastAsia="Kalam-Regular" w:hAnsi="Bookman Old Style" w:cs="Kalam-Regular"/>
          <w:sz w:val="21"/>
          <w:szCs w:val="21"/>
        </w:rPr>
        <w:t>---------------------------------------------------------</w:t>
      </w:r>
    </w:p>
    <w:tbl>
      <w:tblPr>
        <w:tblpPr w:leftFromText="141" w:rightFromText="141" w:vertAnchor="page" w:horzAnchor="margin" w:tblpXSpec="right" w:tblpY="5851"/>
        <w:tblW w:w="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739"/>
      </w:tblGrid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MÜMİN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Allah’a (</w:t>
            </w:r>
            <w:proofErr w:type="spellStart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c.c</w:t>
            </w:r>
            <w:proofErr w:type="spellEnd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.) ve peygamberi aracılığıyla insanlara bildirdiklerinin tümüne ş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>üphe duymaksızın iman eden.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proofErr w:type="gramStart"/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KAFİR</w:t>
            </w:r>
            <w:proofErr w:type="gramEnd"/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İman etmediği halde çıkarları için kendisini mümin olarak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 xml:space="preserve"> gösteren.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MÜNAFIK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 xml:space="preserve">Allahtan başka ilahlar </w:t>
            </w:r>
            <w:proofErr w:type="gramStart"/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>edinip ; O’na</w:t>
            </w:r>
            <w:proofErr w:type="gramEnd"/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 xml:space="preserve"> eş koşan kişi.</w:t>
            </w: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 xml:space="preserve"> 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MÜŞRİK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Kalam-Regular" w:hAnsi="Bookman Old Style" w:cs="Kalam-Regular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Allah’a (</w:t>
            </w:r>
            <w:proofErr w:type="spellStart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c.c</w:t>
            </w:r>
            <w:proofErr w:type="spellEnd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.) ve peygamberi aracılığıyla bildirdiklerine inanmay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>an ve onları inkâr eden.</w:t>
            </w:r>
          </w:p>
        </w:tc>
      </w:tr>
    </w:tbl>
    <w:p w:rsidR="00112B0E" w:rsidRDefault="00112B0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431FB1" w:rsidRPr="004A5E62" w:rsidRDefault="00186BB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A4158D">
        <w:rPr>
          <w:rFonts w:ascii="Bookman Old Style" w:hAnsi="Bookman Old Style" w:cs="Times New Roman"/>
          <w:b/>
        </w:rPr>
        <w:t>6</w:t>
      </w:r>
      <w:r w:rsidR="004A5E62" w:rsidRPr="004A5E62">
        <w:rPr>
          <w:rFonts w:ascii="Bookman Old Style" w:hAnsi="Bookman Old Style" w:cs="Times New Roman"/>
          <w:b/>
          <w:sz w:val="21"/>
          <w:szCs w:val="21"/>
        </w:rPr>
        <w:t>. Yukarıda iman bakımından tanımları yapılan insanlardan hangisi doğru olarak açıklanmıştır?</w:t>
      </w:r>
    </w:p>
    <w:p w:rsidR="004A5E62" w:rsidRPr="004A5E62" w:rsidRDefault="004A5E62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A) Mümin                       B) </w:t>
      </w:r>
      <w:proofErr w:type="gramStart"/>
      <w:r w:rsidRPr="004A5E62">
        <w:rPr>
          <w:rFonts w:ascii="Bookman Old Style" w:hAnsi="Bookman Old Style" w:cs="Times New Roman"/>
          <w:bCs/>
          <w:sz w:val="21"/>
          <w:szCs w:val="21"/>
        </w:rPr>
        <w:t>Kafir</w:t>
      </w:r>
      <w:proofErr w:type="gramEnd"/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                 </w:t>
      </w:r>
    </w:p>
    <w:p w:rsidR="004A5E62" w:rsidRDefault="004A5E62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>C) Münafık                     D) Müşrik</w:t>
      </w:r>
    </w:p>
    <w:p w:rsidR="00197644" w:rsidRPr="00197644" w:rsidRDefault="00186BBE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>
        <w:rPr>
          <w:rFonts w:ascii="Bookman Old Style" w:hAnsi="Bookman Old Style" w:cs="Times New Roman"/>
          <w:b/>
          <w:bCs/>
          <w:sz w:val="21"/>
          <w:szCs w:val="21"/>
        </w:rPr>
        <w:t>--------------------------------------------------------------------</w:t>
      </w:r>
    </w:p>
    <w:p w:rsidR="004A5E62" w:rsidRPr="004A5E62" w:rsidRDefault="00480080" w:rsidP="00186B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>
        <w:rPr>
          <w:rFonts w:ascii="Bookman Old Style" w:hAnsi="Bookman Old Style" w:cs="LibreFranklin-SemiBold"/>
          <w:b/>
          <w:bCs/>
        </w:rPr>
        <w:t>7</w:t>
      </w:r>
      <w:r w:rsidR="00186BBE" w:rsidRPr="00A4158D">
        <w:rPr>
          <w:rFonts w:ascii="Bookman Old Style" w:hAnsi="Bookman Old Style" w:cs="LibreFranklin-SemiBold"/>
          <w:b/>
          <w:bCs/>
        </w:rPr>
        <w:t>.</w:t>
      </w:r>
      <w:r w:rsidR="00112B0E">
        <w:rPr>
          <w:rFonts w:ascii="Bookman Old Style" w:hAnsi="Bookman Old Style" w:cs="LibreFranklin-SemiBold"/>
          <w:b/>
          <w:bCs/>
        </w:rPr>
        <w:t xml:space="preserve"> </w:t>
      </w:r>
      <w:r w:rsidR="00186BBE" w:rsidRPr="00186BBE">
        <w:rPr>
          <w:rFonts w:ascii="Bookman Old Style" w:hAnsi="Bookman Old Style" w:cs="LibreFranklin-SemiBold"/>
          <w:bCs/>
          <w:sz w:val="21"/>
          <w:szCs w:val="21"/>
        </w:rPr>
        <w:t>“İnsanlardan bazıları da vardır ki inanmadıkları halde ‘Allah’a ve ahiret gününe inandık.’ derler. Bunlar Allah’ı ve müminleri aldatmaya çalışırlar. Oysa sadece kendilerini aldatırlar da farkında değillerdir.”</w:t>
      </w:r>
      <w:r w:rsidR="00186BBE" w:rsidRPr="00186BBE">
        <w:rPr>
          <w:rFonts w:ascii="LibreFranklin-Thin" w:hAnsi="LibreFranklin-Thin" w:cs="LibreFranklin-Thin"/>
          <w:sz w:val="18"/>
          <w:szCs w:val="18"/>
        </w:rPr>
        <w:t xml:space="preserve"> </w:t>
      </w:r>
      <w:r w:rsidR="00186BBE" w:rsidRPr="00186BBE">
        <w:rPr>
          <w:rFonts w:ascii="Bookman Old Style" w:hAnsi="Bookman Old Style" w:cs="LibreFranklin-Thin"/>
          <w:i/>
          <w:sz w:val="18"/>
          <w:szCs w:val="18"/>
        </w:rPr>
        <w:t>(Bakara s. 8-9.)</w:t>
      </w:r>
      <w:r w:rsidR="00186BBE">
        <w:rPr>
          <w:rFonts w:ascii="LibreFranklin-Thin" w:hAnsi="LibreFranklin-Thin" w:cs="LibreFranklin-Thin"/>
          <w:sz w:val="18"/>
          <w:szCs w:val="18"/>
        </w:rPr>
        <w:t xml:space="preserve"> </w:t>
      </w:r>
    </w:p>
    <w:p w:rsidR="00186BBE" w:rsidRPr="00186BBE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 w:rsidRPr="00186BBE">
        <w:rPr>
          <w:rFonts w:ascii="Bookman Old Style" w:hAnsi="Bookman Old Style" w:cs="Times New Roman"/>
          <w:b/>
          <w:bCs/>
          <w:sz w:val="21"/>
          <w:szCs w:val="21"/>
        </w:rPr>
        <w:t xml:space="preserve">Ayette </w:t>
      </w:r>
      <w:r w:rsidR="00112B0E">
        <w:rPr>
          <w:rFonts w:ascii="Bookman Old Style" w:hAnsi="Bookman Old Style" w:cs="Times New Roman"/>
          <w:b/>
          <w:bCs/>
          <w:sz w:val="21"/>
          <w:szCs w:val="21"/>
        </w:rPr>
        <w:t>geçen insanlar kimlerdir</w:t>
      </w:r>
      <w:r w:rsidRPr="00186BBE">
        <w:rPr>
          <w:rFonts w:ascii="Bookman Old Style" w:hAnsi="Bookman Old Style" w:cs="Times New Roman"/>
          <w:b/>
          <w:bCs/>
          <w:sz w:val="21"/>
          <w:szCs w:val="21"/>
        </w:rPr>
        <w:t>?</w:t>
      </w:r>
    </w:p>
    <w:p w:rsidR="00186BBE" w:rsidRPr="004A5E62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A) Müşrik                       B) Münafık              </w:t>
      </w:r>
    </w:p>
    <w:p w:rsidR="00186BBE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C) </w:t>
      </w:r>
      <w:proofErr w:type="gramStart"/>
      <w:r w:rsidRPr="004A5E62">
        <w:rPr>
          <w:rFonts w:ascii="Bookman Old Style" w:hAnsi="Bookman Old Style" w:cs="Times New Roman"/>
          <w:bCs/>
          <w:sz w:val="21"/>
          <w:szCs w:val="21"/>
        </w:rPr>
        <w:t>Kafir</w:t>
      </w:r>
      <w:proofErr w:type="gramEnd"/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                       </w:t>
      </w:r>
      <w:r>
        <w:rPr>
          <w:rFonts w:ascii="Bookman Old Style" w:hAnsi="Bookman Old Style" w:cs="Times New Roman"/>
          <w:bCs/>
          <w:sz w:val="21"/>
          <w:szCs w:val="21"/>
        </w:rPr>
        <w:t xml:space="preserve">   </w:t>
      </w:r>
      <w:r w:rsidRPr="004A5E62">
        <w:rPr>
          <w:rFonts w:ascii="Bookman Old Style" w:hAnsi="Bookman Old Style" w:cs="Times New Roman"/>
          <w:bCs/>
          <w:sz w:val="21"/>
          <w:szCs w:val="21"/>
        </w:rPr>
        <w:t>D) Mümin</w:t>
      </w:r>
    </w:p>
    <w:p w:rsidR="00186BBE" w:rsidRDefault="00186BBE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4A5E62" w:rsidRDefault="00480080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4A5E62">
        <w:rPr>
          <w:rFonts w:ascii="Bookman Old Style" w:hAnsi="Bookman Old Style" w:cs="Times New Roman"/>
          <w:b/>
          <w:noProof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36376" wp14:editId="302BA638">
                <wp:simplePos x="0" y="0"/>
                <wp:positionH relativeFrom="column">
                  <wp:posOffset>831850</wp:posOffset>
                </wp:positionH>
                <wp:positionV relativeFrom="paragraph">
                  <wp:posOffset>5715</wp:posOffset>
                </wp:positionV>
                <wp:extent cx="2266950" cy="66675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0D0" w:rsidRPr="00A4158D" w:rsidRDefault="00A4158D" w:rsidP="00A415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</w:pP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</w:rPr>
                              <w:t>“</w:t>
                            </w: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En güzel isimler</w:t>
                            </w: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Allah’ındır; bu güzel isimlerle O’na dua edin…”</w:t>
                            </w:r>
                            <w:r w:rsidRPr="00A4158D">
                              <w:rPr>
                                <w:rFonts w:ascii="LibreFranklin-Thin" w:hAnsi="LibreFranklin-Thin" w:cs="LibreFranklin-Thi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ibreFranklin-Thin" w:hAnsi="LibreFranklin-Thin" w:cs="LibreFranklin-Thin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4158D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A’râf</w:t>
                            </w:r>
                            <w:proofErr w:type="spellEnd"/>
                            <w:r w:rsidRPr="00A4158D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 xml:space="preserve"> suresi, 180. ayet.</w:t>
                            </w:r>
                            <w:r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6376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65.5pt;margin-top:.45pt;width:178.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" fillcolor="white [3201]" strokecolor="#9bbb59 [3206]" strokeweight="2pt">
                <v:textbox>
                  <w:txbxContent>
                    <w:p w:rsidR="007870D0" w:rsidRPr="00A4158D" w:rsidRDefault="00A4158D" w:rsidP="00A415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</w:pP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</w:rPr>
                        <w:t>“</w:t>
                      </w: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  <w:u w:val="single"/>
                        </w:rPr>
                        <w:t>En güzel isimler</w:t>
                      </w: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</w:rPr>
                        <w:t xml:space="preserve"> Allah’ındır; bu güzel isimlerle O’na dua edin…”</w:t>
                      </w:r>
                      <w:r w:rsidRPr="00A4158D">
                        <w:rPr>
                          <w:rFonts w:ascii="LibreFranklin-Thin" w:hAnsi="LibreFranklin-Thin" w:cs="LibreFranklin-Thi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ibreFranklin-Thin" w:hAnsi="LibreFranklin-Thin" w:cs="LibreFranklin-Thin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4158D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A’râf</w:t>
                      </w:r>
                      <w:proofErr w:type="spellEnd"/>
                      <w:r w:rsidRPr="00A4158D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 xml:space="preserve"> suresi, 180. ayet.</w:t>
                      </w:r>
                      <w:r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FFA62E3" wp14:editId="13B04DBF">
            <wp:extent cx="733425" cy="9048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2" cy="9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</w:rPr>
        <w:t>8</w:t>
      </w:r>
      <w:r w:rsidRPr="00480080">
        <w:rPr>
          <w:rFonts w:ascii="Bookman Old Style" w:hAnsi="Bookman Old Style" w:cs="Times New Roman"/>
          <w:b/>
          <w:sz w:val="21"/>
          <w:szCs w:val="21"/>
        </w:rPr>
        <w:t xml:space="preserve">. </w:t>
      </w:r>
      <w:proofErr w:type="gramStart"/>
      <w:r w:rsidRPr="00480080">
        <w:rPr>
          <w:rFonts w:ascii="Bookman Old Style" w:hAnsi="Bookman Old Style" w:cs="Times New Roman"/>
          <w:b/>
          <w:sz w:val="21"/>
          <w:szCs w:val="21"/>
        </w:rPr>
        <w:t>Yukarıdaki  kutucukta</w:t>
      </w:r>
      <w:proofErr w:type="gramEnd"/>
      <w:r w:rsidRPr="00480080">
        <w:rPr>
          <w:rFonts w:ascii="Bookman Old Style" w:hAnsi="Bookman Old Style" w:cs="Times New Roman"/>
          <w:b/>
          <w:sz w:val="21"/>
          <w:szCs w:val="21"/>
        </w:rPr>
        <w:t xml:space="preserve"> altı çizili kelimeler ne olarak adlandırılır? </w:t>
      </w:r>
      <w:r w:rsidR="00184253">
        <w:rPr>
          <w:rFonts w:ascii="Bookman Old Style" w:hAnsi="Bookman Old Style" w:cs="Times New Roman"/>
          <w:b/>
          <w:sz w:val="21"/>
          <w:szCs w:val="21"/>
        </w:rPr>
        <w:t>(4 Puan)</w:t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80080">
        <w:rPr>
          <w:rFonts w:ascii="Bookman Old Style" w:hAnsi="Bookman Old Style" w:cs="Times New Roman"/>
          <w:bCs/>
          <w:sz w:val="21"/>
          <w:szCs w:val="21"/>
        </w:rPr>
        <w:t xml:space="preserve">A) Hadis-i Şerif                      B) Ayet-i Kerime              </w:t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80080">
        <w:rPr>
          <w:rFonts w:ascii="Bookman Old Style" w:hAnsi="Bookman Old Style" w:cs="Times New Roman"/>
          <w:bCs/>
          <w:sz w:val="21"/>
          <w:szCs w:val="21"/>
        </w:rPr>
        <w:t xml:space="preserve">C) Esma-i Hüsna                   D) </w:t>
      </w:r>
      <w:proofErr w:type="spellStart"/>
      <w:r w:rsidRPr="00480080">
        <w:rPr>
          <w:rFonts w:ascii="Bookman Old Style" w:hAnsi="Bookman Old Style" w:cs="Times New Roman"/>
          <w:bCs/>
          <w:sz w:val="21"/>
          <w:szCs w:val="21"/>
        </w:rPr>
        <w:t>Hamd</w:t>
      </w:r>
      <w:proofErr w:type="spellEnd"/>
      <w:r w:rsidRPr="00480080">
        <w:rPr>
          <w:rFonts w:ascii="Bookman Old Style" w:hAnsi="Bookman Old Style" w:cs="Times New Roman"/>
          <w:bCs/>
          <w:sz w:val="21"/>
          <w:szCs w:val="21"/>
        </w:rPr>
        <w:t>-ü Sena</w:t>
      </w:r>
    </w:p>
    <w:p w:rsidR="00D748F6" w:rsidRPr="00D748F6" w:rsidRDefault="00D133C5" w:rsidP="00480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112B0E" w:rsidRDefault="00112B0E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b/>
        </w:rPr>
      </w:pPr>
      <w:r>
        <w:rPr>
          <w:rFonts w:ascii="Bookman Old Style" w:hAnsi="Bookman Old Style" w:cs="ArialM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100330</wp:posOffset>
                </wp:positionV>
                <wp:extent cx="914400" cy="200025"/>
                <wp:effectExtent l="57150" t="38100" r="0" b="104775"/>
                <wp:wrapNone/>
                <wp:docPr id="10" name="Çentikli Sağ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7731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10" o:spid="_x0000_s1026" type="#_x0000_t94" style="position:absolute;margin-left:163.75pt;margin-top:7.9pt;width:1in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" adj="1923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Bookman Old Style" w:hAnsi="Bookman Old Style" w:cs="ArialMT"/>
          <w:b/>
        </w:rPr>
        <w:t xml:space="preserve">                               </w:t>
      </w:r>
    </w:p>
    <w:p w:rsidR="00480080" w:rsidRPr="001E1009" w:rsidRDefault="001E1009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b/>
        </w:rPr>
        <w:lastRenderedPageBreak/>
        <w:t>9</w:t>
      </w:r>
      <w:r w:rsidRPr="001E1009">
        <w:rPr>
          <w:rFonts w:ascii="Bookman Old Style" w:hAnsi="Bookman Old Style" w:cs="ArialMT"/>
          <w:b/>
          <w:sz w:val="21"/>
          <w:szCs w:val="21"/>
        </w:rPr>
        <w:t>.</w:t>
      </w:r>
      <w:r w:rsidRPr="001E1009">
        <w:rPr>
          <w:rFonts w:ascii="Bookman Old Style" w:hAnsi="Bookman Old Style" w:cs="ArialMT"/>
          <w:sz w:val="21"/>
          <w:szCs w:val="21"/>
        </w:rPr>
        <w:t xml:space="preserve">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 xml:space="preserve">Aşağıda </w:t>
      </w:r>
      <w:r w:rsidRPr="001E1009">
        <w:rPr>
          <w:rFonts w:ascii="Bookman Old Style" w:hAnsi="Bookman Old Style" w:cs="ArialMT"/>
          <w:b/>
          <w:sz w:val="21"/>
          <w:szCs w:val="21"/>
        </w:rPr>
        <w:t xml:space="preserve">iman bakımından insanlarla anlamları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>arasında eşleş</w:t>
      </w:r>
      <w:r w:rsidRPr="001E1009">
        <w:rPr>
          <w:rFonts w:ascii="Bookman Old Style" w:hAnsi="Bookman Old Style" w:cs="ArialMT"/>
          <w:b/>
          <w:sz w:val="21"/>
          <w:szCs w:val="21"/>
        </w:rPr>
        <w:t xml:space="preserve">tirme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>yapılmıştır.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I. </w:t>
      </w:r>
      <w:r w:rsidR="001E1009" w:rsidRPr="001E1009">
        <w:rPr>
          <w:rFonts w:ascii="Bookman Old Style" w:hAnsi="Bookman Old Style" w:cs="ArialMT"/>
          <w:sz w:val="21"/>
          <w:szCs w:val="21"/>
        </w:rPr>
        <w:t>Mümin</w:t>
      </w:r>
      <w:r w:rsidRPr="001E1009">
        <w:rPr>
          <w:rFonts w:ascii="Bookman Old Style" w:hAnsi="Bookman Old Style" w:cs="ArialMT"/>
          <w:sz w:val="21"/>
          <w:szCs w:val="21"/>
        </w:rPr>
        <w:t xml:space="preserve"> – </w:t>
      </w:r>
      <w:proofErr w:type="gramStart"/>
      <w:r w:rsidR="001E1009" w:rsidRPr="001E1009">
        <w:rPr>
          <w:rFonts w:ascii="Bookman Old Style" w:hAnsi="Bookman Old Style" w:cs="ArialMT"/>
          <w:sz w:val="21"/>
          <w:szCs w:val="21"/>
        </w:rPr>
        <w:t>İki yüzlü</w:t>
      </w:r>
      <w:proofErr w:type="gramEnd"/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II. </w:t>
      </w:r>
      <w:proofErr w:type="gramStart"/>
      <w:r w:rsidR="001E1009" w:rsidRPr="001E1009">
        <w:rPr>
          <w:rFonts w:ascii="Bookman Old Style" w:hAnsi="Bookman Old Style" w:cs="ArialMT"/>
          <w:sz w:val="21"/>
          <w:szCs w:val="21"/>
        </w:rPr>
        <w:t>Kafir</w:t>
      </w:r>
      <w:proofErr w:type="gramEnd"/>
      <w:r w:rsidRPr="001E1009">
        <w:rPr>
          <w:rFonts w:ascii="Bookman Old Style" w:hAnsi="Bookman Old Style" w:cs="ArialMT"/>
          <w:sz w:val="21"/>
          <w:szCs w:val="21"/>
        </w:rPr>
        <w:t xml:space="preserve"> – </w:t>
      </w:r>
      <w:r w:rsidR="001E1009" w:rsidRPr="001E1009">
        <w:rPr>
          <w:rFonts w:ascii="Bookman Old Style" w:hAnsi="Bookman Old Style" w:cs="ArialMT"/>
          <w:sz w:val="21"/>
          <w:szCs w:val="21"/>
        </w:rPr>
        <w:t>İnkarcı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III. </w:t>
      </w:r>
      <w:r w:rsidR="001E1009" w:rsidRPr="001E1009">
        <w:rPr>
          <w:rFonts w:ascii="Bookman Old Style" w:hAnsi="Bookman Old Style" w:cs="ArialMT"/>
          <w:sz w:val="21"/>
          <w:szCs w:val="21"/>
        </w:rPr>
        <w:t>Münafık</w:t>
      </w:r>
      <w:r w:rsidRPr="001E1009">
        <w:rPr>
          <w:rFonts w:ascii="Bookman Old Style" w:hAnsi="Bookman Old Style" w:cs="ArialMT"/>
          <w:sz w:val="21"/>
          <w:szCs w:val="21"/>
        </w:rPr>
        <w:t xml:space="preserve"> – İ</w:t>
      </w:r>
      <w:r w:rsidR="001E1009" w:rsidRPr="001E1009">
        <w:rPr>
          <w:rFonts w:ascii="Bookman Old Style" w:hAnsi="Bookman Old Style" w:cs="ArialMT"/>
          <w:sz w:val="21"/>
          <w:szCs w:val="21"/>
        </w:rPr>
        <w:t>nanan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r w:rsidRPr="001E1009">
        <w:rPr>
          <w:rFonts w:ascii="Bookman Old Style" w:hAnsi="Bookman Old Style" w:cs="Arial-BoldMT"/>
          <w:b/>
          <w:bCs/>
          <w:sz w:val="21"/>
          <w:szCs w:val="21"/>
        </w:rPr>
        <w:t>Bu eşleştirmelerden hangileri doğrudur?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A) Yalnız I. </w:t>
      </w:r>
      <w:r w:rsidR="001E1009" w:rsidRPr="001E1009">
        <w:rPr>
          <w:rFonts w:ascii="Bookman Old Style" w:hAnsi="Bookman Old Style" w:cs="ArialMT"/>
          <w:sz w:val="21"/>
          <w:szCs w:val="21"/>
        </w:rPr>
        <w:t xml:space="preserve">                       </w:t>
      </w:r>
      <w:r w:rsidRPr="001E1009">
        <w:rPr>
          <w:rFonts w:ascii="Bookman Old Style" w:hAnsi="Bookman Old Style" w:cs="ArialMT"/>
          <w:sz w:val="21"/>
          <w:szCs w:val="21"/>
        </w:rPr>
        <w:t>B) Yalnız II.</w:t>
      </w:r>
      <w:r w:rsidR="00D6614B" w:rsidRPr="00D66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58D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C) I ve II. </w:t>
      </w:r>
      <w:r w:rsidR="001E1009" w:rsidRPr="001E1009">
        <w:rPr>
          <w:rFonts w:ascii="Bookman Old Style" w:hAnsi="Bookman Old Style" w:cs="ArialMT"/>
          <w:sz w:val="21"/>
          <w:szCs w:val="21"/>
        </w:rPr>
        <w:t xml:space="preserve">                          </w:t>
      </w:r>
      <w:r w:rsidRPr="001E1009">
        <w:rPr>
          <w:rFonts w:ascii="Bookman Old Style" w:hAnsi="Bookman Old Style" w:cs="ArialMT"/>
          <w:sz w:val="21"/>
          <w:szCs w:val="21"/>
        </w:rPr>
        <w:t>D) II ve III.</w:t>
      </w:r>
    </w:p>
    <w:p w:rsidR="00A4158D" w:rsidRPr="00486E8E" w:rsidRDefault="00486E8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-----------------------------------------------------------------</w:t>
      </w:r>
    </w:p>
    <w:p w:rsidR="001E1009" w:rsidRPr="00486E8E" w:rsidRDefault="00486E8E" w:rsidP="00486E8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i/>
          <w:sz w:val="20"/>
          <w:szCs w:val="20"/>
        </w:rPr>
      </w:pPr>
      <w:r w:rsidRPr="00486E8E">
        <w:rPr>
          <w:rFonts w:ascii="Arial-BoldMT" w:hAnsi="Arial-BoldMT" w:cs="Arial-BoldMT"/>
          <w:b/>
          <w:bCs/>
        </w:rPr>
        <w:t>10</w:t>
      </w:r>
      <w:r w:rsidR="001E1009">
        <w:rPr>
          <w:rFonts w:ascii="Arial-BoldMT" w:hAnsi="Arial-BoldMT" w:cs="Arial-BoldMT"/>
          <w:b/>
          <w:bCs/>
          <w:sz w:val="20"/>
          <w:szCs w:val="20"/>
        </w:rPr>
        <w:t xml:space="preserve">. </w:t>
      </w:r>
      <w:r w:rsidRPr="00486E8E">
        <w:rPr>
          <w:rFonts w:ascii="Bookman Old Style" w:eastAsia="Kalam-Regular" w:hAnsi="Bookman Old Style" w:cs="Kalam-Regular"/>
          <w:sz w:val="21"/>
          <w:szCs w:val="21"/>
        </w:rPr>
        <w:t>“…Biliniz ki, kalpler ancak Allah’ı anmakla huzur bulur.”</w:t>
      </w:r>
      <w:r w:rsidRPr="00486E8E">
        <w:rPr>
          <w:rFonts w:ascii="Bookman Old Style" w:hAnsi="Bookman Old Style" w:cs="ArialMT"/>
          <w:sz w:val="21"/>
          <w:szCs w:val="21"/>
        </w:rPr>
        <w:t xml:space="preserve"> </w:t>
      </w:r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>(</w:t>
      </w:r>
      <w:proofErr w:type="spellStart"/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>Ra’d</w:t>
      </w:r>
      <w:proofErr w:type="spellEnd"/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 xml:space="preserve"> suresi, 28. ayet.)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r w:rsidRPr="00486E8E">
        <w:rPr>
          <w:rFonts w:ascii="Bookman Old Style" w:hAnsi="Bookman Old Style" w:cs="Arial-BoldMT"/>
          <w:b/>
          <w:bCs/>
          <w:sz w:val="21"/>
          <w:szCs w:val="21"/>
        </w:rPr>
        <w:t>Buna göre</w:t>
      </w:r>
      <w:r w:rsidR="00486E8E" w:rsidRPr="00486E8E">
        <w:rPr>
          <w:rFonts w:ascii="Bookman Old Style" w:hAnsi="Bookman Old Style" w:cs="Arial-BoldMT"/>
          <w:b/>
          <w:bCs/>
          <w:sz w:val="21"/>
          <w:szCs w:val="21"/>
        </w:rPr>
        <w:t xml:space="preserve"> insan</w:t>
      </w:r>
      <w:r w:rsidRPr="00486E8E">
        <w:rPr>
          <w:rFonts w:ascii="Bookman Old Style" w:hAnsi="Bookman Old Style" w:cs="Arial-BoldMT"/>
          <w:b/>
          <w:bCs/>
          <w:sz w:val="21"/>
          <w:szCs w:val="21"/>
        </w:rPr>
        <w:t>;</w:t>
      </w:r>
    </w:p>
    <w:p w:rsidR="001E1009" w:rsidRPr="00486E8E" w:rsidRDefault="001E1009" w:rsidP="00486E8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I. </w:t>
      </w:r>
      <w:r w:rsidR="00486E8E" w:rsidRPr="00486E8E">
        <w:rPr>
          <w:rFonts w:ascii="Bookman Old Style" w:hAnsi="Bookman Old Style" w:cs="LibreFranklin-Thin"/>
          <w:sz w:val="21"/>
          <w:szCs w:val="21"/>
        </w:rPr>
        <w:t>İnsan O’nun zikriyle mutlu ve huzurlu olur.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II. </w:t>
      </w:r>
      <w:r w:rsidR="00486E8E" w:rsidRPr="00486E8E">
        <w:rPr>
          <w:rFonts w:ascii="Bookman Old Style" w:hAnsi="Bookman Old Style" w:cs="ArialMT"/>
          <w:sz w:val="21"/>
          <w:szCs w:val="21"/>
        </w:rPr>
        <w:t>Manevi olarak Rabbine yaklaşır.</w:t>
      </w:r>
    </w:p>
    <w:p w:rsidR="001E1009" w:rsidRPr="00486E8E" w:rsidRDefault="00486E8E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proofErr w:type="spellStart"/>
      <w:proofErr w:type="gramStart"/>
      <w:r w:rsidRPr="00486E8E">
        <w:rPr>
          <w:rFonts w:ascii="Bookman Old Style" w:hAnsi="Bookman Old Style" w:cs="ArialMT"/>
          <w:sz w:val="21"/>
          <w:szCs w:val="21"/>
        </w:rPr>
        <w:t>III.K</w:t>
      </w:r>
      <w:r w:rsidRPr="00486E8E">
        <w:rPr>
          <w:rFonts w:ascii="Bookman Old Style" w:hAnsi="Bookman Old Style" w:cs="LibreFranklin-Thin"/>
          <w:sz w:val="21"/>
          <w:szCs w:val="21"/>
        </w:rPr>
        <w:t>endini</w:t>
      </w:r>
      <w:proofErr w:type="spellEnd"/>
      <w:proofErr w:type="gramEnd"/>
      <w:r w:rsidRPr="00486E8E">
        <w:rPr>
          <w:rFonts w:ascii="Bookman Old Style" w:hAnsi="Bookman Old Style" w:cs="LibreFranklin-Thin"/>
          <w:sz w:val="21"/>
          <w:szCs w:val="21"/>
        </w:rPr>
        <w:t xml:space="preserve"> yalnız ve çaresiz hissetmez.</w:t>
      </w:r>
    </w:p>
    <w:p w:rsidR="001E1009" w:rsidRPr="00486E8E" w:rsidRDefault="00486E8E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proofErr w:type="gramStart"/>
      <w:r>
        <w:rPr>
          <w:rFonts w:ascii="Bookman Old Style" w:hAnsi="Bookman Old Style" w:cs="Arial-BoldMT"/>
          <w:b/>
          <w:bCs/>
          <w:sz w:val="21"/>
          <w:szCs w:val="21"/>
        </w:rPr>
        <w:t>i</w:t>
      </w:r>
      <w:r w:rsidR="00E611A3">
        <w:rPr>
          <w:rFonts w:ascii="Bookman Old Style" w:hAnsi="Bookman Old Style" w:cs="Arial-BoldMT"/>
          <w:b/>
          <w:bCs/>
          <w:sz w:val="21"/>
          <w:szCs w:val="21"/>
        </w:rPr>
        <w:t>çin</w:t>
      </w:r>
      <w:proofErr w:type="gramEnd"/>
      <w:r w:rsidR="00E611A3">
        <w:rPr>
          <w:rFonts w:ascii="Bookman Old Style" w:hAnsi="Bookman Old Style" w:cs="Arial-BoldMT"/>
          <w:b/>
          <w:bCs/>
          <w:sz w:val="21"/>
          <w:szCs w:val="21"/>
        </w:rPr>
        <w:t xml:space="preserve"> </w:t>
      </w:r>
      <w:r w:rsidRPr="00486E8E">
        <w:rPr>
          <w:rFonts w:ascii="Bookman Old Style" w:hAnsi="Bookman Old Style" w:cs="Arial-BoldMT"/>
          <w:b/>
          <w:bCs/>
          <w:sz w:val="21"/>
          <w:szCs w:val="21"/>
        </w:rPr>
        <w:t>hangileri söylenebilir</w:t>
      </w:r>
      <w:r w:rsidR="001E1009" w:rsidRPr="00486E8E">
        <w:rPr>
          <w:rFonts w:ascii="Bookman Old Style" w:hAnsi="Bookman Old Style" w:cs="Arial-BoldMT"/>
          <w:b/>
          <w:bCs/>
          <w:sz w:val="21"/>
          <w:szCs w:val="21"/>
        </w:rPr>
        <w:t>?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A) Yalnız I. </w:t>
      </w:r>
      <w:r w:rsidR="00486E8E" w:rsidRPr="00486E8E">
        <w:rPr>
          <w:rFonts w:ascii="Bookman Old Style" w:hAnsi="Bookman Old Style" w:cs="ArialMT"/>
          <w:sz w:val="21"/>
          <w:szCs w:val="21"/>
        </w:rPr>
        <w:t xml:space="preserve">                        B) I ve I</w:t>
      </w:r>
      <w:r w:rsidRPr="00486E8E">
        <w:rPr>
          <w:rFonts w:ascii="Bookman Old Style" w:hAnsi="Bookman Old Style" w:cs="ArialMT"/>
          <w:sz w:val="21"/>
          <w:szCs w:val="21"/>
        </w:rPr>
        <w:t>II.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C) I ve II. </w:t>
      </w:r>
      <w:r w:rsidR="00486E8E">
        <w:rPr>
          <w:rFonts w:ascii="Bookman Old Style" w:hAnsi="Bookman Old Style" w:cs="ArialMT"/>
          <w:sz w:val="21"/>
          <w:szCs w:val="21"/>
        </w:rPr>
        <w:t xml:space="preserve">                           </w:t>
      </w:r>
      <w:r w:rsidRPr="00486E8E">
        <w:rPr>
          <w:rFonts w:ascii="Bookman Old Style" w:hAnsi="Bookman Old Style" w:cs="ArialMT"/>
          <w:sz w:val="21"/>
          <w:szCs w:val="21"/>
        </w:rPr>
        <w:t xml:space="preserve">D) </w:t>
      </w:r>
      <w:r w:rsidR="00486E8E" w:rsidRPr="00486E8E">
        <w:rPr>
          <w:rFonts w:ascii="Bookman Old Style" w:hAnsi="Bookman Old Style" w:cs="ArialMT"/>
          <w:sz w:val="21"/>
          <w:szCs w:val="21"/>
        </w:rPr>
        <w:t xml:space="preserve">I, </w:t>
      </w:r>
      <w:r w:rsidRPr="00486E8E">
        <w:rPr>
          <w:rFonts w:ascii="Bookman Old Style" w:hAnsi="Bookman Old Style" w:cs="ArialMT"/>
          <w:sz w:val="21"/>
          <w:szCs w:val="21"/>
        </w:rPr>
        <w:t>II ve III.</w:t>
      </w:r>
    </w:p>
    <w:p w:rsidR="001E1009" w:rsidRDefault="00486E8E" w:rsidP="001E10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A4158D" w:rsidRPr="006C0DBE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i/>
          <w:sz w:val="21"/>
          <w:szCs w:val="21"/>
        </w:rPr>
      </w:pPr>
      <w:r w:rsidRPr="006C0DBE">
        <w:rPr>
          <w:rFonts w:ascii="Bookman Old Style" w:eastAsia="Kalam-Regular" w:hAnsi="Bookman Old Style" w:cs="Kalam-Regular"/>
          <w:b/>
        </w:rPr>
        <w:t>11</w:t>
      </w:r>
      <w:r w:rsidRPr="006C0DBE">
        <w:rPr>
          <w:rFonts w:ascii="Bookman Old Style" w:eastAsia="Kalam-Regular" w:hAnsi="Bookman Old Style" w:cs="Kalam-Regular"/>
          <w:b/>
          <w:i/>
        </w:rPr>
        <w:t>.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 xml:space="preserve">“Allah, O’ndan başka ilah olmayan, kendisini uyuklama ve uyku tutmayan, diri, her an yarattıklarını gözetip durandır. Göklerde ve yerde olan ancak </w:t>
      </w:r>
      <w:proofErr w:type="gramStart"/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O’nundur</w:t>
      </w:r>
      <w:proofErr w:type="gramEnd"/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. O’nun izni olmadan katında şefaat edecek kimdir? Onların işlediklerini ve iş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leyeceklerini bilir,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dilediğinden başka, ilminden hiçbir şeyi kavrayamazlar. Hükümranlığı gö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kleri ve yeri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kaplamıştır, onların gözetilmesi O’na ağır gelmez. O, yücedir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,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büyüktür.”</w:t>
      </w:r>
      <w:r w:rsidRPr="006C0DBE">
        <w:rPr>
          <w:rFonts w:ascii="Kalam-Regular" w:eastAsia="Kalam-Regular" w:cs="Kalam-Regular"/>
          <w:i/>
          <w:sz w:val="20"/>
          <w:szCs w:val="20"/>
        </w:rPr>
        <w:t xml:space="preserve"> </w:t>
      </w:r>
      <w:r w:rsidRPr="006C0DBE">
        <w:rPr>
          <w:rFonts w:ascii="Bookman Old Style" w:eastAsia="Kalam-Regular" w:hAnsi="Bookman Old Style" w:cs="Kalam-Regular"/>
          <w:i/>
          <w:sz w:val="18"/>
          <w:szCs w:val="18"/>
        </w:rPr>
        <w:t>(Bakara s. 255.)</w:t>
      </w:r>
    </w:p>
    <w:p w:rsidR="00A4158D" w:rsidRPr="00781735" w:rsidRDefault="006C0DB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81735">
        <w:rPr>
          <w:rFonts w:ascii="Bookman Old Style" w:hAnsi="Bookman Old Style" w:cs="Times New Roman"/>
          <w:b/>
          <w:sz w:val="21"/>
          <w:szCs w:val="21"/>
        </w:rPr>
        <w:t xml:space="preserve">Yukarıda meali verilen </w:t>
      </w:r>
      <w:proofErr w:type="gramStart"/>
      <w:r w:rsidRPr="00781735">
        <w:rPr>
          <w:rFonts w:ascii="Bookman Old Style" w:hAnsi="Bookman Old Style" w:cs="Times New Roman"/>
          <w:b/>
          <w:sz w:val="21"/>
          <w:szCs w:val="21"/>
        </w:rPr>
        <w:t>ayet</w:t>
      </w:r>
      <w:r w:rsidR="00D133C5" w:rsidRPr="00781735">
        <w:rPr>
          <w:rFonts w:ascii="Bookman Old Style" w:hAnsi="Bookman Old Style" w:cs="Times New Roman"/>
          <w:b/>
          <w:sz w:val="21"/>
          <w:szCs w:val="21"/>
        </w:rPr>
        <w:t xml:space="preserve">i </w:t>
      </w:r>
      <w:r w:rsidRPr="00781735"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="00D133C5" w:rsidRPr="00781735">
        <w:rPr>
          <w:rFonts w:ascii="Bookman Old Style" w:hAnsi="Bookman Old Style" w:cs="Times New Roman"/>
          <w:b/>
          <w:sz w:val="21"/>
          <w:szCs w:val="21"/>
        </w:rPr>
        <w:t>örnek</w:t>
      </w:r>
      <w:proofErr w:type="gramEnd"/>
      <w:r w:rsidR="00D133C5" w:rsidRPr="00781735">
        <w:rPr>
          <w:rFonts w:ascii="Bookman Old Style" w:hAnsi="Bookman Old Style" w:cs="Times New Roman"/>
          <w:b/>
          <w:sz w:val="21"/>
          <w:szCs w:val="21"/>
        </w:rPr>
        <w:t xml:space="preserve"> veren bir öğrenciye arkadaşı hangi soruyu sormuştur?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A)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>Allah’ın rızasının nasıl kazanabilirim?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B)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>Bana Yüce Rabbimi anlatabilir misin?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C)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Allah </w:t>
      </w:r>
      <w:r w:rsidR="00D133C5" w:rsidRPr="00781735">
        <w:rPr>
          <w:rFonts w:ascii="Bookman Old Style" w:hAnsi="Bookman Old Style" w:cs="Times New Roman"/>
          <w:i/>
          <w:sz w:val="20"/>
          <w:szCs w:val="20"/>
        </w:rPr>
        <w:t>(</w:t>
      </w:r>
      <w:proofErr w:type="spellStart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Azze</w:t>
      </w:r>
      <w:proofErr w:type="spellEnd"/>
      <w:r w:rsidR="00D133C5" w:rsidRPr="00781735">
        <w:rPr>
          <w:rFonts w:ascii="Bookman Old Style" w:hAnsi="Bookman Old Style" w:cs="Times New Roman"/>
          <w:i/>
          <w:sz w:val="20"/>
          <w:szCs w:val="20"/>
        </w:rPr>
        <w:t xml:space="preserve"> ve </w:t>
      </w:r>
      <w:proofErr w:type="spellStart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Celle</w:t>
      </w:r>
      <w:proofErr w:type="spellEnd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)</w:t>
      </w:r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 bu </w:t>
      </w:r>
      <w:proofErr w:type="gramStart"/>
      <w:r w:rsidR="00D133C5" w:rsidRPr="00781735">
        <w:rPr>
          <w:rFonts w:ascii="Bookman Old Style" w:hAnsi="Bookman Old Style" w:cs="Times New Roman"/>
          <w:sz w:val="21"/>
          <w:szCs w:val="21"/>
        </w:rPr>
        <w:t>kainatı</w:t>
      </w:r>
      <w:proofErr w:type="gramEnd"/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 niçin yarattı?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D) </w:t>
      </w:r>
      <w:r w:rsidR="00701E0C" w:rsidRPr="00781735">
        <w:rPr>
          <w:rFonts w:ascii="Bookman Old Style" w:hAnsi="Bookman Old Style" w:cs="Times New Roman"/>
          <w:sz w:val="21"/>
          <w:szCs w:val="21"/>
        </w:rPr>
        <w:t>Niçin ibadet etmeliyim?</w:t>
      </w:r>
    </w:p>
    <w:p w:rsidR="00A4158D" w:rsidRDefault="00D133C5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E611A3" w:rsidRPr="00A077A6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i/>
          <w:sz w:val="21"/>
          <w:szCs w:val="21"/>
        </w:rPr>
      </w:pPr>
      <w:r w:rsidRPr="000E5EE5">
        <w:rPr>
          <w:rFonts w:ascii="Bookman Old Style" w:hAnsi="Bookman Old Style" w:cs="Times New Roman"/>
          <w:b/>
        </w:rPr>
        <w:t>12.</w:t>
      </w:r>
      <w:r w:rsidRPr="000E5EE5">
        <w:rPr>
          <w:rFonts w:ascii="Bookman Old Style" w:hAnsi="Bookman Old Style" w:cs="Helvetica"/>
          <w:b/>
          <w:sz w:val="21"/>
          <w:szCs w:val="21"/>
        </w:rPr>
        <w:t xml:space="preserve"> </w:t>
      </w:r>
      <w:r w:rsidRPr="000E5EE5">
        <w:rPr>
          <w:rFonts w:ascii="Bookman Old Style" w:eastAsia="Kalam-Regular" w:hAnsi="Bookman Old Style" w:cs="Kalam-Regular"/>
          <w:i/>
          <w:sz w:val="21"/>
          <w:szCs w:val="21"/>
        </w:rPr>
        <w:t>“Münafığın alâmeti üçtür: Konuşunca yalan söyler, söz verince sözü</w:t>
      </w:r>
      <w:r w:rsidR="000E2118" w:rsidRPr="000E5EE5">
        <w:rPr>
          <w:rFonts w:ascii="Bookman Old Style" w:eastAsia="Kalam-Regular" w:hAnsi="Bookman Old Style" w:cs="Kalam-Regular"/>
          <w:i/>
          <w:sz w:val="21"/>
          <w:szCs w:val="21"/>
        </w:rPr>
        <w:t xml:space="preserve">nden cayar, </w:t>
      </w:r>
      <w:r w:rsidRPr="000E5EE5">
        <w:rPr>
          <w:rFonts w:ascii="Bookman Old Style" w:eastAsia="Kalam-Regular" w:hAnsi="Bookman Old Style" w:cs="Kalam-Regular"/>
          <w:i/>
          <w:sz w:val="21"/>
          <w:szCs w:val="21"/>
        </w:rPr>
        <w:t>kendisine bir şey emanet edildiğinde hıyanet eder.”</w:t>
      </w:r>
      <w:r w:rsidR="00A077A6" w:rsidRPr="00A077A6">
        <w:rPr>
          <w:rFonts w:ascii="Bookman Old Style" w:eastAsia="Kalam-Regular" w:hAnsi="Bookman Old Style" w:cs="Kalam-Regular"/>
          <w:i/>
          <w:sz w:val="20"/>
          <w:szCs w:val="20"/>
        </w:rPr>
        <w:t xml:space="preserve"> </w:t>
      </w:r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(</w:t>
      </w:r>
      <w:proofErr w:type="spellStart"/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Buhârî</w:t>
      </w:r>
      <w:proofErr w:type="spellEnd"/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)</w:t>
      </w:r>
      <w:r w:rsidR="000E2118" w:rsidRPr="000E5EE5">
        <w:rPr>
          <w:rFonts w:ascii="Bookman Old Style" w:eastAsia="Kalam-Regular" w:hAnsi="Bookman Old Style" w:cs="Kalam-Regular"/>
          <w:i/>
          <w:sz w:val="21"/>
          <w:szCs w:val="21"/>
        </w:rPr>
        <w:t xml:space="preserve">                </w:t>
      </w:r>
      <w:r w:rsidR="00A077A6">
        <w:rPr>
          <w:rFonts w:ascii="Bookman Old Style" w:eastAsia="Kalam-Regular" w:hAnsi="Bookman Old Style" w:cs="Kalam-Regular"/>
          <w:i/>
          <w:sz w:val="21"/>
          <w:szCs w:val="21"/>
        </w:rPr>
        <w:t xml:space="preserve">                               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Bu hadis-i şerife göre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münafıklarla ilgili</w:t>
      </w: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,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I- 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Emanet konusunda güven vermezler.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(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II- 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Her zaman doğruluktan yanadırlar. 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( </w:t>
      </w: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Y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A077A6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III-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Sözlerinde du</w:t>
      </w:r>
      <w:r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rmak için çaba sarf eder. ( 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E611A3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)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IV-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Üç belirgin özellikleri vardır. (</w:t>
      </w:r>
      <w:r w:rsidR="00A077A6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4344F0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oğru ve yanlış olarak verilen cümlelerin </w:t>
      </w:r>
      <w:proofErr w:type="gramStart"/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hangisinde 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u w:val="single"/>
          <w:shd w:val="clear" w:color="auto" w:fill="FFFFFF"/>
        </w:rPr>
        <w:t>hata</w:t>
      </w:r>
      <w:proofErr w:type="gramEnd"/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yapılmıştır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?</w:t>
      </w:r>
    </w:p>
    <w:p w:rsidR="00E611A3" w:rsidRPr="000E5EE5" w:rsidRDefault="00A077A6" w:rsidP="00E611A3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7D642F"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r w:rsidR="000E2118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Sadece </w:t>
      </w:r>
      <w:proofErr w:type="gramStart"/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B</w:t>
      </w:r>
      <w:proofErr w:type="gramEnd"/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)</w:t>
      </w:r>
      <w:r w:rsidR="00E611A3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 xml:space="preserve">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E611A3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>-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     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="00781735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-I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 w:rsidR="004344F0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D) II </w:t>
      </w:r>
      <w:r w:rsidR="000E2118" w:rsidRPr="000E5EE5">
        <w:rPr>
          <w:rFonts w:ascii="Bookman Old Style" w:hAnsi="Bookman Old Style" w:cs="Times New Roman"/>
          <w:color w:val="000000"/>
          <w:sz w:val="21"/>
          <w:szCs w:val="21"/>
        </w:rPr>
        <w:t>ve IV</w:t>
      </w:r>
    </w:p>
    <w:p w:rsidR="00E611A3" w:rsidRDefault="000E2118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4344F0" w:rsidRDefault="00F37DE8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498A40" wp14:editId="704962D5">
                <wp:simplePos x="0" y="0"/>
                <wp:positionH relativeFrom="margin">
                  <wp:posOffset>-38100</wp:posOffset>
                </wp:positionH>
                <wp:positionV relativeFrom="paragraph">
                  <wp:posOffset>-2540</wp:posOffset>
                </wp:positionV>
                <wp:extent cx="3228975" cy="1095375"/>
                <wp:effectExtent l="0" t="0" r="28575" b="28575"/>
                <wp:wrapNone/>
                <wp:docPr id="1" name="Dikdörtgen: Köşeleri Yuvarlatılmı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095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DE8" w:rsidRPr="00626F0F" w:rsidRDefault="00F37DE8" w:rsidP="00F37D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</w:pP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Allah’ın (</w:t>
                            </w:r>
                            <w:proofErr w:type="spell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.) güzel isimlerinden olan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……………;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bir ve tek anlamına gelir. Bu isme çok yakın bir anlama sahip olan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…………..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ismi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de bir, yegâne, bir tek gibi anlamlara gelir. Bu isimler, Yüce Allah’ın tek ilah oldu</w:t>
                            </w:r>
                            <w:r w:rsidRPr="00626F0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ğ</w:t>
                            </w: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unu ifade etmek i</w:t>
                            </w:r>
                            <w:r w:rsidRPr="00626F0F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ç</w:t>
                            </w: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in kullanılan isimlerdir.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8A40" id="Dikdörtgen: Köşeleri Yuvarlatılmış 5" o:spid="_x0000_s1027" style="position:absolute;margin-left:-3pt;margin-top:-.2pt;width:254.25pt;height:86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" fillcolor="white [3201]" strokecolor="#4f81bd [3204]" strokeweight="2pt">
                <v:textbox>
                  <w:txbxContent>
                    <w:p w:rsidR="00F37DE8" w:rsidRPr="00626F0F" w:rsidRDefault="00F37DE8" w:rsidP="00F37D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</w:pP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Allah’ın (</w:t>
                      </w:r>
                      <w:proofErr w:type="spell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.) güzel isimlerinden olan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……………;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bir ve tek anlamına gelir. Bu isme çok yakın bir anlama sahip olan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…………..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ismi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de bir, yegâne, bir tek gibi anlamlara gelir. Bu isimler, Yüce Allah’ın tek ilah oldu</w:t>
                      </w:r>
                      <w:r w:rsidRPr="00626F0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ğ</w:t>
                      </w: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unu ifade etmek i</w:t>
                      </w:r>
                      <w:r w:rsidRPr="00626F0F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ç</w:t>
                      </w: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in kullanılan isimlerdir.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</w:t>
      </w: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Pr="00C339F0" w:rsidRDefault="00A077A6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748F6">
        <w:rPr>
          <w:rFonts w:ascii="Bookman Old Style" w:hAnsi="Bookman Old Style" w:cs="Times New Roman"/>
          <w:b/>
        </w:rPr>
        <w:t>13</w:t>
      </w:r>
      <w:r w:rsidRPr="00C339F0">
        <w:rPr>
          <w:rFonts w:ascii="Bookman Old Style" w:hAnsi="Bookman Old Style" w:cs="Times New Roman"/>
          <w:b/>
          <w:sz w:val="21"/>
          <w:szCs w:val="21"/>
        </w:rPr>
        <w:t xml:space="preserve">. Boş bırakılan yerlere sırasıyla Allah’ın </w:t>
      </w:r>
      <w:r w:rsidR="00C339F0" w:rsidRPr="002A4BD4">
        <w:rPr>
          <w:rFonts w:ascii="Times New Roman" w:hAnsi="Times New Roman" w:cs="Times New Roman"/>
          <w:i/>
          <w:sz w:val="18"/>
          <w:szCs w:val="18"/>
        </w:rPr>
        <w:t>(</w:t>
      </w:r>
      <w:proofErr w:type="spellStart"/>
      <w:r w:rsidR="00C339F0" w:rsidRPr="002A4BD4">
        <w:rPr>
          <w:rFonts w:ascii="Times New Roman" w:hAnsi="Times New Roman" w:cs="Times New Roman"/>
          <w:i/>
          <w:sz w:val="18"/>
          <w:szCs w:val="18"/>
        </w:rPr>
        <w:t>Celle</w:t>
      </w:r>
      <w:proofErr w:type="spellEnd"/>
      <w:r w:rsidR="00C339F0" w:rsidRPr="002A4BD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C339F0" w:rsidRPr="002A4BD4">
        <w:rPr>
          <w:rFonts w:ascii="Times New Roman" w:hAnsi="Times New Roman" w:cs="Times New Roman"/>
          <w:i/>
          <w:sz w:val="18"/>
          <w:szCs w:val="18"/>
        </w:rPr>
        <w:t>cel</w:t>
      </w:r>
      <w:r w:rsidR="00C339F0">
        <w:rPr>
          <w:rFonts w:ascii="Times New Roman" w:hAnsi="Times New Roman" w:cs="Times New Roman"/>
          <w:i/>
          <w:sz w:val="18"/>
          <w:szCs w:val="18"/>
        </w:rPr>
        <w:t>â</w:t>
      </w:r>
      <w:r w:rsidR="00C339F0" w:rsidRPr="002A4BD4">
        <w:rPr>
          <w:rFonts w:ascii="Times New Roman" w:hAnsi="Times New Roman" w:cs="Times New Roman"/>
          <w:i/>
          <w:sz w:val="18"/>
          <w:szCs w:val="18"/>
        </w:rPr>
        <w:t>luh</w:t>
      </w:r>
      <w:r w:rsidR="00C339F0">
        <w:rPr>
          <w:rFonts w:ascii="Times New Roman" w:hAnsi="Times New Roman" w:cs="Times New Roman"/>
          <w:i/>
          <w:sz w:val="18"/>
          <w:szCs w:val="18"/>
        </w:rPr>
        <w:t>û</w:t>
      </w:r>
      <w:proofErr w:type="spellEnd"/>
      <w:r w:rsidR="00C339F0" w:rsidRPr="002A4BD4">
        <w:rPr>
          <w:rFonts w:ascii="Times New Roman" w:hAnsi="Times New Roman" w:cs="Times New Roman"/>
          <w:i/>
          <w:sz w:val="18"/>
          <w:szCs w:val="18"/>
        </w:rPr>
        <w:t>)</w:t>
      </w:r>
      <w:r w:rsidR="00C339F0">
        <w:rPr>
          <w:rFonts w:ascii="Times New Roman" w:hAnsi="Times New Roman" w:cs="Times New Roman"/>
          <w:b/>
        </w:rPr>
        <w:t xml:space="preserve"> </w:t>
      </w:r>
      <w:r w:rsidRPr="00C339F0">
        <w:rPr>
          <w:rFonts w:ascii="Bookman Old Style" w:hAnsi="Bookman Old Style" w:cs="LibreFranklin-Thin"/>
          <w:b/>
          <w:sz w:val="21"/>
          <w:szCs w:val="21"/>
        </w:rPr>
        <w:t>hangi isimleri gelmelidir?</w:t>
      </w:r>
    </w:p>
    <w:p w:rsidR="00A077A6" w:rsidRPr="00C339F0" w:rsidRDefault="00A077A6" w:rsidP="00A077A6">
      <w:pPr>
        <w:autoSpaceDE w:val="0"/>
        <w:autoSpaceDN w:val="0"/>
        <w:adjustRightInd w:val="0"/>
        <w:spacing w:after="0" w:line="240" w:lineRule="auto"/>
        <w:rPr>
          <w:rStyle w:val="fontstyle01"/>
          <w:rFonts w:ascii="Bookman Old Style" w:hAnsi="Bookman Old Style" w:cs="Kalam-Bold"/>
          <w:b/>
          <w:bCs/>
          <w:color w:val="auto"/>
          <w:sz w:val="21"/>
          <w:szCs w:val="21"/>
        </w:rPr>
      </w:pP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A) </w:t>
      </w:r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Rahman - Rahim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B) </w:t>
      </w:r>
      <w:proofErr w:type="spellStart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Ehad</w:t>
      </w:r>
      <w:proofErr w:type="spellEnd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- </w:t>
      </w:r>
      <w:proofErr w:type="spellStart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Samed</w:t>
      </w:r>
      <w:proofErr w:type="spellEnd"/>
      <w:r w:rsidRPr="00C339F0">
        <w:rPr>
          <w:rFonts w:ascii="Bookman Old Style" w:hAnsi="Bookman Old Style" w:cs="Times New Roman"/>
          <w:sz w:val="21"/>
          <w:szCs w:val="21"/>
        </w:rPr>
        <w:br/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C)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Vâhid</w:t>
      </w:r>
      <w:proofErr w:type="spellEnd"/>
      <w:r w:rsidR="00C339F0" w:rsidRPr="00C339F0">
        <w:rPr>
          <w:rFonts w:ascii="Bookman Old Style" w:hAnsi="Bookman Old Style" w:cs="LibreFranklin-Thin"/>
          <w:sz w:val="21"/>
          <w:szCs w:val="21"/>
        </w:rPr>
        <w:t xml:space="preserve"> -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Ehad</w:t>
      </w:r>
      <w:proofErr w:type="spellEnd"/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D)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Vâhid</w:t>
      </w:r>
      <w:proofErr w:type="spellEnd"/>
      <w:r w:rsidR="00C339F0" w:rsidRPr="00C339F0">
        <w:rPr>
          <w:rFonts w:ascii="Bookman Old Style" w:hAnsi="Bookman Old Style" w:cs="LibreFranklin-Thin"/>
          <w:sz w:val="21"/>
          <w:szCs w:val="21"/>
        </w:rPr>
        <w:t xml:space="preserve"> -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Mü’min</w:t>
      </w:r>
      <w:proofErr w:type="spellEnd"/>
    </w:p>
    <w:p w:rsidR="004344F0" w:rsidRDefault="003B234A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</w:t>
      </w:r>
    </w:p>
    <w:p w:rsidR="004344F0" w:rsidRPr="009361C5" w:rsidRDefault="004344F0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i/>
          <w:sz w:val="20"/>
          <w:szCs w:val="20"/>
        </w:rPr>
      </w:pPr>
      <w:r w:rsidRPr="000E5EE5">
        <w:rPr>
          <w:rFonts w:ascii="Bookman Old Style" w:hAnsi="Bookman Old Style" w:cs="Times New Roman"/>
          <w:b/>
        </w:rPr>
        <w:t>1</w:t>
      </w:r>
      <w:r w:rsidR="000E5EE5" w:rsidRPr="000E5EE5">
        <w:rPr>
          <w:rFonts w:ascii="Bookman Old Style" w:hAnsi="Bookman Old Style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4344F0">
        <w:rPr>
          <w:rFonts w:ascii="LibreFranklin-Thin" w:hAnsi="LibreFranklin-Thin" w:cs="LibreFranklin-Thin"/>
        </w:rPr>
        <w:t xml:space="preserve"> </w:t>
      </w:r>
      <w:r w:rsidRPr="009361C5">
        <w:rPr>
          <w:rFonts w:ascii="Bookman Old Style" w:hAnsi="Bookman Old Style" w:cs="LibreFranklin-Thin"/>
          <w:i/>
          <w:sz w:val="20"/>
          <w:szCs w:val="20"/>
        </w:rPr>
        <w:t>Allah’ın (</w:t>
      </w:r>
      <w:proofErr w:type="spellStart"/>
      <w:r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Pr="009361C5">
        <w:rPr>
          <w:rFonts w:ascii="Bookman Old Style" w:hAnsi="Bookman Old Style" w:cs="LibreFranklin-Thin"/>
          <w:i/>
          <w:sz w:val="20"/>
          <w:szCs w:val="20"/>
        </w:rPr>
        <w:t>.) isim ve sıfatları sayesinde O’nun nitelik ve özelliklerini en doğru şekilde</w:t>
      </w:r>
    </w:p>
    <w:p w:rsidR="00E611A3" w:rsidRPr="009361C5" w:rsidRDefault="009361C5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sz w:val="20"/>
          <w:szCs w:val="20"/>
        </w:rPr>
      </w:pPr>
      <w:proofErr w:type="gramStart"/>
      <w:r>
        <w:rPr>
          <w:rFonts w:ascii="Bookman Old Style" w:hAnsi="Bookman Old Style" w:cs="LibreFranklin-Thin"/>
          <w:i/>
          <w:sz w:val="20"/>
          <w:szCs w:val="20"/>
        </w:rPr>
        <w:t>öğrenebiliriz</w:t>
      </w:r>
      <w:proofErr w:type="gramEnd"/>
      <w:r>
        <w:rPr>
          <w:rFonts w:ascii="Bookman Old Style" w:hAnsi="Bookman Old Style" w:cs="LibreFranklin-Thin"/>
          <w:i/>
          <w:sz w:val="20"/>
          <w:szCs w:val="20"/>
        </w:rPr>
        <w:t xml:space="preserve">.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Bu yüzden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.)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gu</w:t>
      </w:r>
      <w:r w:rsidR="004344F0" w:rsidRPr="009361C5">
        <w:rPr>
          <w:rFonts w:ascii="Times New Roman" w:hAnsi="Times New Roman" w:cs="Times New Roman"/>
          <w:i/>
          <w:sz w:val="20"/>
          <w:szCs w:val="20"/>
        </w:rPr>
        <w:t>̈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zel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 </w:t>
      </w:r>
      <w:r w:rsidRPr="009361C5">
        <w:rPr>
          <w:rFonts w:ascii="Bookman Old Style" w:hAnsi="Bookman Old Style" w:cs="LibreFranklin-Thin"/>
          <w:i/>
          <w:sz w:val="20"/>
          <w:szCs w:val="20"/>
        </w:rPr>
        <w:t xml:space="preserve">isimlerini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dinlemeli ve anlamlarını öğrenmeliyiz. Mümin, dualarını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.) en güzel isimleriyle süslemelidir. Hayatımızı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Esmâ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-i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Hüsnâ’nın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 içeriklerine ve işaret ettiği hakikatlere göre şekillendirmeliyiz.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.) cömertliğini, bağışlayıcılığını, sevgi ve rahmetini bilen her Müslüman imkânı ölçüsünce yumuşak huylu ve nazik olmalıdır. Bütün insani ilişkilerinde sevgi ve saygıyı</w:t>
      </w:r>
      <w:r w:rsidR="004344F0" w:rsidRPr="009361C5">
        <w:rPr>
          <w:rFonts w:ascii="Bookman Old Style" w:hAnsi="Bookman Old Style" w:cs="Times New Roman"/>
          <w:b/>
          <w:i/>
          <w:sz w:val="20"/>
          <w:szCs w:val="20"/>
        </w:rPr>
        <w:t xml:space="preserve">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elden bırakmamalıyız. </w:t>
      </w:r>
    </w:p>
    <w:p w:rsidR="00E611A3" w:rsidRPr="00D500A1" w:rsidRDefault="004F5BED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500A1">
        <w:rPr>
          <w:rFonts w:ascii="Bookman Old Style" w:hAnsi="Bookman Old Style" w:cs="Times New Roman"/>
          <w:b/>
          <w:sz w:val="21"/>
          <w:szCs w:val="21"/>
        </w:rPr>
        <w:t xml:space="preserve">Yukardaki parçaya göre hangi davranışın yapılması </w:t>
      </w:r>
      <w:r w:rsidRPr="00D500A1">
        <w:rPr>
          <w:rFonts w:ascii="Bookman Old Style" w:hAnsi="Bookman Old Style" w:cs="Times New Roman"/>
          <w:b/>
          <w:sz w:val="21"/>
          <w:szCs w:val="21"/>
          <w:u w:val="single"/>
        </w:rPr>
        <w:t>uygun olmaz</w:t>
      </w:r>
      <w:r w:rsidRPr="00D500A1">
        <w:rPr>
          <w:rFonts w:ascii="Bookman Old Style" w:hAnsi="Bookman Old Style" w:cs="Times New Roman"/>
          <w:b/>
          <w:sz w:val="21"/>
          <w:szCs w:val="21"/>
        </w:rPr>
        <w:t>?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A) </w:t>
      </w:r>
      <w:r w:rsidRPr="00D500A1">
        <w:rPr>
          <w:rFonts w:ascii="Bookman Old Style" w:hAnsi="Bookman Old Style" w:cs="Times New Roman"/>
          <w:bCs/>
          <w:sz w:val="21"/>
          <w:szCs w:val="21"/>
        </w:rPr>
        <w:t xml:space="preserve">Müslümanlar, kırıcı davranışlardan uzak durmalıdır. 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B) </w:t>
      </w:r>
      <w:r w:rsidRPr="00D500A1">
        <w:rPr>
          <w:rFonts w:ascii="Bookman Old Style" w:hAnsi="Bookman Old Style" w:cs="Times New Roman"/>
          <w:iCs/>
          <w:sz w:val="21"/>
          <w:szCs w:val="21"/>
        </w:rPr>
        <w:t>Dualarımıza Rabbimizin güzel isimleriyle başlarız.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Pr="00D500A1">
        <w:rPr>
          <w:rFonts w:ascii="Bookman Old Style" w:hAnsi="Bookman Old Style" w:cs="Times New Roman"/>
          <w:bCs/>
          <w:sz w:val="21"/>
          <w:szCs w:val="21"/>
        </w:rPr>
        <w:t>Bize kaba davranan arkadaşımıza, hatasını anlaması için aynı şekilde karşılık verebiliriz.</w:t>
      </w:r>
    </w:p>
    <w:p w:rsidR="003B234A" w:rsidRPr="00D500A1" w:rsidRDefault="004F5BED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D) </w:t>
      </w:r>
      <w:r w:rsidR="000E5EE5" w:rsidRPr="00D500A1">
        <w:rPr>
          <w:rFonts w:ascii="Bookman Old Style" w:hAnsi="Bookman Old Style" w:cs="Times New Roman"/>
          <w:sz w:val="21"/>
          <w:szCs w:val="21"/>
        </w:rPr>
        <w:t>Esma-i Hüsna’yı öğrenerek hayatımızı buna göre şekillendirmeliyiz.</w:t>
      </w:r>
    </w:p>
    <w:p w:rsidR="003B234A" w:rsidRDefault="003E4C6F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64FA06" wp14:editId="50D885F4">
                <wp:simplePos x="0" y="0"/>
                <wp:positionH relativeFrom="column">
                  <wp:posOffset>1184275</wp:posOffset>
                </wp:positionH>
                <wp:positionV relativeFrom="paragraph">
                  <wp:posOffset>148591</wp:posOffset>
                </wp:positionV>
                <wp:extent cx="2000250" cy="895350"/>
                <wp:effectExtent l="381000" t="38100" r="76200" b="95250"/>
                <wp:wrapNone/>
                <wp:docPr id="2" name="Satır Belirtme Çizgisi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95350"/>
                        </a:xfrm>
                        <a:prstGeom prst="borderCallout1">
                          <a:avLst>
                            <a:gd name="adj1" fmla="val 29620"/>
                            <a:gd name="adj2" fmla="val 341"/>
                            <a:gd name="adj3" fmla="val 40366"/>
                            <a:gd name="adj4" fmla="val -1700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9F0" w:rsidRPr="003B234A" w:rsidRDefault="003E4C6F" w:rsidP="00C339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</w:pP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Yüce Allah’ın Hz. Âdem’den </w:t>
                            </w: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aleyhisselam</w:t>
                            </w:r>
                            <w:proofErr w:type="spellEnd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ba</w:t>
                            </w:r>
                            <w:r w:rsidR="00C339F0" w:rsidRPr="003B234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ş</w:t>
                            </w: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layarak son peygamber 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Hz. Muhammed</w:t>
                            </w:r>
                            <w:r w:rsidR="00C339F0"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’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e (</w:t>
                            </w:r>
                            <w:proofErr w:type="spellStart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.) kadar insanlar için gönderdi</w:t>
                            </w:r>
                            <w:r w:rsidR="00C339F0" w:rsidRPr="003B234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ğ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 dinin ad</w:t>
                            </w:r>
                            <w:r w:rsidR="00C339F0"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ı</w:t>
                            </w:r>
                            <w:r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 xml:space="preserve"> nedir?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4FA0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Satır Belirtme Çizgisi 1 2" o:spid="_x0000_s1028" type="#_x0000_t47" style="position:absolute;margin-left:93.25pt;margin-top:11.7pt;width:157.5pt;height:7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" adj="-3672,8719,74,639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39F0" w:rsidRPr="003B234A" w:rsidRDefault="003E4C6F" w:rsidP="00C339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</w:pPr>
                      <w:r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Yüce Allah’ın Hz. Âdem’den </w:t>
                      </w:r>
                      <w:r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aleyhisselam</w:t>
                      </w:r>
                      <w:proofErr w:type="spellEnd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)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ba</w:t>
                      </w:r>
                      <w:r w:rsidR="00C339F0" w:rsidRPr="003B234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ş</w:t>
                      </w:r>
                      <w:r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layarak son peygamber 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Hz. Muhammed</w:t>
                      </w:r>
                      <w:r w:rsidR="00C339F0"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’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e (</w:t>
                      </w:r>
                      <w:proofErr w:type="spellStart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.) kadar insanlar için gönderdi</w:t>
                      </w:r>
                      <w:r w:rsidR="00C339F0" w:rsidRPr="003B234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ğ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 dinin ad</w:t>
                      </w:r>
                      <w:r w:rsidR="00C339F0"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ı</w:t>
                      </w:r>
                      <w:r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 xml:space="preserve"> nedir?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5EE5">
        <w:rPr>
          <w:rFonts w:ascii="Times New Roman" w:hAnsi="Times New Roman" w:cs="Times New Roman"/>
          <w:b/>
        </w:rPr>
        <w:t>-------------------------------------------------------------------</w:t>
      </w:r>
      <w:r w:rsidR="003B234A">
        <w:rPr>
          <w:rFonts w:ascii="Times New Roman" w:hAnsi="Times New Roman" w:cs="Times New Roman"/>
          <w:b/>
        </w:rPr>
        <w:t xml:space="preserve"> </w:t>
      </w:r>
    </w:p>
    <w:p w:rsidR="003B234A" w:rsidRPr="003B234A" w:rsidRDefault="003B234A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  <w:r w:rsidRPr="003B234A">
        <w:rPr>
          <w:rFonts w:ascii="Bookman Old Style" w:hAnsi="Bookman Old Style" w:cs="Times New Roman"/>
          <w:b/>
        </w:rPr>
        <w:t>15.</w:t>
      </w:r>
    </w:p>
    <w:p w:rsidR="00A077A6" w:rsidRDefault="003B234A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3E4C6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919BD1B" wp14:editId="1B78B5EA">
            <wp:extent cx="895350" cy="990600"/>
            <wp:effectExtent l="0" t="0" r="0" b="0"/>
            <wp:docPr id="4" name="Resim 4" descr="C:\Users\asus\Desktop\deposit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epositph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6" w:rsidRPr="003B234A" w:rsidRDefault="003B234A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3B234A">
        <w:rPr>
          <w:rFonts w:ascii="Bookman Old Style" w:hAnsi="Bookman Old Style" w:cs="Times New Roman"/>
          <w:b/>
          <w:sz w:val="21"/>
          <w:szCs w:val="21"/>
        </w:rPr>
        <w:t>Aşağıdakilerden hangisi k</w:t>
      </w:r>
      <w:r w:rsidR="003E4C6F" w:rsidRPr="003B234A">
        <w:rPr>
          <w:rFonts w:ascii="Bookman Old Style" w:hAnsi="Bookman Old Style" w:cs="Times New Roman"/>
          <w:b/>
          <w:sz w:val="21"/>
          <w:szCs w:val="21"/>
        </w:rPr>
        <w:t xml:space="preserve">utucuktaki </w:t>
      </w:r>
      <w:proofErr w:type="gramStart"/>
      <w:r w:rsidR="003E4C6F" w:rsidRPr="003B234A">
        <w:rPr>
          <w:rFonts w:ascii="Bookman Old Style" w:hAnsi="Bookman Old Style" w:cs="Times New Roman"/>
          <w:b/>
          <w:sz w:val="21"/>
          <w:szCs w:val="21"/>
        </w:rPr>
        <w:t>soruya  verilecek</w:t>
      </w:r>
      <w:proofErr w:type="gramEnd"/>
      <w:r w:rsidR="003E4C6F" w:rsidRPr="003B234A">
        <w:rPr>
          <w:rFonts w:ascii="Bookman Old Style" w:hAnsi="Bookman Old Style" w:cs="Times New Roman"/>
          <w:b/>
          <w:sz w:val="21"/>
          <w:szCs w:val="21"/>
        </w:rPr>
        <w:t xml:space="preserve"> cevabın sözlükteki a</w:t>
      </w:r>
      <w:r w:rsidRPr="003B234A">
        <w:rPr>
          <w:rFonts w:ascii="Bookman Old Style" w:hAnsi="Bookman Old Style" w:cs="Times New Roman"/>
          <w:b/>
          <w:sz w:val="21"/>
          <w:szCs w:val="21"/>
        </w:rPr>
        <w:t xml:space="preserve">nlamlarından </w:t>
      </w:r>
      <w:r w:rsidRPr="00112B0E">
        <w:rPr>
          <w:rFonts w:ascii="Bookman Old Style" w:hAnsi="Bookman Old Style" w:cs="Times New Roman"/>
          <w:b/>
          <w:sz w:val="21"/>
          <w:szCs w:val="21"/>
          <w:u w:val="single"/>
        </w:rPr>
        <w:t>değildir</w:t>
      </w:r>
      <w:r w:rsidR="003E4C6F" w:rsidRPr="003B234A">
        <w:rPr>
          <w:rFonts w:ascii="Bookman Old Style" w:hAnsi="Bookman Old Style" w:cs="Times New Roman"/>
          <w:b/>
          <w:sz w:val="21"/>
          <w:szCs w:val="21"/>
        </w:rPr>
        <w:t>?</w:t>
      </w:r>
    </w:p>
    <w:p w:rsidR="003B234A" w:rsidRPr="00C339F0" w:rsidRDefault="003B234A" w:rsidP="003B234A">
      <w:pPr>
        <w:autoSpaceDE w:val="0"/>
        <w:autoSpaceDN w:val="0"/>
        <w:adjustRightInd w:val="0"/>
        <w:spacing w:after="0" w:line="240" w:lineRule="auto"/>
        <w:rPr>
          <w:rStyle w:val="fontstyle01"/>
          <w:rFonts w:ascii="Bookman Old Style" w:hAnsi="Bookman Old Style" w:cs="Kalam-Bold"/>
          <w:b/>
          <w:bCs/>
          <w:color w:val="auto"/>
          <w:sz w:val="21"/>
          <w:szCs w:val="21"/>
        </w:rPr>
      </w:pP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A)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>Barış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    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B)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>Kurtuluş</w:t>
      </w:r>
      <w:r w:rsidRPr="00C339F0">
        <w:rPr>
          <w:rFonts w:ascii="Bookman Old Style" w:hAnsi="Bookman Old Style" w:cs="Times New Roman"/>
          <w:sz w:val="21"/>
          <w:szCs w:val="21"/>
        </w:rPr>
        <w:br/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C) </w:t>
      </w:r>
      <w:r>
        <w:rPr>
          <w:rFonts w:ascii="Bookman Old Style" w:hAnsi="Bookman Old Style" w:cs="LibreFranklin-Thin"/>
          <w:sz w:val="21"/>
          <w:szCs w:val="21"/>
        </w:rPr>
        <w:t>Teslimiyet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             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D) </w:t>
      </w:r>
      <w:r w:rsidR="00AF17A0">
        <w:rPr>
          <w:rFonts w:ascii="Bookman Old Style" w:hAnsi="Bookman Old Style" w:cs="LibreFranklin-Thin"/>
          <w:sz w:val="21"/>
          <w:szCs w:val="21"/>
        </w:rPr>
        <w:t>İnanmak</w:t>
      </w:r>
    </w:p>
    <w:p w:rsidR="00A077A6" w:rsidRDefault="003B234A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A077A6" w:rsidRPr="00D500A1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500A1">
        <w:rPr>
          <w:rFonts w:ascii="Bookman Old Style" w:hAnsi="Bookman Old Style" w:cs="Times New Roman"/>
          <w:b/>
          <w:sz w:val="21"/>
          <w:szCs w:val="21"/>
        </w:rPr>
        <w:t>16. Ahiret</w:t>
      </w:r>
      <w:r w:rsidR="009361C5">
        <w:rPr>
          <w:rFonts w:ascii="Bookman Old Style" w:hAnsi="Bookman Old Style" w:cs="Times New Roman"/>
          <w:b/>
          <w:sz w:val="21"/>
          <w:szCs w:val="21"/>
        </w:rPr>
        <w:t>e</w:t>
      </w:r>
      <w:r w:rsidRPr="00D500A1">
        <w:rPr>
          <w:rFonts w:ascii="Bookman Old Style" w:hAnsi="Bookman Old Style" w:cs="Times New Roman"/>
          <w:b/>
          <w:sz w:val="21"/>
          <w:szCs w:val="21"/>
        </w:rPr>
        <w:t xml:space="preserve"> iman eden kişi</w:t>
      </w:r>
      <w:r>
        <w:rPr>
          <w:rFonts w:ascii="Bookman Old Style" w:hAnsi="Bookman Old Style" w:cs="Times New Roman"/>
          <w:b/>
          <w:sz w:val="21"/>
          <w:szCs w:val="21"/>
        </w:rPr>
        <w:t>nin</w:t>
      </w:r>
      <w:r w:rsidRPr="00D500A1">
        <w:rPr>
          <w:rFonts w:ascii="Bookman Old Style" w:hAnsi="Bookman Old Style" w:cs="Times New Roman"/>
          <w:b/>
          <w:sz w:val="21"/>
          <w:szCs w:val="21"/>
        </w:rPr>
        <w:t>,</w:t>
      </w:r>
    </w:p>
    <w:p w:rsidR="00A077A6" w:rsidRPr="00184253" w:rsidRDefault="00D500A1" w:rsidP="00D500A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Pr="00184253">
        <w:rPr>
          <w:rFonts w:ascii="Bookman Old Style" w:hAnsi="Bookman Old Style" w:cs="Times New Roman"/>
          <w:sz w:val="21"/>
          <w:szCs w:val="21"/>
        </w:rPr>
        <w:t>I-</w:t>
      </w:r>
      <w:r w:rsidR="00C339F0" w:rsidRPr="00184253">
        <w:rPr>
          <w:rFonts w:ascii="Bookman Old Style" w:hAnsi="Bookman Old Style" w:cs="Times New Roman"/>
          <w:sz w:val="21"/>
          <w:szCs w:val="21"/>
        </w:rPr>
        <w:t xml:space="preserve"> </w:t>
      </w:r>
      <w:r w:rsidRPr="00184253">
        <w:rPr>
          <w:rFonts w:ascii="Bookman Old Style" w:hAnsi="Bookman Old Style" w:cs="LibreFranklin-Thin"/>
          <w:sz w:val="21"/>
          <w:szCs w:val="21"/>
        </w:rPr>
        <w:t>Dünyada yaptıklarının hesabını Yüce Allah’a vereceğini bildiği için haram ve kötü işlerden kaçınarak helal ve güzel işlere yönelir.</w:t>
      </w:r>
      <w:r w:rsidR="00C339F0" w:rsidRPr="00184253">
        <w:rPr>
          <w:rFonts w:ascii="Bookman Old Style" w:hAnsi="Bookman Old Style" w:cs="Times New Roman"/>
          <w:sz w:val="21"/>
          <w:szCs w:val="21"/>
        </w:rPr>
        <w:t xml:space="preserve">          </w:t>
      </w:r>
    </w:p>
    <w:p w:rsidR="00A077A6" w:rsidRPr="00184253" w:rsidRDefault="00D500A1" w:rsidP="00D500A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II-</w:t>
      </w:r>
      <w:r w:rsidRPr="00184253">
        <w:rPr>
          <w:rFonts w:ascii="Bookman Old Style" w:hAnsi="Bookman Old Style" w:cs="LibreFranklin-Thin"/>
          <w:sz w:val="21"/>
          <w:szCs w:val="21"/>
        </w:rPr>
        <w:t xml:space="preserve"> İnsanlara ve dünyaya faydalı olmaya çalışır, zararlı davranışlardan uzak durur.</w:t>
      </w:r>
    </w:p>
    <w:p w:rsidR="00D500A1" w:rsidRPr="00184253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III-</w:t>
      </w:r>
      <w:r w:rsidRPr="00184253">
        <w:rPr>
          <w:rFonts w:ascii="Bookman Old Style" w:hAnsi="Bookman Old Style" w:cs="LibreFranklin-Thin"/>
          <w:sz w:val="21"/>
          <w:szCs w:val="21"/>
        </w:rPr>
        <w:t xml:space="preserve"> Ölüm karşısında kendini çaresiz ve aciz hissetmez.</w:t>
      </w:r>
    </w:p>
    <w:p w:rsidR="00D500A1" w:rsidRPr="00184253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IV- </w:t>
      </w:r>
      <w:r w:rsidR="00184253" w:rsidRPr="00184253">
        <w:rPr>
          <w:rFonts w:ascii="Bookman Old Style" w:hAnsi="Bookman Old Style" w:cs="Times New Roman"/>
          <w:sz w:val="21"/>
          <w:szCs w:val="21"/>
        </w:rPr>
        <w:t>Dünyanın geçici olduğunu bilir ve her türlü lezzetleri tadar.</w:t>
      </w:r>
    </w:p>
    <w:p w:rsidR="00C339F0" w:rsidRPr="00D500A1" w:rsidRDefault="00D500A1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184253">
        <w:rPr>
          <w:rFonts w:ascii="Times New Roman" w:hAnsi="Times New Roman" w:cs="Times New Roman"/>
          <w:b/>
        </w:rPr>
        <w:t>d</w:t>
      </w:r>
      <w:r w:rsidRPr="00D500A1">
        <w:rPr>
          <w:rFonts w:ascii="Times New Roman" w:hAnsi="Times New Roman" w:cs="Times New Roman"/>
          <w:b/>
        </w:rPr>
        <w:t>avranışlarından</w:t>
      </w:r>
      <w:proofErr w:type="gramEnd"/>
      <w:r w:rsidRPr="00D500A1">
        <w:rPr>
          <w:rFonts w:ascii="Times New Roman" w:hAnsi="Times New Roman" w:cs="Times New Roman"/>
          <w:b/>
        </w:rPr>
        <w:t xml:space="preserve"> hangisini yapması </w:t>
      </w:r>
      <w:r w:rsidRPr="00112B0E">
        <w:rPr>
          <w:rFonts w:ascii="Times New Roman" w:hAnsi="Times New Roman" w:cs="Times New Roman"/>
          <w:b/>
          <w:u w:val="single"/>
        </w:rPr>
        <w:t>beklenmez</w:t>
      </w:r>
      <w:r w:rsidRPr="00D500A1">
        <w:rPr>
          <w:rFonts w:ascii="Times New Roman" w:hAnsi="Times New Roman" w:cs="Times New Roman"/>
          <w:b/>
        </w:rPr>
        <w:t>?</w:t>
      </w:r>
    </w:p>
    <w:p w:rsidR="00D500A1" w:rsidRPr="000E5EE5" w:rsidRDefault="00184253" w:rsidP="00D500A1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7D642F"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proofErr w:type="gramStart"/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B</w:t>
      </w:r>
      <w:proofErr w:type="gramEnd"/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)</w:t>
      </w:r>
      <w:r w:rsidR="00D500A1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 xml:space="preserve"> </w:t>
      </w:r>
      <w:r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II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   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Pr="000E5EE5">
        <w:rPr>
          <w:rFonts w:ascii="Bookman Old Style" w:hAnsi="Bookman Old Style" w:cs="Times New Roman"/>
          <w:color w:val="000000"/>
          <w:sz w:val="21"/>
          <w:szCs w:val="21"/>
        </w:rPr>
        <w:t>IV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  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D) 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II ve </w:t>
      </w:r>
      <w:r w:rsidRPr="000E5EE5">
        <w:rPr>
          <w:rFonts w:ascii="Bookman Old Style" w:hAnsi="Bookman Old Style" w:cs="Times New Roman"/>
          <w:color w:val="000000"/>
          <w:sz w:val="21"/>
          <w:szCs w:val="21"/>
        </w:rPr>
        <w:t>IV</w:t>
      </w:r>
    </w:p>
    <w:p w:rsidR="00C339F0" w:rsidRDefault="00184253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C339F0" w:rsidRPr="007D642F" w:rsidRDefault="009361C5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D642F">
        <w:rPr>
          <w:rFonts w:ascii="Bookman Old Style" w:hAnsi="Bookman Old Style" w:cs="Times New Roman"/>
          <w:b/>
        </w:rPr>
        <w:t>17</w:t>
      </w:r>
      <w:r w:rsidRPr="007D642F">
        <w:rPr>
          <w:rFonts w:ascii="Bookman Old Style" w:hAnsi="Bookman Old Style" w:cs="Times New Roman"/>
          <w:b/>
          <w:sz w:val="21"/>
          <w:szCs w:val="21"/>
        </w:rPr>
        <w:t xml:space="preserve">. Aşağıdakilerden hangisi imanın, insana kazandırdıkları arasında </w:t>
      </w:r>
      <w:r w:rsidRPr="007D642F">
        <w:rPr>
          <w:rFonts w:ascii="Bookman Old Style" w:hAnsi="Bookman Old Style" w:cs="Times New Roman"/>
          <w:b/>
          <w:sz w:val="21"/>
          <w:szCs w:val="21"/>
          <w:u w:val="single"/>
        </w:rPr>
        <w:t>gösterilemez</w:t>
      </w:r>
      <w:r w:rsidRPr="007D642F">
        <w:rPr>
          <w:rFonts w:ascii="Bookman Old Style" w:hAnsi="Bookman Old Style" w:cs="Times New Roman"/>
          <w:b/>
          <w:sz w:val="21"/>
          <w:szCs w:val="21"/>
        </w:rPr>
        <w:t>?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A) </w:t>
      </w:r>
      <w:r w:rsidR="007D642F" w:rsidRPr="007D642F">
        <w:rPr>
          <w:rFonts w:ascii="Bookman Old Style" w:hAnsi="Bookman Old Style" w:cs="Times New Roman"/>
          <w:sz w:val="21"/>
          <w:szCs w:val="21"/>
        </w:rPr>
        <w:t>İmanı sayesinde diğer insanlardan üstün olduğu için saygıyı hak eder.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>B) Kişi sorumluluklarının bilincinde olur.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C) </w:t>
      </w:r>
      <w:r w:rsidRPr="007D642F">
        <w:rPr>
          <w:rFonts w:ascii="Bookman Old Style" w:eastAsia="Kalam-Regular" w:hAnsi="Bookman Old Style" w:cs="Kalam-Regular"/>
          <w:sz w:val="21"/>
          <w:szCs w:val="21"/>
        </w:rPr>
        <w:t>İbadetlerini ve kulluk görevlerini yerine getirmede gayretli olur.</w:t>
      </w:r>
    </w:p>
    <w:p w:rsidR="00C339F0" w:rsidRDefault="009361C5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D) </w:t>
      </w:r>
      <w:r w:rsidR="007D642F" w:rsidRPr="007D642F">
        <w:rPr>
          <w:rFonts w:ascii="Bookman Old Style" w:hAnsi="Bookman Old Style" w:cs="Times New Roman"/>
          <w:sz w:val="21"/>
          <w:szCs w:val="21"/>
        </w:rPr>
        <w:t>Zorluklarla mücadele edebilir</w:t>
      </w:r>
      <w:r w:rsidR="007D642F">
        <w:rPr>
          <w:rFonts w:ascii="Times New Roman" w:hAnsi="Times New Roman" w:cs="Times New Roman"/>
        </w:rPr>
        <w:t>.</w:t>
      </w:r>
    </w:p>
    <w:p w:rsidR="00C339F0" w:rsidRDefault="00C339F0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84253" w:rsidRDefault="00184253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97EE6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97EE6" w:rsidRDefault="00D6614B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90BFDC3" wp14:editId="4C12EAE5">
                <wp:simplePos x="0" y="0"/>
                <wp:positionH relativeFrom="page">
                  <wp:posOffset>1517650</wp:posOffset>
                </wp:positionH>
                <wp:positionV relativeFrom="paragraph">
                  <wp:posOffset>393065</wp:posOffset>
                </wp:positionV>
                <wp:extent cx="3838575" cy="733425"/>
                <wp:effectExtent l="3175" t="3810" r="0" b="0"/>
                <wp:wrapTopAndBottom/>
                <wp:docPr id="3" name="Metin Kutusu 3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14B" w:rsidRDefault="00D6614B" w:rsidP="00D6614B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  <w:bookmarkEnd w:id="0"/>
                          <w:p w:rsidR="00D6614B" w:rsidRDefault="00D6614B" w:rsidP="00D6614B">
                            <w:pP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DC3" id="Metin Kutusu 3" o:spid="_x0000_s1029" type="#_x0000_t202" href="https://www.dindersi.com/icerik/temel-dini-bilgiler-c90" style="position:absolute;margin-left:119.5pt;margin-top:30.95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5m7AIAADg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" o:button="t" filled="f" stroked="f">
                <v:fill o:detectmouseclick="t"/>
                <v:textbox>
                  <w:txbxContent>
                    <w:p w:rsidR="00D6614B" w:rsidRDefault="00D6614B" w:rsidP="00D6614B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  <w:bookmarkEnd w:id="1"/>
                    <w:p w:rsidR="00D6614B" w:rsidRDefault="00D6614B" w:rsidP="00D6614B">
                      <w:pP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061E0"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4DE7F153" wp14:editId="5621EB25">
                <wp:simplePos x="0" y="0"/>
                <wp:positionH relativeFrom="page">
                  <wp:posOffset>1774190</wp:posOffset>
                </wp:positionH>
                <wp:positionV relativeFrom="paragraph">
                  <wp:posOffset>394335</wp:posOffset>
                </wp:positionV>
                <wp:extent cx="3838575" cy="695960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E6" w:rsidRPr="00970F0A" w:rsidRDefault="00C97EE6" w:rsidP="001061E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F153" id="Metin Kutusu 2" o:spid="_x0000_s1030" type="#_x0000_t202" href="https://www.dindersi.com/icerik/temel-dini-bilgiler-c338" style="position:absolute;margin-left:139.7pt;margin-top:31.05pt;width:302.25pt;height:54.8pt;z-index:2516561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" o:button="t" filled="f" stroked="f">
                <v:fill o:detectmouseclick="t"/>
                <v:textbox>
                  <w:txbxContent>
                    <w:p w:rsidR="00C97EE6" w:rsidRPr="00970F0A" w:rsidRDefault="00C97EE6" w:rsidP="001061E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EE6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84253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42DED8B4" wp14:editId="7A2C3BB7">
            <wp:simplePos x="0" y="0"/>
            <wp:positionH relativeFrom="column">
              <wp:posOffset>-470535</wp:posOffset>
            </wp:positionH>
            <wp:positionV relativeFrom="page">
              <wp:posOffset>600075</wp:posOffset>
            </wp:positionV>
            <wp:extent cx="7563485" cy="1006411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253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C97EE6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701248" behindDoc="0" locked="0" layoutInCell="1" allowOverlap="1" wp14:anchorId="378FDB22" wp14:editId="24D67E58">
            <wp:simplePos x="0" y="0"/>
            <wp:positionH relativeFrom="column">
              <wp:posOffset>-304800</wp:posOffset>
            </wp:positionH>
            <wp:positionV relativeFrom="paragraph">
              <wp:posOffset>-359410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4253" w:rsidSect="001061E0">
      <w:headerReference w:type="default" r:id="rId13"/>
      <w:footerReference w:type="default" r:id="rId14"/>
      <w:pgSz w:w="11906" w:h="16838"/>
      <w:pgMar w:top="720" w:right="624" w:bottom="794" w:left="720" w:header="27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7B" w:rsidRDefault="00A86C7B" w:rsidP="0002323B">
      <w:pPr>
        <w:spacing w:after="0" w:line="240" w:lineRule="auto"/>
      </w:pPr>
      <w:r>
        <w:separator/>
      </w:r>
    </w:p>
  </w:endnote>
  <w:endnote w:type="continuationSeparator" w:id="0">
    <w:p w:rsidR="00A86C7B" w:rsidRDefault="00A86C7B" w:rsidP="0002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Kalam-Regular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LibreFranklin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Semi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Kalam-Bold">
    <w:altName w:val="Calibri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E6" w:rsidRPr="00C97EE6" w:rsidRDefault="001061E0" w:rsidP="00C97EE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97EE6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0821D4" wp14:editId="2606C751">
              <wp:simplePos x="0" y="0"/>
              <wp:positionH relativeFrom="column">
                <wp:posOffset>3810</wp:posOffset>
              </wp:positionH>
              <wp:positionV relativeFrom="paragraph">
                <wp:posOffset>-92379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97EE6" w:rsidRPr="001016DC" w:rsidRDefault="00C97EE6" w:rsidP="00C97EE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821D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.3pt;margin-top:-7.25pt;width:202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" adj="20050" fillcolor="#ff6238" strokecolor="#861d00" strokeweight=".25pt">
              <v:textbox>
                <w:txbxContent>
                  <w:p w:rsidR="00C97EE6" w:rsidRPr="001016DC" w:rsidRDefault="00C97EE6" w:rsidP="00C97EE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97EE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5EBE7E85" wp14:editId="4D08AB87">
          <wp:simplePos x="0" y="0"/>
          <wp:positionH relativeFrom="column">
            <wp:posOffset>4770727</wp:posOffset>
          </wp:positionH>
          <wp:positionV relativeFrom="paragraph">
            <wp:posOffset>12065</wp:posOffset>
          </wp:positionV>
          <wp:extent cx="1151420" cy="223730"/>
          <wp:effectExtent l="0" t="0" r="0" b="508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7EE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4144" behindDoc="0" locked="0" layoutInCell="1" allowOverlap="1" wp14:anchorId="6D19274B" wp14:editId="79056346">
          <wp:simplePos x="0" y="0"/>
          <wp:positionH relativeFrom="column">
            <wp:posOffset>3103742</wp:posOffset>
          </wp:positionH>
          <wp:positionV relativeFrom="paragraph">
            <wp:posOffset>-28630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97EE6" w:rsidRDefault="00C97EE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7B" w:rsidRDefault="00A86C7B" w:rsidP="0002323B">
      <w:pPr>
        <w:spacing w:after="0" w:line="240" w:lineRule="auto"/>
      </w:pPr>
      <w:r>
        <w:separator/>
      </w:r>
    </w:p>
  </w:footnote>
  <w:footnote w:type="continuationSeparator" w:id="0">
    <w:p w:rsidR="00A86C7B" w:rsidRDefault="00A86C7B" w:rsidP="0002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E6" w:rsidRPr="00C97EE6" w:rsidRDefault="00C97EE6" w:rsidP="00C97EE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97EE6">
      <w:rPr>
        <w:rFonts w:ascii="Calibri" w:eastAsia="Calibri" w:hAnsi="Calibri" w:cs="Times New Roman"/>
      </w:rPr>
      <w:t>TEMEL DİNİ BİLGİLER</w:t>
    </w:r>
    <w:r w:rsidR="00D6614B">
      <w:rPr>
        <w:rFonts w:ascii="Calibri" w:eastAsia="Calibri" w:hAnsi="Calibri" w:cs="Times New Roman"/>
      </w:rPr>
      <w:t xml:space="preserve"> (İslam1)</w:t>
    </w:r>
  </w:p>
  <w:p w:rsidR="00C97EE6" w:rsidRPr="00C97EE6" w:rsidRDefault="00536A87" w:rsidP="00C97EE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7</w:t>
    </w:r>
    <w:r w:rsidR="00C97EE6" w:rsidRPr="00C97EE6">
      <w:rPr>
        <w:rFonts w:ascii="Calibri" w:eastAsia="Calibri" w:hAnsi="Calibri" w:cs="Times New Roman"/>
      </w:rPr>
      <w:t>. Sınıf 1.Dönem 1. Yazılı / Sınav Soruları</w:t>
    </w:r>
  </w:p>
  <w:p w:rsidR="00C97EE6" w:rsidRDefault="00C97E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BDE35D"/>
    <w:multiLevelType w:val="hybridMultilevel"/>
    <w:tmpl w:val="AD2592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9223D"/>
    <w:multiLevelType w:val="hybridMultilevel"/>
    <w:tmpl w:val="7E60CC6E"/>
    <w:lvl w:ilvl="0" w:tplc="163E992A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965BB"/>
    <w:multiLevelType w:val="hybridMultilevel"/>
    <w:tmpl w:val="52285C2C"/>
    <w:lvl w:ilvl="0" w:tplc="FA9E3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3BB"/>
    <w:multiLevelType w:val="hybridMultilevel"/>
    <w:tmpl w:val="1FFAFCE0"/>
    <w:lvl w:ilvl="0" w:tplc="F286A8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7A9F"/>
    <w:multiLevelType w:val="hybridMultilevel"/>
    <w:tmpl w:val="E814D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13A03"/>
    <w:multiLevelType w:val="hybridMultilevel"/>
    <w:tmpl w:val="315046B2"/>
    <w:lvl w:ilvl="0" w:tplc="2B98B4E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92F82"/>
    <w:multiLevelType w:val="hybridMultilevel"/>
    <w:tmpl w:val="EAC2BB92"/>
    <w:lvl w:ilvl="0" w:tplc="08EA7B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543A0"/>
    <w:multiLevelType w:val="hybridMultilevel"/>
    <w:tmpl w:val="E00A6C44"/>
    <w:lvl w:ilvl="0" w:tplc="50CC3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50D9A"/>
    <w:multiLevelType w:val="hybridMultilevel"/>
    <w:tmpl w:val="02840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171B3"/>
    <w:multiLevelType w:val="hybridMultilevel"/>
    <w:tmpl w:val="44B43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A7514"/>
    <w:multiLevelType w:val="hybridMultilevel"/>
    <w:tmpl w:val="98CC5768"/>
    <w:lvl w:ilvl="0" w:tplc="95266800">
      <w:start w:val="1"/>
      <w:numFmt w:val="decimal"/>
      <w:pStyle w:val="ALTBALIK"/>
      <w:lvlText w:val="%1-)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 w:tplc="37FE61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42D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71DAD2"/>
    <w:multiLevelType w:val="hybridMultilevel"/>
    <w:tmpl w:val="52EE05C6"/>
    <w:lvl w:ilvl="0" w:tplc="041F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F030D7D"/>
    <w:multiLevelType w:val="hybridMultilevel"/>
    <w:tmpl w:val="6A98C17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78B1EC"/>
    <w:multiLevelType w:val="hybridMultilevel"/>
    <w:tmpl w:val="1A6C2A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4AD7044"/>
    <w:multiLevelType w:val="hybridMultilevel"/>
    <w:tmpl w:val="0A9A2226"/>
    <w:lvl w:ilvl="0" w:tplc="8F9CE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434EF"/>
    <w:multiLevelType w:val="hybridMultilevel"/>
    <w:tmpl w:val="E79A814C"/>
    <w:lvl w:ilvl="0" w:tplc="221E30D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3256B"/>
    <w:multiLevelType w:val="hybridMultilevel"/>
    <w:tmpl w:val="E7321D26"/>
    <w:lvl w:ilvl="0" w:tplc="87347B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959A1"/>
    <w:multiLevelType w:val="hybridMultilevel"/>
    <w:tmpl w:val="5328B0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C0742"/>
    <w:multiLevelType w:val="hybridMultilevel"/>
    <w:tmpl w:val="470605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34C37"/>
    <w:multiLevelType w:val="hybridMultilevel"/>
    <w:tmpl w:val="D60E8ED2"/>
    <w:lvl w:ilvl="0" w:tplc="0B4CC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"/>
  </w:num>
  <w:num w:numId="5">
    <w:abstractNumId w:val="6"/>
  </w:num>
  <w:num w:numId="6">
    <w:abstractNumId w:val="13"/>
  </w:num>
  <w:num w:numId="7">
    <w:abstractNumId w:val="14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17"/>
  </w:num>
  <w:num w:numId="13">
    <w:abstractNumId w:val="5"/>
  </w:num>
  <w:num w:numId="14">
    <w:abstractNumId w:val="3"/>
  </w:num>
  <w:num w:numId="15">
    <w:abstractNumId w:val="19"/>
  </w:num>
  <w:num w:numId="16">
    <w:abstractNumId w:val="8"/>
  </w:num>
  <w:num w:numId="17">
    <w:abstractNumId w:val="18"/>
  </w:num>
  <w:num w:numId="18">
    <w:abstractNumId w:val="15"/>
  </w:num>
  <w:num w:numId="19">
    <w:abstractNumId w:val="7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B9"/>
    <w:rsid w:val="00000A8E"/>
    <w:rsid w:val="000029C0"/>
    <w:rsid w:val="000128E3"/>
    <w:rsid w:val="00014AEF"/>
    <w:rsid w:val="0002129C"/>
    <w:rsid w:val="00021FEE"/>
    <w:rsid w:val="0002323B"/>
    <w:rsid w:val="000255B5"/>
    <w:rsid w:val="00047869"/>
    <w:rsid w:val="00071076"/>
    <w:rsid w:val="00080B4C"/>
    <w:rsid w:val="00082FD0"/>
    <w:rsid w:val="000940F0"/>
    <w:rsid w:val="000A4F66"/>
    <w:rsid w:val="000A653D"/>
    <w:rsid w:val="000C04B1"/>
    <w:rsid w:val="000C2A7B"/>
    <w:rsid w:val="000C3C02"/>
    <w:rsid w:val="000E2118"/>
    <w:rsid w:val="000E5EE5"/>
    <w:rsid w:val="000E6055"/>
    <w:rsid w:val="000F724B"/>
    <w:rsid w:val="000F7B7B"/>
    <w:rsid w:val="00103F0D"/>
    <w:rsid w:val="001054AF"/>
    <w:rsid w:val="001061E0"/>
    <w:rsid w:val="00112B0E"/>
    <w:rsid w:val="00114DA5"/>
    <w:rsid w:val="0011558E"/>
    <w:rsid w:val="001166B6"/>
    <w:rsid w:val="001307DC"/>
    <w:rsid w:val="0013082A"/>
    <w:rsid w:val="00131B8B"/>
    <w:rsid w:val="00142E56"/>
    <w:rsid w:val="001515F3"/>
    <w:rsid w:val="00155DB2"/>
    <w:rsid w:val="00163C54"/>
    <w:rsid w:val="00164F66"/>
    <w:rsid w:val="00184253"/>
    <w:rsid w:val="00185071"/>
    <w:rsid w:val="00186BBE"/>
    <w:rsid w:val="00196B70"/>
    <w:rsid w:val="00197644"/>
    <w:rsid w:val="001B16D0"/>
    <w:rsid w:val="001E1009"/>
    <w:rsid w:val="001E1A6D"/>
    <w:rsid w:val="001E5A52"/>
    <w:rsid w:val="001F03B2"/>
    <w:rsid w:val="00204C87"/>
    <w:rsid w:val="00205CB2"/>
    <w:rsid w:val="0022661D"/>
    <w:rsid w:val="0023612B"/>
    <w:rsid w:val="002520A2"/>
    <w:rsid w:val="00262467"/>
    <w:rsid w:val="00276335"/>
    <w:rsid w:val="002A2BBB"/>
    <w:rsid w:val="002A4BD4"/>
    <w:rsid w:val="002B0E83"/>
    <w:rsid w:val="002B526E"/>
    <w:rsid w:val="002C733A"/>
    <w:rsid w:val="002C7A27"/>
    <w:rsid w:val="002D1BCC"/>
    <w:rsid w:val="003079D1"/>
    <w:rsid w:val="003179C6"/>
    <w:rsid w:val="00320D2F"/>
    <w:rsid w:val="00327AEA"/>
    <w:rsid w:val="00336C34"/>
    <w:rsid w:val="003731DB"/>
    <w:rsid w:val="00377022"/>
    <w:rsid w:val="00386DD7"/>
    <w:rsid w:val="00394235"/>
    <w:rsid w:val="003A725A"/>
    <w:rsid w:val="003B234A"/>
    <w:rsid w:val="003B343E"/>
    <w:rsid w:val="003B418C"/>
    <w:rsid w:val="003C226E"/>
    <w:rsid w:val="003C4219"/>
    <w:rsid w:val="003D38F0"/>
    <w:rsid w:val="003D49BB"/>
    <w:rsid w:val="003E4C6F"/>
    <w:rsid w:val="003F461D"/>
    <w:rsid w:val="00431FB1"/>
    <w:rsid w:val="00432999"/>
    <w:rsid w:val="004344F0"/>
    <w:rsid w:val="00444593"/>
    <w:rsid w:val="00456F35"/>
    <w:rsid w:val="00477079"/>
    <w:rsid w:val="00480080"/>
    <w:rsid w:val="00486E8E"/>
    <w:rsid w:val="004A135D"/>
    <w:rsid w:val="004A2A6C"/>
    <w:rsid w:val="004A5E62"/>
    <w:rsid w:val="004C10F6"/>
    <w:rsid w:val="004C17C6"/>
    <w:rsid w:val="004D0C76"/>
    <w:rsid w:val="004D1E6F"/>
    <w:rsid w:val="004D29DE"/>
    <w:rsid w:val="004E5922"/>
    <w:rsid w:val="004F2213"/>
    <w:rsid w:val="004F4CF2"/>
    <w:rsid w:val="004F5BED"/>
    <w:rsid w:val="00500709"/>
    <w:rsid w:val="00503D91"/>
    <w:rsid w:val="00505F58"/>
    <w:rsid w:val="005110DA"/>
    <w:rsid w:val="005216F7"/>
    <w:rsid w:val="00522750"/>
    <w:rsid w:val="0052386B"/>
    <w:rsid w:val="00524261"/>
    <w:rsid w:val="0052535C"/>
    <w:rsid w:val="005261F0"/>
    <w:rsid w:val="00536A87"/>
    <w:rsid w:val="00546E40"/>
    <w:rsid w:val="00550497"/>
    <w:rsid w:val="00550A97"/>
    <w:rsid w:val="005621B1"/>
    <w:rsid w:val="00564BE1"/>
    <w:rsid w:val="0056772F"/>
    <w:rsid w:val="005941D0"/>
    <w:rsid w:val="005B0676"/>
    <w:rsid w:val="005B2102"/>
    <w:rsid w:val="005C7798"/>
    <w:rsid w:val="005E0D22"/>
    <w:rsid w:val="005E12F6"/>
    <w:rsid w:val="005E5C0F"/>
    <w:rsid w:val="005F4585"/>
    <w:rsid w:val="00606B57"/>
    <w:rsid w:val="00617CC7"/>
    <w:rsid w:val="00626F0F"/>
    <w:rsid w:val="00636164"/>
    <w:rsid w:val="0065560E"/>
    <w:rsid w:val="0065657B"/>
    <w:rsid w:val="00663315"/>
    <w:rsid w:val="00667937"/>
    <w:rsid w:val="0067283B"/>
    <w:rsid w:val="006802B9"/>
    <w:rsid w:val="006C0DBE"/>
    <w:rsid w:val="006C1B2E"/>
    <w:rsid w:val="006E1817"/>
    <w:rsid w:val="006E3963"/>
    <w:rsid w:val="006E3F9C"/>
    <w:rsid w:val="006F2399"/>
    <w:rsid w:val="006F3518"/>
    <w:rsid w:val="00701E0C"/>
    <w:rsid w:val="00712874"/>
    <w:rsid w:val="00716FB4"/>
    <w:rsid w:val="00724208"/>
    <w:rsid w:val="007533D2"/>
    <w:rsid w:val="0075619A"/>
    <w:rsid w:val="00756656"/>
    <w:rsid w:val="00760553"/>
    <w:rsid w:val="00763219"/>
    <w:rsid w:val="00764796"/>
    <w:rsid w:val="00766FB8"/>
    <w:rsid w:val="00781686"/>
    <w:rsid w:val="00781735"/>
    <w:rsid w:val="007870D0"/>
    <w:rsid w:val="00787CFF"/>
    <w:rsid w:val="00792502"/>
    <w:rsid w:val="007A4249"/>
    <w:rsid w:val="007A5DF3"/>
    <w:rsid w:val="007A7EBD"/>
    <w:rsid w:val="007C445F"/>
    <w:rsid w:val="007D2D17"/>
    <w:rsid w:val="007D4C8D"/>
    <w:rsid w:val="007D600A"/>
    <w:rsid w:val="007D642F"/>
    <w:rsid w:val="007E7F82"/>
    <w:rsid w:val="007F13EF"/>
    <w:rsid w:val="007F6174"/>
    <w:rsid w:val="0080195B"/>
    <w:rsid w:val="00807A45"/>
    <w:rsid w:val="00840B16"/>
    <w:rsid w:val="008420E6"/>
    <w:rsid w:val="008502B9"/>
    <w:rsid w:val="00853A7E"/>
    <w:rsid w:val="00893261"/>
    <w:rsid w:val="008B14C9"/>
    <w:rsid w:val="008B6259"/>
    <w:rsid w:val="008C5D3F"/>
    <w:rsid w:val="008D09D0"/>
    <w:rsid w:val="008D1AD3"/>
    <w:rsid w:val="008D563E"/>
    <w:rsid w:val="008F07D4"/>
    <w:rsid w:val="008F1D7E"/>
    <w:rsid w:val="00901F7F"/>
    <w:rsid w:val="0090607A"/>
    <w:rsid w:val="0090675A"/>
    <w:rsid w:val="0090742C"/>
    <w:rsid w:val="00907EC0"/>
    <w:rsid w:val="009331EC"/>
    <w:rsid w:val="009361C5"/>
    <w:rsid w:val="00942377"/>
    <w:rsid w:val="00954E01"/>
    <w:rsid w:val="00957D38"/>
    <w:rsid w:val="009609EF"/>
    <w:rsid w:val="00960C7F"/>
    <w:rsid w:val="00963EC6"/>
    <w:rsid w:val="00966DA9"/>
    <w:rsid w:val="00967B0F"/>
    <w:rsid w:val="0097164F"/>
    <w:rsid w:val="00976988"/>
    <w:rsid w:val="00977893"/>
    <w:rsid w:val="009864BE"/>
    <w:rsid w:val="009B2931"/>
    <w:rsid w:val="009B4B52"/>
    <w:rsid w:val="009C2D92"/>
    <w:rsid w:val="009C3EE2"/>
    <w:rsid w:val="009C7D84"/>
    <w:rsid w:val="009E42C6"/>
    <w:rsid w:val="009F17A3"/>
    <w:rsid w:val="00A077A6"/>
    <w:rsid w:val="00A1631C"/>
    <w:rsid w:val="00A21375"/>
    <w:rsid w:val="00A224C4"/>
    <w:rsid w:val="00A342DF"/>
    <w:rsid w:val="00A4158D"/>
    <w:rsid w:val="00A430FA"/>
    <w:rsid w:val="00A5227A"/>
    <w:rsid w:val="00A602FC"/>
    <w:rsid w:val="00A73FDA"/>
    <w:rsid w:val="00A81764"/>
    <w:rsid w:val="00A86C7B"/>
    <w:rsid w:val="00AA0B92"/>
    <w:rsid w:val="00AA610D"/>
    <w:rsid w:val="00AA7CA4"/>
    <w:rsid w:val="00AB08F7"/>
    <w:rsid w:val="00AD070A"/>
    <w:rsid w:val="00AD3C75"/>
    <w:rsid w:val="00AF11A5"/>
    <w:rsid w:val="00AF17A0"/>
    <w:rsid w:val="00AF6A1E"/>
    <w:rsid w:val="00AF7A55"/>
    <w:rsid w:val="00B0633A"/>
    <w:rsid w:val="00B1070D"/>
    <w:rsid w:val="00B1578F"/>
    <w:rsid w:val="00B25F0E"/>
    <w:rsid w:val="00B320A0"/>
    <w:rsid w:val="00B41BFB"/>
    <w:rsid w:val="00B5078D"/>
    <w:rsid w:val="00B54B53"/>
    <w:rsid w:val="00B9554C"/>
    <w:rsid w:val="00BA343F"/>
    <w:rsid w:val="00BA4C3A"/>
    <w:rsid w:val="00BB267D"/>
    <w:rsid w:val="00BB2CF7"/>
    <w:rsid w:val="00BC12F7"/>
    <w:rsid w:val="00BC39FA"/>
    <w:rsid w:val="00BD3D67"/>
    <w:rsid w:val="00BE0D3B"/>
    <w:rsid w:val="00BE2919"/>
    <w:rsid w:val="00BF2A74"/>
    <w:rsid w:val="00C12B27"/>
    <w:rsid w:val="00C12D43"/>
    <w:rsid w:val="00C13472"/>
    <w:rsid w:val="00C142CD"/>
    <w:rsid w:val="00C3067B"/>
    <w:rsid w:val="00C339F0"/>
    <w:rsid w:val="00C378DF"/>
    <w:rsid w:val="00C45E50"/>
    <w:rsid w:val="00C46655"/>
    <w:rsid w:val="00C71C6D"/>
    <w:rsid w:val="00C73A6C"/>
    <w:rsid w:val="00C74F40"/>
    <w:rsid w:val="00C97EE6"/>
    <w:rsid w:val="00CA340D"/>
    <w:rsid w:val="00CB0807"/>
    <w:rsid w:val="00CB1DB8"/>
    <w:rsid w:val="00CB6C7B"/>
    <w:rsid w:val="00CC3584"/>
    <w:rsid w:val="00CC3F0A"/>
    <w:rsid w:val="00CC7CDB"/>
    <w:rsid w:val="00CD274D"/>
    <w:rsid w:val="00CD2986"/>
    <w:rsid w:val="00CD417C"/>
    <w:rsid w:val="00CD4FF6"/>
    <w:rsid w:val="00D01F55"/>
    <w:rsid w:val="00D0671C"/>
    <w:rsid w:val="00D06BBE"/>
    <w:rsid w:val="00D071F6"/>
    <w:rsid w:val="00D133C5"/>
    <w:rsid w:val="00D221D8"/>
    <w:rsid w:val="00D25194"/>
    <w:rsid w:val="00D34965"/>
    <w:rsid w:val="00D37314"/>
    <w:rsid w:val="00D500A1"/>
    <w:rsid w:val="00D535A2"/>
    <w:rsid w:val="00D540C2"/>
    <w:rsid w:val="00D62EB0"/>
    <w:rsid w:val="00D6614B"/>
    <w:rsid w:val="00D707B0"/>
    <w:rsid w:val="00D748F6"/>
    <w:rsid w:val="00D7711B"/>
    <w:rsid w:val="00D84992"/>
    <w:rsid w:val="00D85959"/>
    <w:rsid w:val="00D9640D"/>
    <w:rsid w:val="00DA2E51"/>
    <w:rsid w:val="00DA6B37"/>
    <w:rsid w:val="00DB7393"/>
    <w:rsid w:val="00DE1359"/>
    <w:rsid w:val="00DE3845"/>
    <w:rsid w:val="00DE4D1A"/>
    <w:rsid w:val="00DF7898"/>
    <w:rsid w:val="00E234FA"/>
    <w:rsid w:val="00E31779"/>
    <w:rsid w:val="00E32EAB"/>
    <w:rsid w:val="00E42B5C"/>
    <w:rsid w:val="00E54F0F"/>
    <w:rsid w:val="00E57F1C"/>
    <w:rsid w:val="00E611A3"/>
    <w:rsid w:val="00E626A0"/>
    <w:rsid w:val="00E676BC"/>
    <w:rsid w:val="00E84437"/>
    <w:rsid w:val="00E877B5"/>
    <w:rsid w:val="00EA0071"/>
    <w:rsid w:val="00EC1ED6"/>
    <w:rsid w:val="00ED3CD5"/>
    <w:rsid w:val="00EE1F97"/>
    <w:rsid w:val="00EF2E6D"/>
    <w:rsid w:val="00EF3D25"/>
    <w:rsid w:val="00F00C69"/>
    <w:rsid w:val="00F03CAF"/>
    <w:rsid w:val="00F17A18"/>
    <w:rsid w:val="00F341CB"/>
    <w:rsid w:val="00F34C57"/>
    <w:rsid w:val="00F34F24"/>
    <w:rsid w:val="00F37DE8"/>
    <w:rsid w:val="00F640E8"/>
    <w:rsid w:val="00F7285D"/>
    <w:rsid w:val="00F76E6F"/>
    <w:rsid w:val="00F77183"/>
    <w:rsid w:val="00F85E85"/>
    <w:rsid w:val="00F941D4"/>
    <w:rsid w:val="00F96ECB"/>
    <w:rsid w:val="00FA39B7"/>
    <w:rsid w:val="00FA4194"/>
    <w:rsid w:val="00FA424A"/>
    <w:rsid w:val="00FB5C85"/>
    <w:rsid w:val="00FC03BA"/>
    <w:rsid w:val="00FC6E51"/>
    <w:rsid w:val="00FD3504"/>
    <w:rsid w:val="00FE0330"/>
    <w:rsid w:val="00FE2868"/>
    <w:rsid w:val="00FE755B"/>
    <w:rsid w:val="00FF3806"/>
    <w:rsid w:val="00FF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6AB0E73"/>
  <w15:docId w15:val="{AD0CAE8B-5891-448E-BD1A-DF60AB81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E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224C4"/>
    <w:pPr>
      <w:ind w:left="720"/>
      <w:contextualSpacing/>
    </w:pPr>
  </w:style>
  <w:style w:type="paragraph" w:customStyle="1" w:styleId="ALTBALIK">
    <w:name w:val="ALT BAŞLIK"/>
    <w:basedOn w:val="Normal"/>
    <w:autoRedefine/>
    <w:rsid w:val="00807A45"/>
    <w:pPr>
      <w:numPr>
        <w:numId w:val="1"/>
      </w:num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pacing w:val="-3"/>
      <w:sz w:val="20"/>
      <w:szCs w:val="20"/>
      <w:lang w:eastAsia="tr-TR"/>
    </w:rPr>
  </w:style>
  <w:style w:type="character" w:customStyle="1" w:styleId="fontstyle01">
    <w:name w:val="fontstyle01"/>
    <w:rsid w:val="00FC6E51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323B"/>
  </w:style>
  <w:style w:type="paragraph" w:styleId="AltBilgi">
    <w:name w:val="footer"/>
    <w:basedOn w:val="Normal"/>
    <w:link w:val="Al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323B"/>
  </w:style>
  <w:style w:type="paragraph" w:styleId="AralkYok">
    <w:name w:val="No Spacing"/>
    <w:uiPriority w:val="1"/>
    <w:qFormat/>
    <w:rsid w:val="00CC3F0A"/>
    <w:pPr>
      <w:spacing w:after="0" w:line="240" w:lineRule="auto"/>
    </w:pPr>
  </w:style>
  <w:style w:type="table" w:styleId="TabloKlavuzu">
    <w:name w:val="Table Grid"/>
    <w:basedOn w:val="NormalTablo"/>
    <w:uiPriority w:val="39"/>
    <w:rsid w:val="00CC3F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4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12D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12D43"/>
    <w:pPr>
      <w:spacing w:line="201" w:lineRule="atLeast"/>
    </w:pPr>
    <w:rPr>
      <w:color w:val="auto"/>
    </w:rPr>
  </w:style>
  <w:style w:type="paragraph" w:styleId="NormalWeb">
    <w:name w:val="Normal (Web)"/>
    <w:basedOn w:val="Normal"/>
    <w:uiPriority w:val="99"/>
    <w:unhideWhenUsed/>
    <w:rsid w:val="00CD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CD2986"/>
    <w:rPr>
      <w:i/>
      <w:iCs/>
    </w:rPr>
  </w:style>
  <w:style w:type="paragraph" w:customStyle="1" w:styleId="IKLAR">
    <w:name w:val="ŞIKLAR+"/>
    <w:basedOn w:val="Normal"/>
    <w:link w:val="IKLARChar"/>
    <w:qFormat/>
    <w:rsid w:val="00C97EE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97EE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8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temel-dini-bilgiler-c3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ler-c9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pc</cp:lastModifiedBy>
  <cp:revision>25</cp:revision>
  <cp:lastPrinted>2019-04-28T15:19:00Z</cp:lastPrinted>
  <dcterms:created xsi:type="dcterms:W3CDTF">2019-11-07T20:52:00Z</dcterms:created>
  <dcterms:modified xsi:type="dcterms:W3CDTF">2022-12-30T07:15:00Z</dcterms:modified>
</cp:coreProperties>
</file>