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1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2151"/>
        <w:gridCol w:w="4936"/>
        <w:gridCol w:w="2883"/>
      </w:tblGrid>
      <w:tr w:rsidR="00530A8A" w:rsidRPr="001A3303" w14:paraId="2A4D19C4" w14:textId="77777777" w:rsidTr="00E34DFA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48B65B86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bookmarkStart w:id="0" w:name="_Hlk121834125"/>
            <w:r w:rsidRPr="001A3303">
              <w:rPr>
                <w:b/>
                <w:bCs/>
              </w:rPr>
              <w:t>Adı: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16E1F880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60711A6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…………………. Ortaokulu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083D14A1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</w:p>
        </w:tc>
      </w:tr>
      <w:tr w:rsidR="00530A8A" w:rsidRPr="001A3303" w14:paraId="5D134F4F" w14:textId="77777777" w:rsidTr="00E34DFA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6AE22D4C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Soyadı: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01F0A630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0824305F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6F605114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  <w:r w:rsidRPr="001A3303">
              <w:rPr>
                <w:rFonts w:asciiTheme="minorHAnsi" w:hAnsiTheme="minorHAnsi"/>
              </w:rPr>
              <w:t>Tarih: ……/……/ 202...</w:t>
            </w:r>
          </w:p>
        </w:tc>
      </w:tr>
      <w:tr w:rsidR="00530A8A" w:rsidRPr="001A3303" w14:paraId="3BE46B1B" w14:textId="77777777" w:rsidTr="00E34DFA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48D67FB6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Sınıfı: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67EE462D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3B071D1E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</w:rPr>
            </w:pPr>
            <w:r w:rsidRPr="001A3303">
              <w:rPr>
                <w:b/>
                <w:bCs/>
              </w:rPr>
              <w:t>PEYGAMBERİMİZİN HAYATI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1AF4C98A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  <w:r w:rsidRPr="001A3303">
              <w:rPr>
                <w:rFonts w:asciiTheme="minorHAnsi" w:hAnsiTheme="minorHAnsi"/>
              </w:rPr>
              <w:t>Aldığı Not</w:t>
            </w:r>
          </w:p>
        </w:tc>
      </w:tr>
      <w:tr w:rsidR="00530A8A" w:rsidRPr="001A3303" w14:paraId="5D2931D0" w14:textId="77777777" w:rsidTr="00E34DFA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44EDB896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No: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6ECF1ACC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1A43E8D1" w14:textId="7FBB03CF" w:rsidR="00530A8A" w:rsidRPr="001A3303" w:rsidRDefault="00530A8A" w:rsidP="00E34DFA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 xml:space="preserve">7. Sınıf 2.Dönem </w:t>
            </w:r>
            <w:r w:rsidR="007253F0">
              <w:rPr>
                <w:rFonts w:asciiTheme="minorHAnsi" w:hAnsiTheme="minorHAnsi"/>
                <w:b/>
                <w:iCs/>
              </w:rPr>
              <w:t>2</w:t>
            </w:r>
            <w:r w:rsidRPr="001A3303">
              <w:rPr>
                <w:rFonts w:asciiTheme="minorHAnsi" w:hAnsiTheme="minorHAnsi"/>
                <w:b/>
                <w:iCs/>
              </w:rPr>
              <w:t>. Yazılı / Sınav Soruları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3A475233" w14:textId="77777777" w:rsidR="00530A8A" w:rsidRPr="001A3303" w:rsidRDefault="00530A8A" w:rsidP="00E34DFA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5608F852" w14:textId="77777777" w:rsidR="00530A8A" w:rsidRDefault="00530A8A" w:rsidP="00B92121">
      <w:pPr>
        <w:pStyle w:val="AralkYok"/>
        <w:jc w:val="both"/>
        <w:rPr>
          <w:rFonts w:cstheme="minorHAnsi"/>
          <w:b/>
          <w:sz w:val="20"/>
          <w:szCs w:val="20"/>
        </w:rPr>
      </w:pPr>
    </w:p>
    <w:p w14:paraId="64840B2C" w14:textId="77777777" w:rsidR="00530A8A" w:rsidRDefault="00530A8A" w:rsidP="00B92121">
      <w:pPr>
        <w:pStyle w:val="AralkYok"/>
        <w:jc w:val="both"/>
        <w:rPr>
          <w:rFonts w:cstheme="minorHAnsi"/>
          <w:b/>
          <w:sz w:val="20"/>
          <w:szCs w:val="20"/>
        </w:rPr>
        <w:sectPr w:rsidR="00530A8A" w:rsidSect="00F832A0">
          <w:headerReference w:type="even" r:id="rId7"/>
          <w:footerReference w:type="even" r:id="rId8"/>
          <w:footerReference w:type="first" r:id="rId9"/>
          <w:pgSz w:w="11906" w:h="16838"/>
          <w:pgMar w:top="720" w:right="720" w:bottom="720" w:left="720" w:header="1361" w:footer="708" w:gutter="0"/>
          <w:cols w:space="708"/>
          <w:titlePg/>
          <w:docGrid w:linePitch="360"/>
        </w:sectPr>
      </w:pPr>
    </w:p>
    <w:p w14:paraId="0535E982" w14:textId="1769EF2B" w:rsidR="00B92121" w:rsidRPr="001C0A8E" w:rsidRDefault="00B92121" w:rsidP="00B92121">
      <w:pPr>
        <w:pStyle w:val="AralkYok"/>
        <w:jc w:val="both"/>
        <w:rPr>
          <w:rFonts w:cstheme="minorHAnsi"/>
          <w:b/>
          <w:i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1)“</w:t>
      </w:r>
      <w:r w:rsidRPr="001C0A8E">
        <w:rPr>
          <w:rFonts w:cstheme="minorHAnsi"/>
          <w:b/>
          <w:i/>
          <w:sz w:val="20"/>
          <w:szCs w:val="20"/>
        </w:rPr>
        <w:t>Sıla-i Rahim</w:t>
      </w:r>
      <w:r w:rsidRPr="001C0A8E">
        <w:rPr>
          <w:rFonts w:cstheme="minorHAnsi"/>
          <w:b/>
          <w:sz w:val="20"/>
          <w:szCs w:val="20"/>
        </w:rPr>
        <w:t>” hangi seçenekte doğru olarak verilmiştir?</w:t>
      </w:r>
    </w:p>
    <w:p w14:paraId="004BC2EC" w14:textId="410FC23A" w:rsidR="00B92121" w:rsidRPr="001C0A8E" w:rsidRDefault="00530A8A" w:rsidP="00B92121">
      <w:pPr>
        <w:pStyle w:val="AralkYok"/>
        <w:jc w:val="both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A)</w:t>
      </w:r>
      <w:r w:rsidR="00B92121" w:rsidRPr="001C0A8E">
        <w:rPr>
          <w:rFonts w:cstheme="minorHAnsi"/>
          <w:sz w:val="20"/>
          <w:szCs w:val="20"/>
        </w:rPr>
        <w:t xml:space="preserve"> Akrabalık bağlarını korumanın ve güzel ilişkiler kurmanın genel adıdır.</w:t>
      </w:r>
      <w:r w:rsidR="00B92121" w:rsidRPr="001C0A8E">
        <w:rPr>
          <w:rFonts w:cstheme="minorHAnsi"/>
          <w:sz w:val="20"/>
          <w:szCs w:val="20"/>
        </w:rPr>
        <w:tab/>
      </w:r>
    </w:p>
    <w:p w14:paraId="75818F07" w14:textId="446B647D" w:rsidR="00B92121" w:rsidRPr="001C0A8E" w:rsidRDefault="00530A8A" w:rsidP="00B92121">
      <w:pPr>
        <w:pStyle w:val="AralkYok"/>
        <w:jc w:val="both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B</w:t>
      </w:r>
      <w:r w:rsidR="00B92121" w:rsidRPr="001C0A8E">
        <w:rPr>
          <w:rFonts w:cstheme="minorHAnsi"/>
          <w:sz w:val="20"/>
          <w:szCs w:val="20"/>
        </w:rPr>
        <w:t>) Salih ameller işlemeye devam etmek</w:t>
      </w:r>
    </w:p>
    <w:p w14:paraId="065901B3" w14:textId="00BBFE9F" w:rsidR="00B92121" w:rsidRPr="001C0A8E" w:rsidRDefault="00530A8A" w:rsidP="00B92121">
      <w:pPr>
        <w:pStyle w:val="AralkYok"/>
        <w:jc w:val="both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B92121" w:rsidRPr="001C0A8E">
        <w:rPr>
          <w:rFonts w:cstheme="minorHAnsi"/>
          <w:sz w:val="20"/>
          <w:szCs w:val="20"/>
        </w:rPr>
        <w:t>) Öfke halinde kendimize hâkim olmak</w:t>
      </w:r>
    </w:p>
    <w:p w14:paraId="1FA2DF29" w14:textId="46EEC657" w:rsidR="00B92121" w:rsidRPr="001C0A8E" w:rsidRDefault="00530A8A" w:rsidP="00B92121">
      <w:pPr>
        <w:pStyle w:val="AralkYok"/>
        <w:jc w:val="both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B92121" w:rsidRPr="001C0A8E">
        <w:rPr>
          <w:rFonts w:cstheme="minorHAnsi"/>
          <w:sz w:val="20"/>
          <w:szCs w:val="20"/>
        </w:rPr>
        <w:t>) Fakirlere yardım etmek</w:t>
      </w:r>
    </w:p>
    <w:p w14:paraId="4657E509" w14:textId="77777777" w:rsidR="00B92121" w:rsidRDefault="00B92121" w:rsidP="00B92121">
      <w:pPr>
        <w:pStyle w:val="AralkYok"/>
        <w:jc w:val="both"/>
        <w:rPr>
          <w:rFonts w:cstheme="minorHAnsi"/>
          <w:sz w:val="20"/>
          <w:szCs w:val="20"/>
        </w:rPr>
      </w:pPr>
    </w:p>
    <w:p w14:paraId="1982A2B1" w14:textId="77777777" w:rsidR="001C0A8E" w:rsidRPr="001C0A8E" w:rsidRDefault="001C0A8E" w:rsidP="00B92121">
      <w:pPr>
        <w:pStyle w:val="AralkYok"/>
        <w:jc w:val="both"/>
        <w:rPr>
          <w:rFonts w:cstheme="minorHAnsi"/>
          <w:sz w:val="20"/>
          <w:szCs w:val="20"/>
        </w:rPr>
      </w:pPr>
    </w:p>
    <w:p w14:paraId="34FA6C80" w14:textId="77777777" w:rsidR="00B92121" w:rsidRPr="001C0A8E" w:rsidRDefault="00EE2EDB" w:rsidP="00B92121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2</w:t>
      </w:r>
      <w:r w:rsidR="00B92121" w:rsidRPr="001C0A8E">
        <w:rPr>
          <w:rFonts w:cstheme="minorHAnsi"/>
          <w:b/>
          <w:sz w:val="20"/>
          <w:szCs w:val="20"/>
        </w:rPr>
        <w:t xml:space="preserve">)Peygamberimizin </w:t>
      </w:r>
      <w:r w:rsidR="00B92121" w:rsidRPr="001C0A8E">
        <w:rPr>
          <w:rFonts w:cstheme="minorHAnsi"/>
          <w:b/>
          <w:i/>
          <w:sz w:val="20"/>
          <w:szCs w:val="20"/>
        </w:rPr>
        <w:t>“Annemden sonra annemdir”</w:t>
      </w:r>
      <w:r w:rsidR="00B92121" w:rsidRPr="001C0A8E">
        <w:rPr>
          <w:rFonts w:cstheme="minorHAnsi"/>
          <w:b/>
          <w:sz w:val="20"/>
          <w:szCs w:val="20"/>
        </w:rPr>
        <w:t xml:space="preserve"> buyurduğu kişi hangi şıkta doğru olarak verilmiştir?</w:t>
      </w:r>
    </w:p>
    <w:p w14:paraId="5C2562DD" w14:textId="62FD4FEA" w:rsidR="00530A8A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B92121" w:rsidRPr="001C0A8E">
        <w:rPr>
          <w:rFonts w:cstheme="minorHAnsi"/>
          <w:sz w:val="20"/>
          <w:szCs w:val="20"/>
        </w:rPr>
        <w:t>) Aişe</w:t>
      </w:r>
      <w:r w:rsidR="00B92121" w:rsidRPr="001C0A8E">
        <w:rPr>
          <w:rFonts w:cstheme="minorHAnsi"/>
          <w:sz w:val="20"/>
          <w:szCs w:val="20"/>
        </w:rPr>
        <w:tab/>
      </w:r>
      <w:r w:rsidR="00B92121" w:rsidRPr="001C0A8E">
        <w:rPr>
          <w:rFonts w:cstheme="minorHAnsi"/>
          <w:sz w:val="20"/>
          <w:szCs w:val="20"/>
        </w:rPr>
        <w:tab/>
        <w:t xml:space="preserve">               </w:t>
      </w:r>
      <w:r w:rsidRPr="001C0A8E">
        <w:rPr>
          <w:rFonts w:cstheme="minorHAnsi"/>
          <w:sz w:val="20"/>
          <w:szCs w:val="20"/>
        </w:rPr>
        <w:t>B</w:t>
      </w:r>
      <w:r w:rsidR="00B92121" w:rsidRPr="001C0A8E">
        <w:rPr>
          <w:rFonts w:cstheme="minorHAnsi"/>
          <w:sz w:val="20"/>
          <w:szCs w:val="20"/>
        </w:rPr>
        <w:t xml:space="preserve">) Ümmü Eymen                            </w:t>
      </w:r>
    </w:p>
    <w:p w14:paraId="0621495D" w14:textId="6ACE301C" w:rsidR="00B92121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B92121" w:rsidRPr="001C0A8E">
        <w:rPr>
          <w:rFonts w:cstheme="minorHAnsi"/>
          <w:sz w:val="20"/>
          <w:szCs w:val="20"/>
        </w:rPr>
        <w:t xml:space="preserve">) </w:t>
      </w:r>
      <w:proofErr w:type="spellStart"/>
      <w:r w:rsidR="00B92121" w:rsidRPr="001C0A8E">
        <w:rPr>
          <w:rFonts w:cstheme="minorHAnsi"/>
          <w:sz w:val="20"/>
          <w:szCs w:val="20"/>
        </w:rPr>
        <w:t>Süveybe</w:t>
      </w:r>
      <w:proofErr w:type="spellEnd"/>
      <w:r w:rsidR="00B92121" w:rsidRPr="001C0A8E">
        <w:rPr>
          <w:rFonts w:cstheme="minorHAnsi"/>
          <w:sz w:val="20"/>
          <w:szCs w:val="20"/>
        </w:rPr>
        <w:tab/>
      </w:r>
      <w:r w:rsidR="00B92121" w:rsidRPr="001C0A8E">
        <w:rPr>
          <w:rFonts w:cstheme="minorHAnsi"/>
          <w:sz w:val="20"/>
          <w:szCs w:val="20"/>
        </w:rPr>
        <w:tab/>
        <w:t>d</w:t>
      </w:r>
      <w:r w:rsidRPr="001C0A8E">
        <w:rPr>
          <w:rFonts w:cstheme="minorHAnsi"/>
          <w:sz w:val="20"/>
          <w:szCs w:val="20"/>
        </w:rPr>
        <w:t xml:space="preserve">) </w:t>
      </w:r>
      <w:r w:rsidR="00B92121" w:rsidRPr="001C0A8E">
        <w:rPr>
          <w:rFonts w:cstheme="minorHAnsi"/>
          <w:sz w:val="20"/>
          <w:szCs w:val="20"/>
        </w:rPr>
        <w:t>Amine</w:t>
      </w:r>
    </w:p>
    <w:p w14:paraId="4608269D" w14:textId="77777777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</w:p>
    <w:p w14:paraId="41BE26DB" w14:textId="77777777" w:rsidR="00F832A0" w:rsidRPr="001C0A8E" w:rsidRDefault="00F832A0" w:rsidP="00B92121">
      <w:pPr>
        <w:pStyle w:val="AralkYok"/>
        <w:rPr>
          <w:rFonts w:cstheme="minorHAnsi"/>
          <w:sz w:val="20"/>
          <w:szCs w:val="20"/>
        </w:rPr>
      </w:pPr>
    </w:p>
    <w:p w14:paraId="36E586E3" w14:textId="5BDF7C02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Söz ve işte aşırı giderek sınırı aşmaya …</w:t>
      </w:r>
      <w:r w:rsidR="00131873" w:rsidRPr="001C0A8E">
        <w:rPr>
          <w:rFonts w:cstheme="minorHAnsi"/>
          <w:sz w:val="20"/>
          <w:szCs w:val="20"/>
        </w:rPr>
        <w:t>……</w:t>
      </w:r>
      <w:r w:rsidR="00530A8A" w:rsidRPr="001C0A8E">
        <w:rPr>
          <w:rFonts w:cstheme="minorHAnsi"/>
          <w:sz w:val="20"/>
          <w:szCs w:val="20"/>
        </w:rPr>
        <w:t>……</w:t>
      </w:r>
      <w:r w:rsidR="00131873" w:rsidRPr="001C0A8E">
        <w:rPr>
          <w:rFonts w:cstheme="minorHAnsi"/>
          <w:sz w:val="20"/>
          <w:szCs w:val="20"/>
        </w:rPr>
        <w:t>…</w:t>
      </w:r>
      <w:r w:rsidR="00530A8A" w:rsidRPr="001C0A8E">
        <w:rPr>
          <w:rFonts w:cstheme="minorHAnsi"/>
          <w:sz w:val="20"/>
          <w:szCs w:val="20"/>
        </w:rPr>
        <w:t>……</w:t>
      </w:r>
      <w:r w:rsidRPr="001C0A8E">
        <w:rPr>
          <w:rFonts w:cstheme="minorHAnsi"/>
          <w:sz w:val="20"/>
          <w:szCs w:val="20"/>
        </w:rPr>
        <w:t xml:space="preserve"> , onun zıddına ise …</w:t>
      </w:r>
      <w:r w:rsidR="00131873" w:rsidRPr="001C0A8E">
        <w:rPr>
          <w:rFonts w:cstheme="minorHAnsi"/>
          <w:sz w:val="20"/>
          <w:szCs w:val="20"/>
        </w:rPr>
        <w:t>……</w:t>
      </w:r>
      <w:r w:rsidR="00530A8A" w:rsidRPr="001C0A8E">
        <w:rPr>
          <w:rFonts w:cstheme="minorHAnsi"/>
          <w:sz w:val="20"/>
          <w:szCs w:val="20"/>
        </w:rPr>
        <w:t>………</w:t>
      </w:r>
      <w:r w:rsidRPr="001C0A8E">
        <w:rPr>
          <w:rFonts w:cstheme="minorHAnsi"/>
          <w:sz w:val="20"/>
          <w:szCs w:val="20"/>
        </w:rPr>
        <w:t xml:space="preserve">. </w:t>
      </w:r>
      <w:proofErr w:type="gramStart"/>
      <w:r w:rsidRPr="001C0A8E">
        <w:rPr>
          <w:rFonts w:cstheme="minorHAnsi"/>
          <w:sz w:val="20"/>
          <w:szCs w:val="20"/>
        </w:rPr>
        <w:t>denir</w:t>
      </w:r>
      <w:proofErr w:type="gramEnd"/>
      <w:r w:rsidRPr="001C0A8E">
        <w:rPr>
          <w:rFonts w:cstheme="minorHAnsi"/>
          <w:sz w:val="20"/>
          <w:szCs w:val="20"/>
        </w:rPr>
        <w:t>.</w:t>
      </w:r>
    </w:p>
    <w:p w14:paraId="1E747873" w14:textId="77777777" w:rsidR="00B92121" w:rsidRPr="001C0A8E" w:rsidRDefault="00EE2EDB" w:rsidP="00B92121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3</w:t>
      </w:r>
      <w:r w:rsidR="00B92121" w:rsidRPr="001C0A8E">
        <w:rPr>
          <w:rFonts w:cstheme="minorHAnsi"/>
          <w:b/>
          <w:sz w:val="20"/>
          <w:szCs w:val="20"/>
        </w:rPr>
        <w:t>)Yukarıdaki noktalı yerlere sırasıyla hangisi gelmelidir?</w:t>
      </w:r>
    </w:p>
    <w:p w14:paraId="2441D17D" w14:textId="0C0E7B96" w:rsid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A) </w:t>
      </w:r>
      <w:r w:rsidR="00B92121" w:rsidRPr="001C0A8E">
        <w:rPr>
          <w:rFonts w:cstheme="minorHAnsi"/>
          <w:sz w:val="20"/>
          <w:szCs w:val="20"/>
        </w:rPr>
        <w:t xml:space="preserve">İfrat - Tefrit                      </w:t>
      </w:r>
      <w:r w:rsidR="001C0A8E">
        <w:rPr>
          <w:rFonts w:cstheme="minorHAnsi"/>
          <w:sz w:val="20"/>
          <w:szCs w:val="20"/>
        </w:rPr>
        <w:tab/>
      </w:r>
      <w:r w:rsidRPr="001C0A8E">
        <w:rPr>
          <w:rFonts w:cstheme="minorHAnsi"/>
          <w:sz w:val="20"/>
          <w:szCs w:val="20"/>
        </w:rPr>
        <w:t>B</w:t>
      </w:r>
      <w:r w:rsidR="00B92121" w:rsidRPr="001C0A8E">
        <w:rPr>
          <w:rFonts w:cstheme="minorHAnsi"/>
          <w:sz w:val="20"/>
          <w:szCs w:val="20"/>
        </w:rPr>
        <w:t xml:space="preserve">) Günah – Sevap                        </w:t>
      </w:r>
    </w:p>
    <w:p w14:paraId="753DA047" w14:textId="22A7CE6F" w:rsidR="00B92121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B92121" w:rsidRPr="001C0A8E">
        <w:rPr>
          <w:rFonts w:cstheme="minorHAnsi"/>
          <w:sz w:val="20"/>
          <w:szCs w:val="20"/>
        </w:rPr>
        <w:t xml:space="preserve">) Tecessüs - Takva                       </w:t>
      </w:r>
      <w:r w:rsidR="001C0A8E">
        <w:rPr>
          <w:rFonts w:cstheme="minorHAnsi"/>
          <w:sz w:val="20"/>
          <w:szCs w:val="20"/>
        </w:rPr>
        <w:tab/>
      </w:r>
      <w:r w:rsidRPr="001C0A8E">
        <w:rPr>
          <w:rFonts w:cstheme="minorHAnsi"/>
          <w:sz w:val="20"/>
          <w:szCs w:val="20"/>
        </w:rPr>
        <w:t>D</w:t>
      </w:r>
      <w:r w:rsidR="00B92121" w:rsidRPr="001C0A8E">
        <w:rPr>
          <w:rFonts w:cstheme="minorHAnsi"/>
          <w:sz w:val="20"/>
          <w:szCs w:val="20"/>
        </w:rPr>
        <w:t>) Tefrit - İfrat</w:t>
      </w:r>
    </w:p>
    <w:p w14:paraId="583AAF17" w14:textId="77777777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</w:p>
    <w:p w14:paraId="5E5BE364" w14:textId="77777777" w:rsidR="00F832A0" w:rsidRPr="001C0A8E" w:rsidRDefault="00F832A0" w:rsidP="00B92121">
      <w:pPr>
        <w:pStyle w:val="AralkYok"/>
        <w:rPr>
          <w:rFonts w:cstheme="minorHAnsi"/>
          <w:sz w:val="20"/>
          <w:szCs w:val="20"/>
        </w:rPr>
      </w:pPr>
    </w:p>
    <w:p w14:paraId="062F4B99" w14:textId="77777777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- Elini boynuna bağlayıp cimri kesilme, büsbütün de açıp tutumsuz olma, yoksa pişman olur, açıkta kalırsın.</w:t>
      </w:r>
    </w:p>
    <w:p w14:paraId="5F73DF02" w14:textId="77777777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- Bazen oruç tut, bazen ye. Namaz kıl, uykunu da al.</w:t>
      </w:r>
    </w:p>
    <w:p w14:paraId="7B3F32EE" w14:textId="77777777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- Sevdiğin kimseye karşı duyduğun sevgide aşırılığa kaçma.</w:t>
      </w:r>
    </w:p>
    <w:p w14:paraId="4291C12F" w14:textId="77777777" w:rsidR="00B92121" w:rsidRPr="001C0A8E" w:rsidRDefault="00EE2EDB" w:rsidP="00B92121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4</w:t>
      </w:r>
      <w:r w:rsidR="00B92121" w:rsidRPr="001C0A8E">
        <w:rPr>
          <w:rFonts w:cstheme="minorHAnsi"/>
          <w:b/>
          <w:sz w:val="20"/>
          <w:szCs w:val="20"/>
        </w:rPr>
        <w:t xml:space="preserve">)Yukarıdaki cümlelerin </w:t>
      </w:r>
      <w:r w:rsidR="00B92121" w:rsidRPr="001C0A8E">
        <w:rPr>
          <w:rFonts w:cstheme="minorHAnsi"/>
          <w:b/>
          <w:sz w:val="20"/>
          <w:szCs w:val="20"/>
          <w:u w:val="single"/>
        </w:rPr>
        <w:t xml:space="preserve">ortak noktası </w:t>
      </w:r>
      <w:r w:rsidR="00B92121" w:rsidRPr="001C0A8E">
        <w:rPr>
          <w:rFonts w:cstheme="minorHAnsi"/>
          <w:b/>
          <w:sz w:val="20"/>
          <w:szCs w:val="20"/>
        </w:rPr>
        <w:t>hangi seçenekte verilmiştir?</w:t>
      </w:r>
    </w:p>
    <w:p w14:paraId="6CACF120" w14:textId="0A3516A8" w:rsidR="00B92121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B92121" w:rsidRPr="001C0A8E">
        <w:rPr>
          <w:rFonts w:cstheme="minorHAnsi"/>
          <w:sz w:val="20"/>
          <w:szCs w:val="20"/>
        </w:rPr>
        <w:t>) Yardıma muhtaç olanlara tüm varlığımızla yardım etmemiz gerekir.</w:t>
      </w:r>
    </w:p>
    <w:p w14:paraId="41AB5CA6" w14:textId="5FD9B812" w:rsidR="00B92121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B</w:t>
      </w:r>
      <w:r w:rsidR="00B92121" w:rsidRPr="001C0A8E">
        <w:rPr>
          <w:rFonts w:cstheme="minorHAnsi"/>
          <w:sz w:val="20"/>
          <w:szCs w:val="20"/>
        </w:rPr>
        <w:t>) Hayırlı işleri çokça yapmalıyız.</w:t>
      </w:r>
    </w:p>
    <w:p w14:paraId="660E283D" w14:textId="76C78920" w:rsidR="00B92121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B92121" w:rsidRPr="001C0A8E">
        <w:rPr>
          <w:rFonts w:cstheme="minorHAnsi"/>
          <w:sz w:val="20"/>
          <w:szCs w:val="20"/>
        </w:rPr>
        <w:t>) Dinimiz merhamet, yardımlaşma dinidir.</w:t>
      </w:r>
    </w:p>
    <w:p w14:paraId="482AA77E" w14:textId="01D499B7" w:rsidR="00B92121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B92121" w:rsidRPr="001C0A8E">
        <w:rPr>
          <w:rFonts w:cstheme="minorHAnsi"/>
          <w:sz w:val="20"/>
          <w:szCs w:val="20"/>
        </w:rPr>
        <w:t xml:space="preserve">) İşlerimizde </w:t>
      </w:r>
      <w:r w:rsidRPr="001C0A8E">
        <w:rPr>
          <w:rFonts w:cstheme="minorHAnsi"/>
          <w:sz w:val="20"/>
          <w:szCs w:val="20"/>
        </w:rPr>
        <w:t>de</w:t>
      </w:r>
      <w:r w:rsidR="00B92121" w:rsidRPr="001C0A8E">
        <w:rPr>
          <w:rFonts w:cstheme="minorHAnsi"/>
          <w:sz w:val="20"/>
          <w:szCs w:val="20"/>
        </w:rPr>
        <w:t xml:space="preserve"> davranışlarımızda </w:t>
      </w:r>
      <w:r w:rsidRPr="001C0A8E">
        <w:rPr>
          <w:rFonts w:cstheme="minorHAnsi"/>
          <w:sz w:val="20"/>
          <w:szCs w:val="20"/>
        </w:rPr>
        <w:t>da</w:t>
      </w:r>
      <w:r w:rsidR="00B92121" w:rsidRPr="001C0A8E">
        <w:rPr>
          <w:rFonts w:cstheme="minorHAnsi"/>
          <w:sz w:val="20"/>
          <w:szCs w:val="20"/>
        </w:rPr>
        <w:t xml:space="preserve"> ibadetlerimizde de dengeli olmak, orta yolu tutturmak gerekir.</w:t>
      </w:r>
    </w:p>
    <w:p w14:paraId="276865DD" w14:textId="77777777" w:rsidR="00B92121" w:rsidRPr="001C0A8E" w:rsidRDefault="00B92121" w:rsidP="00B92121">
      <w:pPr>
        <w:pStyle w:val="AralkYok"/>
        <w:rPr>
          <w:rFonts w:cstheme="minorHAnsi"/>
          <w:sz w:val="20"/>
          <w:szCs w:val="20"/>
        </w:rPr>
      </w:pPr>
    </w:p>
    <w:p w14:paraId="6B18A7FF" w14:textId="77777777" w:rsidR="00F832A0" w:rsidRPr="001C0A8E" w:rsidRDefault="00F832A0" w:rsidP="00B92121">
      <w:pPr>
        <w:pStyle w:val="AralkYok"/>
        <w:rPr>
          <w:rFonts w:cstheme="minorHAnsi"/>
          <w:sz w:val="20"/>
          <w:szCs w:val="20"/>
        </w:rPr>
      </w:pPr>
    </w:p>
    <w:p w14:paraId="2BF1E43D" w14:textId="77777777" w:rsidR="00EE2EDB" w:rsidRPr="001C0A8E" w:rsidRDefault="00EE2EDB" w:rsidP="00EE2EDB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 xml:space="preserve">5)Akrabalık ilişkileriyle ilgili hangisi </w:t>
      </w:r>
      <w:r w:rsidRPr="001C0A8E">
        <w:rPr>
          <w:rFonts w:cstheme="minorHAnsi"/>
          <w:b/>
          <w:sz w:val="20"/>
          <w:szCs w:val="20"/>
          <w:u w:val="single"/>
        </w:rPr>
        <w:t>söylenemez</w:t>
      </w:r>
      <w:r w:rsidRPr="001C0A8E">
        <w:rPr>
          <w:rFonts w:cstheme="minorHAnsi"/>
          <w:b/>
          <w:sz w:val="20"/>
          <w:szCs w:val="20"/>
        </w:rPr>
        <w:t>?</w:t>
      </w:r>
    </w:p>
    <w:p w14:paraId="79CDC2B6" w14:textId="4E506E20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EE2EDB" w:rsidRPr="001C0A8E">
        <w:rPr>
          <w:rFonts w:cstheme="minorHAnsi"/>
          <w:sz w:val="20"/>
          <w:szCs w:val="20"/>
        </w:rPr>
        <w:t>) Akrabalık ilişkilerinde sıla-ı rahim yapmalıyız.</w:t>
      </w:r>
    </w:p>
    <w:p w14:paraId="65B3B60D" w14:textId="4FC19486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B</w:t>
      </w:r>
      <w:r w:rsidR="00EE2EDB" w:rsidRPr="001C0A8E">
        <w:rPr>
          <w:rFonts w:cstheme="minorHAnsi"/>
          <w:sz w:val="20"/>
          <w:szCs w:val="20"/>
        </w:rPr>
        <w:t>) Ölen akrabalarımıza karşı da sorumluluklarımız vardır</w:t>
      </w:r>
    </w:p>
    <w:p w14:paraId="3A5C0D54" w14:textId="63FC2109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EE2EDB" w:rsidRPr="001C0A8E">
        <w:rPr>
          <w:rFonts w:cstheme="minorHAnsi"/>
          <w:sz w:val="20"/>
          <w:szCs w:val="20"/>
        </w:rPr>
        <w:t>) Akrabalarımıza sadece maddi olarak değil manevi olarak da destek olmalıyız.</w:t>
      </w:r>
    </w:p>
    <w:p w14:paraId="78782BF9" w14:textId="003BE09F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EE2EDB" w:rsidRPr="001C0A8E">
        <w:rPr>
          <w:rFonts w:cstheme="minorHAnsi"/>
          <w:sz w:val="20"/>
          <w:szCs w:val="20"/>
        </w:rPr>
        <w:t>) Akrabalarımız bize nasıl davranırsa biz de onlara aynen öyle karşılık vermeliyiz.</w:t>
      </w:r>
    </w:p>
    <w:p w14:paraId="353BF534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</w:p>
    <w:p w14:paraId="583AAE92" w14:textId="77777777" w:rsidR="00F832A0" w:rsidRPr="001C0A8E" w:rsidRDefault="00F832A0" w:rsidP="00EE2EDB">
      <w:pPr>
        <w:pStyle w:val="AralkYok"/>
        <w:rPr>
          <w:rFonts w:cstheme="minorHAnsi"/>
          <w:sz w:val="20"/>
          <w:szCs w:val="20"/>
        </w:rPr>
      </w:pPr>
    </w:p>
    <w:p w14:paraId="5E47F958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- Peygamberimizin, kıtlık ve kuraklık şikâyetiyle yanına gelen sütannesi Halime’ye kırk koyun ve yiyecek yüklü bir deve vermesi. </w:t>
      </w:r>
    </w:p>
    <w:p w14:paraId="0A358ACD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- Geçim sıkıntısı yaşayan amcası Ebu Talip’in oğlu, Hz. Ali’nin bakımını üstlenmesi ve onu yetiştirmesi.</w:t>
      </w:r>
    </w:p>
    <w:p w14:paraId="431A882E" w14:textId="77777777" w:rsidR="00EE2EDB" w:rsidRPr="001C0A8E" w:rsidRDefault="00EE2EDB" w:rsidP="00EE2EDB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 xml:space="preserve">6)Yukarıdaki iki örnekten hareketle çıkarılabilecek </w:t>
      </w:r>
      <w:r w:rsidRPr="001C0A8E">
        <w:rPr>
          <w:rFonts w:cstheme="minorHAnsi"/>
          <w:b/>
          <w:sz w:val="20"/>
          <w:szCs w:val="20"/>
          <w:u w:val="single"/>
        </w:rPr>
        <w:t>en doğru sonuç nedir</w:t>
      </w:r>
      <w:r w:rsidRPr="001C0A8E">
        <w:rPr>
          <w:rFonts w:cstheme="minorHAnsi"/>
          <w:b/>
          <w:sz w:val="20"/>
          <w:szCs w:val="20"/>
        </w:rPr>
        <w:t>?</w:t>
      </w:r>
    </w:p>
    <w:p w14:paraId="6BE71EE8" w14:textId="7E4EBDC1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EE2EDB" w:rsidRPr="001C0A8E">
        <w:rPr>
          <w:rFonts w:cstheme="minorHAnsi"/>
          <w:sz w:val="20"/>
          <w:szCs w:val="20"/>
        </w:rPr>
        <w:t>) Peygamberimizin, akrabalarını çok sevdiği</w:t>
      </w:r>
    </w:p>
    <w:p w14:paraId="1C998E17" w14:textId="7EF10966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B</w:t>
      </w:r>
      <w:r w:rsidR="00EE2EDB" w:rsidRPr="001C0A8E">
        <w:rPr>
          <w:rFonts w:cstheme="minorHAnsi"/>
          <w:sz w:val="20"/>
          <w:szCs w:val="20"/>
        </w:rPr>
        <w:t>) Peygamberimizin, akrabalarını koruyup gözettiği</w:t>
      </w:r>
    </w:p>
    <w:p w14:paraId="49ECB9BC" w14:textId="563FA447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EE2EDB" w:rsidRPr="001C0A8E">
        <w:rPr>
          <w:rFonts w:cstheme="minorHAnsi"/>
          <w:sz w:val="20"/>
          <w:szCs w:val="20"/>
        </w:rPr>
        <w:t>) Peygamberimizin akrabalarıyla ziyaretleşmesi</w:t>
      </w:r>
    </w:p>
    <w:p w14:paraId="199E2FAD" w14:textId="2DDF88F4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D) </w:t>
      </w:r>
      <w:r w:rsidR="00EE2EDB" w:rsidRPr="001C0A8E">
        <w:rPr>
          <w:rFonts w:cstheme="minorHAnsi"/>
          <w:sz w:val="20"/>
          <w:szCs w:val="20"/>
        </w:rPr>
        <w:t>Peygamberimiz sadece akrabalarının sıkıntılarıyla ilgilenmiştir.</w:t>
      </w:r>
    </w:p>
    <w:p w14:paraId="6497B32C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</w:p>
    <w:p w14:paraId="2AC18916" w14:textId="77777777" w:rsidR="00F832A0" w:rsidRPr="001C0A8E" w:rsidRDefault="00F832A0" w:rsidP="00EE2EDB">
      <w:pPr>
        <w:pStyle w:val="AralkYok"/>
        <w:rPr>
          <w:rFonts w:cstheme="minorHAnsi"/>
          <w:sz w:val="20"/>
          <w:szCs w:val="20"/>
        </w:rPr>
      </w:pPr>
    </w:p>
    <w:p w14:paraId="5DB4CC42" w14:textId="77777777" w:rsidR="00EE2EDB" w:rsidRPr="001C0A8E" w:rsidRDefault="00EE2EDB" w:rsidP="00EE2EDB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7)Dinimizce, özel hayata saygı ile ilgili</w:t>
      </w:r>
      <w:r w:rsidR="003E49E9" w:rsidRPr="001C0A8E">
        <w:rPr>
          <w:rFonts w:cstheme="minorHAnsi"/>
          <w:b/>
          <w:sz w:val="20"/>
          <w:szCs w:val="20"/>
        </w:rPr>
        <w:t xml:space="preserve"> aşağıdakilerden</w:t>
      </w:r>
      <w:r w:rsidRPr="001C0A8E">
        <w:rPr>
          <w:rFonts w:cstheme="minorHAnsi"/>
          <w:b/>
          <w:sz w:val="20"/>
          <w:szCs w:val="20"/>
        </w:rPr>
        <w:t xml:space="preserve"> hangisi </w:t>
      </w:r>
      <w:r w:rsidRPr="001C0A8E">
        <w:rPr>
          <w:rFonts w:cstheme="minorHAnsi"/>
          <w:b/>
          <w:sz w:val="20"/>
          <w:szCs w:val="20"/>
          <w:u w:val="single"/>
        </w:rPr>
        <w:t>yanlıştır?</w:t>
      </w:r>
    </w:p>
    <w:p w14:paraId="7C0CF3D0" w14:textId="694D383A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EE2EDB" w:rsidRPr="001C0A8E">
        <w:rPr>
          <w:rFonts w:cstheme="minorHAnsi"/>
          <w:sz w:val="20"/>
          <w:szCs w:val="20"/>
        </w:rPr>
        <w:t>) İnsanların kusurlarını araştırmamak gerekir.</w:t>
      </w:r>
    </w:p>
    <w:p w14:paraId="17F26BB9" w14:textId="6093C54A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B) </w:t>
      </w:r>
      <w:r w:rsidR="00EE2EDB" w:rsidRPr="001C0A8E">
        <w:rPr>
          <w:rFonts w:cstheme="minorHAnsi"/>
          <w:sz w:val="20"/>
          <w:szCs w:val="20"/>
        </w:rPr>
        <w:t>El, ayak ve göz gibi organlar kişinin yaptıklarına ah</w:t>
      </w:r>
      <w:r w:rsidR="003E49E9" w:rsidRPr="001C0A8E">
        <w:rPr>
          <w:rFonts w:cstheme="minorHAnsi"/>
          <w:sz w:val="20"/>
          <w:szCs w:val="20"/>
        </w:rPr>
        <w:t>i</w:t>
      </w:r>
      <w:r w:rsidR="00EE2EDB" w:rsidRPr="001C0A8E">
        <w:rPr>
          <w:rFonts w:cstheme="minorHAnsi"/>
          <w:sz w:val="20"/>
          <w:szCs w:val="20"/>
        </w:rPr>
        <w:t>rette şahitlik edeceklerdir.</w:t>
      </w:r>
    </w:p>
    <w:p w14:paraId="4A1B671B" w14:textId="0D0B756E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517E96" w:rsidRPr="001C0A8E">
        <w:rPr>
          <w:rFonts w:cstheme="minorHAnsi"/>
          <w:sz w:val="20"/>
          <w:szCs w:val="20"/>
        </w:rPr>
        <w:t>) Dinimize göre akrabalarımızın evine izin almaya gerek duymadan ( izinsiz ) girebiliriz.</w:t>
      </w:r>
    </w:p>
    <w:p w14:paraId="184F5AEA" w14:textId="3B51FF52" w:rsidR="00EE2EDB" w:rsidRPr="001C0A8E" w:rsidRDefault="00530A8A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EE2EDB" w:rsidRPr="001C0A8E">
        <w:rPr>
          <w:rFonts w:cstheme="minorHAnsi"/>
          <w:sz w:val="20"/>
          <w:szCs w:val="20"/>
        </w:rPr>
        <w:t>)Dilimizi de kontrol altında tutmamız gerekir. Dilimizi kontrol altında tutmazsak kötülüğün aracı olabilir.</w:t>
      </w:r>
    </w:p>
    <w:p w14:paraId="375F9042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</w:p>
    <w:p w14:paraId="682E183A" w14:textId="77777777" w:rsidR="00F832A0" w:rsidRPr="001C0A8E" w:rsidRDefault="00F832A0" w:rsidP="00EE2EDB">
      <w:pPr>
        <w:pStyle w:val="AralkYok"/>
        <w:rPr>
          <w:rFonts w:cstheme="minorHAnsi"/>
          <w:sz w:val="20"/>
          <w:szCs w:val="20"/>
        </w:rPr>
      </w:pPr>
    </w:p>
    <w:p w14:paraId="4B646A9F" w14:textId="77777777" w:rsidR="00EE2EDB" w:rsidRPr="001C0A8E" w:rsidRDefault="00EE2EDB" w:rsidP="00EE2EDB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 xml:space="preserve">8)Dinimizce akrabalık ilişkileri ile ilgili aşağıdakilerden hangisi </w:t>
      </w:r>
      <w:r w:rsidRPr="001C0A8E">
        <w:rPr>
          <w:rFonts w:cstheme="minorHAnsi"/>
          <w:b/>
          <w:sz w:val="20"/>
          <w:szCs w:val="20"/>
          <w:u w:val="single"/>
        </w:rPr>
        <w:t>söylenemez</w:t>
      </w:r>
      <w:r w:rsidRPr="001C0A8E">
        <w:rPr>
          <w:rFonts w:cstheme="minorHAnsi"/>
          <w:b/>
          <w:sz w:val="20"/>
          <w:szCs w:val="20"/>
        </w:rPr>
        <w:t>?</w:t>
      </w:r>
    </w:p>
    <w:p w14:paraId="665B31C6" w14:textId="07EDB3CF" w:rsidR="00EE2EDB" w:rsidRPr="001C0A8E" w:rsidRDefault="00530A8A" w:rsidP="00EE2EDB">
      <w:pPr>
        <w:pStyle w:val="AralkYok"/>
        <w:rPr>
          <w:rFonts w:eastAsia="Times New Roman" w:cstheme="minorHAnsi"/>
          <w:sz w:val="20"/>
          <w:szCs w:val="20"/>
        </w:rPr>
      </w:pPr>
      <w:r w:rsidRPr="001C0A8E">
        <w:rPr>
          <w:rFonts w:eastAsia="Times New Roman" w:cstheme="minorHAnsi"/>
          <w:sz w:val="20"/>
          <w:szCs w:val="20"/>
        </w:rPr>
        <w:t>A</w:t>
      </w:r>
      <w:r w:rsidR="00EE2EDB" w:rsidRPr="001C0A8E">
        <w:rPr>
          <w:rFonts w:eastAsia="Times New Roman" w:cstheme="minorHAnsi"/>
          <w:sz w:val="20"/>
          <w:szCs w:val="20"/>
        </w:rPr>
        <w:t>) Peygamberimiz akrabalarla ilişkileri devam ettirmeyi Allah’a ve ahrete imanın bir gereği olarak görmüştür.</w:t>
      </w:r>
    </w:p>
    <w:p w14:paraId="539154DE" w14:textId="36D5D9EF" w:rsidR="00EE2EDB" w:rsidRPr="001C0A8E" w:rsidRDefault="00530A8A" w:rsidP="00EE2EDB">
      <w:pPr>
        <w:pStyle w:val="AralkYok"/>
        <w:rPr>
          <w:rFonts w:eastAsia="Times New Roman" w:cstheme="minorHAnsi"/>
          <w:sz w:val="20"/>
          <w:szCs w:val="20"/>
        </w:rPr>
      </w:pPr>
      <w:r w:rsidRPr="001C0A8E">
        <w:rPr>
          <w:rFonts w:eastAsia="Times New Roman" w:cstheme="minorHAnsi"/>
          <w:sz w:val="20"/>
          <w:szCs w:val="20"/>
        </w:rPr>
        <w:t xml:space="preserve">B) </w:t>
      </w:r>
      <w:r w:rsidR="00EE2EDB" w:rsidRPr="001C0A8E">
        <w:rPr>
          <w:rFonts w:eastAsia="Times New Roman" w:cstheme="minorHAnsi"/>
          <w:sz w:val="20"/>
          <w:szCs w:val="20"/>
        </w:rPr>
        <w:t>Akrabalarla ilişkileri sürdürmek ahlaki açıdan güzel davranış olarak değerlendirilebilir.</w:t>
      </w:r>
    </w:p>
    <w:p w14:paraId="09719D9F" w14:textId="197CB43A" w:rsidR="00EE2EDB" w:rsidRPr="001C0A8E" w:rsidRDefault="00530A8A" w:rsidP="00EE2EDB">
      <w:pPr>
        <w:pStyle w:val="AralkYok"/>
        <w:rPr>
          <w:rFonts w:eastAsia="Times New Roman" w:cstheme="minorHAnsi"/>
          <w:sz w:val="20"/>
          <w:szCs w:val="20"/>
        </w:rPr>
      </w:pPr>
      <w:r w:rsidRPr="001C0A8E">
        <w:rPr>
          <w:rFonts w:eastAsia="Times New Roman" w:cstheme="minorHAnsi"/>
          <w:sz w:val="20"/>
          <w:szCs w:val="20"/>
        </w:rPr>
        <w:t>C</w:t>
      </w:r>
      <w:r w:rsidR="00EE2EDB" w:rsidRPr="001C0A8E">
        <w:rPr>
          <w:rFonts w:eastAsia="Times New Roman" w:cstheme="minorHAnsi"/>
          <w:sz w:val="20"/>
          <w:szCs w:val="20"/>
        </w:rPr>
        <w:t>) Akrabalık ilişkilerinde, ziyaretleşmelerde çıkar gözetilmemeli, karşılıksız yapılmalıdır.</w:t>
      </w:r>
    </w:p>
    <w:p w14:paraId="66B88F7C" w14:textId="6C83BF92" w:rsidR="00EE2EDB" w:rsidRPr="001C0A8E" w:rsidRDefault="00530A8A" w:rsidP="00EE2EDB">
      <w:pPr>
        <w:pStyle w:val="AralkYok"/>
        <w:rPr>
          <w:rFonts w:eastAsia="Times New Roman" w:cstheme="minorHAnsi"/>
          <w:sz w:val="20"/>
          <w:szCs w:val="20"/>
        </w:rPr>
      </w:pPr>
      <w:r w:rsidRPr="001C0A8E">
        <w:rPr>
          <w:rFonts w:eastAsia="Times New Roman" w:cstheme="minorHAnsi"/>
          <w:sz w:val="20"/>
          <w:szCs w:val="20"/>
        </w:rPr>
        <w:t>D</w:t>
      </w:r>
      <w:r w:rsidR="00EE2EDB" w:rsidRPr="001C0A8E">
        <w:rPr>
          <w:rFonts w:eastAsia="Times New Roman" w:cstheme="minorHAnsi"/>
          <w:sz w:val="20"/>
          <w:szCs w:val="20"/>
        </w:rPr>
        <w:t>) Ziyarete gittiğimiz akrabalarımız bize ziyaretle karşılık vermezse, biz de onlara hiç gitmemeliyiz.</w:t>
      </w:r>
    </w:p>
    <w:p w14:paraId="51658720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</w:p>
    <w:p w14:paraId="3EFDB2DD" w14:textId="77777777" w:rsidR="00131873" w:rsidRPr="001C0A8E" w:rsidRDefault="007253F0" w:rsidP="00EE2EDB">
      <w:pPr>
        <w:pStyle w:val="AralkYok"/>
        <w:rPr>
          <w:rFonts w:cstheme="minorHAnsi"/>
          <w:b/>
          <w:color w:val="FFFFFF" w:themeColor="background1"/>
          <w:sz w:val="20"/>
          <w:szCs w:val="20"/>
        </w:rPr>
      </w:pPr>
      <w:hyperlink r:id="rId10" w:history="1">
        <w:r w:rsidR="008E0D7B" w:rsidRPr="001C0A8E">
          <w:rPr>
            <w:rStyle w:val="Kpr"/>
            <w:rFonts w:cstheme="minorHAnsi"/>
            <w:color w:val="FFFFFF" w:themeColor="background1"/>
            <w:sz w:val="20"/>
            <w:szCs w:val="20"/>
          </w:rPr>
          <w:t>https://www.sorubak.com</w:t>
        </w:r>
      </w:hyperlink>
      <w:r w:rsidR="008E0D7B" w:rsidRPr="001C0A8E">
        <w:rPr>
          <w:rFonts w:cstheme="minorHAnsi"/>
          <w:color w:val="FFFFFF" w:themeColor="background1"/>
          <w:sz w:val="20"/>
          <w:szCs w:val="20"/>
        </w:rPr>
        <w:t xml:space="preserve"> </w:t>
      </w:r>
    </w:p>
    <w:p w14:paraId="25C392C4" w14:textId="77777777" w:rsidR="00EE2EDB" w:rsidRPr="001C0A8E" w:rsidRDefault="00EE2EDB" w:rsidP="00EE2EDB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9)</w:t>
      </w:r>
      <w:r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b/>
          <w:sz w:val="20"/>
          <w:szCs w:val="20"/>
        </w:rPr>
        <w:t xml:space="preserve">Peygamber Efendimiz Ümmü </w:t>
      </w:r>
      <w:proofErr w:type="spellStart"/>
      <w:r w:rsidRPr="001C0A8E">
        <w:rPr>
          <w:rFonts w:cstheme="minorHAnsi"/>
          <w:b/>
          <w:sz w:val="20"/>
          <w:szCs w:val="20"/>
        </w:rPr>
        <w:t>Seleme'nin</w:t>
      </w:r>
      <w:proofErr w:type="spellEnd"/>
      <w:r w:rsidRPr="001C0A8E">
        <w:rPr>
          <w:rFonts w:cstheme="minorHAnsi"/>
          <w:b/>
          <w:sz w:val="20"/>
          <w:szCs w:val="20"/>
        </w:rPr>
        <w:t xml:space="preserve"> oğlu Ömer'in yemek yerken her tarafından yediğini görünce ," Yavrum, Besmele çek, sağ elinle ve hep önünden ye!" diyerek ona tavsiyede bulunması</w:t>
      </w:r>
      <w:r w:rsidRPr="001C0A8E">
        <w:rPr>
          <w:rFonts w:cstheme="minorHAnsi"/>
          <w:sz w:val="20"/>
          <w:szCs w:val="20"/>
        </w:rPr>
        <w:t>, akrabalarıyla ilişkilerinde hangi konuda onlarla ilgilenmiş olduğunu gösterir?</w:t>
      </w:r>
    </w:p>
    <w:p w14:paraId="589770BC" w14:textId="77777777" w:rsid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1360E1" w:rsidRPr="001C0A8E">
        <w:rPr>
          <w:rFonts w:cstheme="minorHAnsi"/>
          <w:sz w:val="20"/>
          <w:szCs w:val="20"/>
        </w:rPr>
        <w:t xml:space="preserve">) Temizlik                        </w:t>
      </w:r>
      <w:r w:rsidRPr="001C0A8E">
        <w:rPr>
          <w:rFonts w:cstheme="minorHAnsi"/>
          <w:sz w:val="20"/>
          <w:szCs w:val="20"/>
        </w:rPr>
        <w:t>B</w:t>
      </w:r>
      <w:r w:rsidR="001360E1" w:rsidRPr="001C0A8E">
        <w:rPr>
          <w:rFonts w:cstheme="minorHAnsi"/>
          <w:sz w:val="20"/>
          <w:szCs w:val="20"/>
        </w:rPr>
        <w:t xml:space="preserve">) Büyüklere saygı                           </w:t>
      </w:r>
    </w:p>
    <w:p w14:paraId="5AE231CF" w14:textId="2C97DA1E" w:rsidR="00EE2EDB" w:rsidRPr="001C0A8E" w:rsidRDefault="00530A8A" w:rsidP="00B92121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1360E1" w:rsidRPr="001C0A8E">
        <w:rPr>
          <w:rFonts w:cstheme="minorHAnsi"/>
          <w:sz w:val="20"/>
          <w:szCs w:val="20"/>
        </w:rPr>
        <w:t xml:space="preserve">) Eğitim                            </w:t>
      </w:r>
      <w:r w:rsidRPr="001C0A8E">
        <w:rPr>
          <w:rFonts w:cstheme="minorHAnsi"/>
          <w:sz w:val="20"/>
          <w:szCs w:val="20"/>
        </w:rPr>
        <w:t xml:space="preserve">D) </w:t>
      </w:r>
      <w:r w:rsidR="001360E1" w:rsidRPr="001C0A8E">
        <w:rPr>
          <w:rFonts w:cstheme="minorHAnsi"/>
          <w:sz w:val="20"/>
          <w:szCs w:val="20"/>
        </w:rPr>
        <w:t>Ziyaret</w:t>
      </w:r>
    </w:p>
    <w:p w14:paraId="329DAC6A" w14:textId="77777777" w:rsidR="000D37E3" w:rsidRPr="001C0A8E" w:rsidRDefault="000D37E3" w:rsidP="00B92121">
      <w:pPr>
        <w:pStyle w:val="AralkYok"/>
        <w:rPr>
          <w:rFonts w:cstheme="minorHAnsi"/>
          <w:sz w:val="20"/>
          <w:szCs w:val="20"/>
        </w:rPr>
      </w:pPr>
    </w:p>
    <w:p w14:paraId="65EC2CA8" w14:textId="77777777" w:rsidR="00F832A0" w:rsidRPr="001C0A8E" w:rsidRDefault="00F832A0" w:rsidP="00B92121">
      <w:pPr>
        <w:pStyle w:val="AralkYok"/>
        <w:rPr>
          <w:rFonts w:cstheme="minorHAnsi"/>
          <w:sz w:val="20"/>
          <w:szCs w:val="20"/>
        </w:rPr>
      </w:pPr>
    </w:p>
    <w:p w14:paraId="307A142E" w14:textId="77777777" w:rsidR="001360E1" w:rsidRPr="001C0A8E" w:rsidRDefault="001360E1" w:rsidP="001360E1">
      <w:pPr>
        <w:pStyle w:val="AralkYok"/>
        <w:jc w:val="both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 xml:space="preserve">10) Peygamber Efendimiz amcası Ebu </w:t>
      </w:r>
      <w:proofErr w:type="spellStart"/>
      <w:r w:rsidRPr="001C0A8E">
        <w:rPr>
          <w:rFonts w:cstheme="minorHAnsi"/>
          <w:b/>
          <w:sz w:val="20"/>
          <w:szCs w:val="20"/>
        </w:rPr>
        <w:t>Talib</w:t>
      </w:r>
      <w:r w:rsidR="003E49E9" w:rsidRPr="001C0A8E">
        <w:rPr>
          <w:rFonts w:cstheme="minorHAnsi"/>
          <w:b/>
          <w:sz w:val="20"/>
          <w:szCs w:val="20"/>
        </w:rPr>
        <w:t>’</w:t>
      </w:r>
      <w:r w:rsidRPr="001C0A8E">
        <w:rPr>
          <w:rFonts w:cstheme="minorHAnsi"/>
          <w:b/>
          <w:sz w:val="20"/>
          <w:szCs w:val="20"/>
        </w:rPr>
        <w:t>in</w:t>
      </w:r>
      <w:proofErr w:type="spellEnd"/>
      <w:r w:rsidRPr="001C0A8E">
        <w:rPr>
          <w:rFonts w:cstheme="minorHAnsi"/>
          <w:b/>
          <w:sz w:val="20"/>
          <w:szCs w:val="20"/>
        </w:rPr>
        <w:t xml:space="preserve"> geçim sıkıntısı çektiğini anlayınca hangi oğlunu yanına alarak bakımını üstlenmiştir?</w:t>
      </w:r>
    </w:p>
    <w:p w14:paraId="00CF7C36" w14:textId="5EFAB0F5" w:rsidR="001C0A8E" w:rsidRDefault="00530A8A" w:rsidP="001360E1">
      <w:pPr>
        <w:pStyle w:val="AralkYok"/>
        <w:jc w:val="both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1360E1" w:rsidRPr="001C0A8E">
        <w:rPr>
          <w:rFonts w:cstheme="minorHAnsi"/>
          <w:sz w:val="20"/>
          <w:szCs w:val="20"/>
        </w:rPr>
        <w:t xml:space="preserve">) Ömer                             </w:t>
      </w:r>
      <w:r w:rsidR="001C0A8E">
        <w:rPr>
          <w:rFonts w:cstheme="minorHAnsi"/>
          <w:sz w:val="20"/>
          <w:szCs w:val="20"/>
        </w:rPr>
        <w:tab/>
      </w:r>
      <w:r w:rsidRPr="001C0A8E">
        <w:rPr>
          <w:rFonts w:cstheme="minorHAnsi"/>
          <w:sz w:val="20"/>
          <w:szCs w:val="20"/>
        </w:rPr>
        <w:t>B</w:t>
      </w:r>
      <w:r w:rsidR="001360E1" w:rsidRPr="001C0A8E">
        <w:rPr>
          <w:rFonts w:cstheme="minorHAnsi"/>
          <w:sz w:val="20"/>
          <w:szCs w:val="20"/>
        </w:rPr>
        <w:t xml:space="preserve">) Abdullah                               </w:t>
      </w:r>
    </w:p>
    <w:p w14:paraId="5664F8CF" w14:textId="32DCE2EF" w:rsidR="001360E1" w:rsidRPr="001C0A8E" w:rsidRDefault="00530A8A" w:rsidP="001360E1">
      <w:pPr>
        <w:pStyle w:val="AralkYok"/>
        <w:jc w:val="both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C) </w:t>
      </w:r>
      <w:r w:rsidR="001360E1" w:rsidRPr="001C0A8E">
        <w:rPr>
          <w:rFonts w:cstheme="minorHAnsi"/>
          <w:sz w:val="20"/>
          <w:szCs w:val="20"/>
        </w:rPr>
        <w:t xml:space="preserve">Ali                             </w:t>
      </w:r>
      <w:r w:rsidR="001C0A8E">
        <w:rPr>
          <w:rFonts w:cstheme="minorHAnsi"/>
          <w:sz w:val="20"/>
          <w:szCs w:val="20"/>
        </w:rPr>
        <w:tab/>
      </w:r>
      <w:r w:rsidRPr="001C0A8E">
        <w:rPr>
          <w:rFonts w:cstheme="minorHAnsi"/>
          <w:sz w:val="20"/>
          <w:szCs w:val="20"/>
        </w:rPr>
        <w:t>D</w:t>
      </w:r>
      <w:r w:rsidR="001360E1" w:rsidRPr="001C0A8E">
        <w:rPr>
          <w:rFonts w:cstheme="minorHAnsi"/>
          <w:sz w:val="20"/>
          <w:szCs w:val="20"/>
        </w:rPr>
        <w:t>) Zeyd b. Harise</w:t>
      </w:r>
    </w:p>
    <w:p w14:paraId="7AA9FDB4" w14:textId="77777777" w:rsidR="00EE2EDB" w:rsidRPr="001C0A8E" w:rsidRDefault="00EE2EDB" w:rsidP="00B92121">
      <w:pPr>
        <w:pStyle w:val="AralkYok"/>
        <w:rPr>
          <w:rFonts w:cstheme="minorHAnsi"/>
          <w:sz w:val="20"/>
          <w:szCs w:val="20"/>
        </w:rPr>
      </w:pPr>
    </w:p>
    <w:p w14:paraId="6676E0CB" w14:textId="77777777" w:rsidR="00F832A0" w:rsidRPr="001C0A8E" w:rsidRDefault="00F832A0" w:rsidP="00B92121">
      <w:pPr>
        <w:pStyle w:val="AralkYok"/>
        <w:rPr>
          <w:rFonts w:cstheme="minorHAnsi"/>
          <w:sz w:val="20"/>
          <w:szCs w:val="20"/>
        </w:rPr>
      </w:pPr>
    </w:p>
    <w:p w14:paraId="799AB611" w14:textId="77777777" w:rsidR="00E40D0A" w:rsidRPr="001C0A8E" w:rsidRDefault="00E40D0A" w:rsidP="00E40D0A">
      <w:pPr>
        <w:pStyle w:val="AralkYok"/>
        <w:jc w:val="both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11</w:t>
      </w:r>
      <w:r w:rsidR="001360E1" w:rsidRPr="001C0A8E">
        <w:rPr>
          <w:rFonts w:cstheme="minorHAnsi"/>
          <w:b/>
          <w:sz w:val="20"/>
          <w:szCs w:val="20"/>
        </w:rPr>
        <w:t xml:space="preserve">) </w:t>
      </w:r>
      <w:r w:rsidRPr="001C0A8E">
        <w:rPr>
          <w:rFonts w:cstheme="minorHAnsi"/>
          <w:b/>
          <w:sz w:val="20"/>
          <w:szCs w:val="20"/>
        </w:rPr>
        <w:t xml:space="preserve">Aşağıdakilerden hangisi Peygamber Efendimizin içinde yer aldığı ve </w:t>
      </w:r>
      <w:r w:rsidRPr="001C0A8E">
        <w:rPr>
          <w:rFonts w:cstheme="minorHAnsi"/>
          <w:b/>
          <w:sz w:val="20"/>
          <w:szCs w:val="20"/>
          <w:u w:val="thick"/>
        </w:rPr>
        <w:t>yardımseverliğini en iyi gösteren</w:t>
      </w:r>
      <w:r w:rsidRPr="001C0A8E">
        <w:rPr>
          <w:rFonts w:cstheme="minorHAnsi"/>
          <w:b/>
          <w:sz w:val="20"/>
          <w:szCs w:val="20"/>
        </w:rPr>
        <w:t xml:space="preserve"> bir topluluktur?</w:t>
      </w:r>
    </w:p>
    <w:p w14:paraId="50BC7E0C" w14:textId="77777777" w:rsid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E40D0A" w:rsidRPr="001C0A8E">
        <w:rPr>
          <w:rFonts w:cstheme="minorHAnsi"/>
          <w:sz w:val="20"/>
          <w:szCs w:val="20"/>
        </w:rPr>
        <w:t xml:space="preserve">) Daru’l Erkam             </w:t>
      </w:r>
    </w:p>
    <w:p w14:paraId="2CCA5E49" w14:textId="77777777" w:rsid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B) </w:t>
      </w:r>
      <w:proofErr w:type="spellStart"/>
      <w:r w:rsidR="00E40D0A" w:rsidRPr="001C0A8E">
        <w:rPr>
          <w:rFonts w:cstheme="minorHAnsi"/>
          <w:sz w:val="20"/>
          <w:szCs w:val="20"/>
        </w:rPr>
        <w:t>Hılful</w:t>
      </w:r>
      <w:proofErr w:type="spellEnd"/>
      <w:r w:rsidR="00E40D0A" w:rsidRPr="001C0A8E">
        <w:rPr>
          <w:rFonts w:cstheme="minorHAnsi"/>
          <w:sz w:val="20"/>
          <w:szCs w:val="20"/>
        </w:rPr>
        <w:t xml:space="preserve"> </w:t>
      </w:r>
      <w:proofErr w:type="spellStart"/>
      <w:r w:rsidR="00E40D0A" w:rsidRPr="001C0A8E">
        <w:rPr>
          <w:rFonts w:cstheme="minorHAnsi"/>
          <w:sz w:val="20"/>
          <w:szCs w:val="20"/>
        </w:rPr>
        <w:t>Fudul</w:t>
      </w:r>
      <w:proofErr w:type="spellEnd"/>
      <w:r w:rsidR="00E40D0A" w:rsidRPr="001C0A8E">
        <w:rPr>
          <w:rFonts w:cstheme="minorHAnsi"/>
          <w:sz w:val="20"/>
          <w:szCs w:val="20"/>
        </w:rPr>
        <w:t xml:space="preserve"> (Erdemliler Cemiyeti)             </w:t>
      </w:r>
    </w:p>
    <w:p w14:paraId="2BD46FD3" w14:textId="77777777" w:rsid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E40D0A" w:rsidRPr="001C0A8E">
        <w:rPr>
          <w:rFonts w:cstheme="minorHAnsi"/>
          <w:sz w:val="20"/>
          <w:szCs w:val="20"/>
        </w:rPr>
        <w:t xml:space="preserve">) Mescid-i Haram              </w:t>
      </w:r>
    </w:p>
    <w:p w14:paraId="3F47A0B6" w14:textId="6A8FDB14" w:rsidR="00E40D0A" w:rsidRP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E40D0A" w:rsidRPr="001C0A8E">
        <w:rPr>
          <w:rFonts w:cstheme="minorHAnsi"/>
          <w:sz w:val="20"/>
          <w:szCs w:val="20"/>
        </w:rPr>
        <w:t>) Hudeybiye Antlaşması</w:t>
      </w:r>
    </w:p>
    <w:p w14:paraId="39ED4DBE" w14:textId="77777777" w:rsidR="00E40D0A" w:rsidRPr="001C0A8E" w:rsidRDefault="00E40D0A" w:rsidP="00E40D0A">
      <w:pPr>
        <w:pStyle w:val="AralkYok"/>
        <w:rPr>
          <w:rFonts w:cstheme="minorHAnsi"/>
          <w:sz w:val="20"/>
          <w:szCs w:val="20"/>
        </w:rPr>
      </w:pPr>
    </w:p>
    <w:p w14:paraId="5FCC53E1" w14:textId="77777777" w:rsidR="00F832A0" w:rsidRDefault="00F832A0" w:rsidP="00E40D0A">
      <w:pPr>
        <w:pStyle w:val="AralkYok"/>
        <w:rPr>
          <w:rFonts w:cstheme="minorHAnsi"/>
          <w:sz w:val="20"/>
          <w:szCs w:val="20"/>
        </w:rPr>
      </w:pPr>
    </w:p>
    <w:p w14:paraId="21EFD3D0" w14:textId="77777777" w:rsidR="001C0A8E" w:rsidRPr="001C0A8E" w:rsidRDefault="001C0A8E" w:rsidP="00E40D0A">
      <w:pPr>
        <w:pStyle w:val="AralkYok"/>
        <w:rPr>
          <w:rFonts w:cstheme="minorHAnsi"/>
          <w:sz w:val="20"/>
          <w:szCs w:val="20"/>
        </w:rPr>
      </w:pPr>
    </w:p>
    <w:p w14:paraId="3CBAC11F" w14:textId="77777777" w:rsidR="00E40D0A" w:rsidRPr="001C0A8E" w:rsidRDefault="00E40D0A" w:rsidP="00E40D0A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 xml:space="preserve">12) Peygamber Efendimizin bize haber verdiğine göre aşağıdakilerden hangisi komşunun komşu üzerindeki haklarından </w:t>
      </w:r>
      <w:r w:rsidRPr="001C0A8E">
        <w:rPr>
          <w:rFonts w:cstheme="minorHAnsi"/>
          <w:b/>
          <w:sz w:val="20"/>
          <w:szCs w:val="20"/>
          <w:u w:val="thick"/>
        </w:rPr>
        <w:t>değildir?</w:t>
      </w:r>
    </w:p>
    <w:p w14:paraId="5022EB4B" w14:textId="77777777" w:rsid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E40D0A" w:rsidRPr="001C0A8E">
        <w:rPr>
          <w:rFonts w:cstheme="minorHAnsi"/>
          <w:sz w:val="20"/>
          <w:szCs w:val="20"/>
        </w:rPr>
        <w:t xml:space="preserve">) Hastalandığında ziyaret etmek                            </w:t>
      </w:r>
    </w:p>
    <w:p w14:paraId="638F88B1" w14:textId="52638CF1" w:rsidR="00E40D0A" w:rsidRP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B</w:t>
      </w:r>
      <w:r w:rsidR="00E40D0A" w:rsidRPr="001C0A8E">
        <w:rPr>
          <w:rFonts w:cstheme="minorHAnsi"/>
          <w:sz w:val="20"/>
          <w:szCs w:val="20"/>
        </w:rPr>
        <w:t>) Hayra kavuştuğunda tebrik etmek</w:t>
      </w:r>
    </w:p>
    <w:p w14:paraId="0C974D84" w14:textId="77777777" w:rsid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E40D0A" w:rsidRPr="001C0A8E">
        <w:rPr>
          <w:rFonts w:cstheme="minorHAnsi"/>
          <w:sz w:val="20"/>
          <w:szCs w:val="20"/>
        </w:rPr>
        <w:t xml:space="preserve">) Borç istediğinde mazeret bulmak                        </w:t>
      </w:r>
    </w:p>
    <w:p w14:paraId="147BE49E" w14:textId="66A96BBE" w:rsidR="00E40D0A" w:rsidRPr="001C0A8E" w:rsidRDefault="00530A8A" w:rsidP="00E40D0A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E40D0A" w:rsidRPr="001C0A8E">
        <w:rPr>
          <w:rFonts w:cstheme="minorHAnsi"/>
          <w:sz w:val="20"/>
          <w:szCs w:val="20"/>
        </w:rPr>
        <w:t xml:space="preserve">) Binasından yüksek bina </w:t>
      </w:r>
      <w:r w:rsidRPr="001C0A8E">
        <w:rPr>
          <w:rFonts w:cstheme="minorHAnsi"/>
          <w:sz w:val="20"/>
          <w:szCs w:val="20"/>
        </w:rPr>
        <w:t>yapıp rüzgarına</w:t>
      </w:r>
      <w:r w:rsidR="00E40D0A" w:rsidRPr="001C0A8E">
        <w:rPr>
          <w:rFonts w:cstheme="minorHAnsi"/>
          <w:sz w:val="20"/>
          <w:szCs w:val="20"/>
        </w:rPr>
        <w:t xml:space="preserve"> engel olmamak</w:t>
      </w:r>
    </w:p>
    <w:p w14:paraId="6FFE2D9B" w14:textId="77777777" w:rsidR="001B499A" w:rsidRPr="001C0A8E" w:rsidRDefault="001B499A" w:rsidP="00E40D0A">
      <w:pPr>
        <w:pStyle w:val="AralkYok"/>
        <w:rPr>
          <w:rFonts w:cstheme="minorHAnsi"/>
          <w:sz w:val="20"/>
          <w:szCs w:val="20"/>
        </w:rPr>
      </w:pPr>
    </w:p>
    <w:p w14:paraId="05287398" w14:textId="77777777" w:rsidR="00F832A0" w:rsidRDefault="00F832A0" w:rsidP="00E40D0A">
      <w:pPr>
        <w:pStyle w:val="AralkYok"/>
        <w:rPr>
          <w:rFonts w:cstheme="minorHAnsi"/>
          <w:sz w:val="20"/>
          <w:szCs w:val="20"/>
        </w:rPr>
      </w:pPr>
    </w:p>
    <w:p w14:paraId="2236D0C0" w14:textId="77777777" w:rsidR="001C0A8E" w:rsidRPr="001C0A8E" w:rsidRDefault="001C0A8E" w:rsidP="00E40D0A">
      <w:pPr>
        <w:pStyle w:val="AralkYok"/>
        <w:rPr>
          <w:rFonts w:cstheme="minorHAnsi"/>
          <w:sz w:val="20"/>
          <w:szCs w:val="20"/>
        </w:rPr>
      </w:pPr>
    </w:p>
    <w:p w14:paraId="7BE7516D" w14:textId="77777777" w:rsidR="000D37E3" w:rsidRPr="001C0A8E" w:rsidRDefault="001B499A" w:rsidP="000D37E3">
      <w:pPr>
        <w:pStyle w:val="AralkYok"/>
        <w:rPr>
          <w:rFonts w:cstheme="minorHAnsi"/>
          <w:b/>
          <w:sz w:val="20"/>
          <w:szCs w:val="20"/>
          <w:u w:val="single"/>
        </w:rPr>
      </w:pPr>
      <w:r w:rsidRPr="001C0A8E">
        <w:rPr>
          <w:rFonts w:cstheme="minorHAnsi"/>
          <w:b/>
          <w:sz w:val="20"/>
          <w:szCs w:val="20"/>
        </w:rPr>
        <w:t>13)</w:t>
      </w:r>
      <w:r w:rsidR="000D37E3" w:rsidRPr="001C0A8E">
        <w:rPr>
          <w:rFonts w:cstheme="minorHAnsi"/>
          <w:b/>
          <w:sz w:val="20"/>
          <w:szCs w:val="20"/>
        </w:rPr>
        <w:t xml:space="preserve"> </w:t>
      </w:r>
      <w:r w:rsidR="000D37E3" w:rsidRPr="001C0A8E">
        <w:rPr>
          <w:rFonts w:cstheme="minorHAnsi"/>
          <w:sz w:val="20"/>
          <w:szCs w:val="20"/>
        </w:rPr>
        <w:t xml:space="preserve">Aşağıdakilerden hangisi, </w:t>
      </w:r>
      <w:r w:rsidR="000D37E3" w:rsidRPr="001C0A8E">
        <w:rPr>
          <w:rFonts w:cstheme="minorHAnsi"/>
          <w:b/>
          <w:sz w:val="20"/>
          <w:szCs w:val="20"/>
        </w:rPr>
        <w:t xml:space="preserve">’’Sana(Allah yolunda)ne harcayacaklarını soruyorlar. De ki: Maldan harcayacağınız şey, anne, baba, yakınlar, yetimler,  fakirler ve yolcular için olmalıdır.’’  (Bakara 215) </w:t>
      </w:r>
      <w:r w:rsidR="000D37E3" w:rsidRPr="001C0A8E">
        <w:rPr>
          <w:rFonts w:cstheme="minorHAnsi"/>
          <w:b/>
          <w:sz w:val="20"/>
          <w:szCs w:val="20"/>
          <w:u w:val="single"/>
        </w:rPr>
        <w:t>Ayetinden çıkarılamaz?</w:t>
      </w:r>
    </w:p>
    <w:p w14:paraId="742BC02D" w14:textId="52B2970A" w:rsidR="000D37E3" w:rsidRPr="001C0A8E" w:rsidRDefault="00530A8A" w:rsidP="000D37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A</w:t>
      </w:r>
      <w:r w:rsidR="000D37E3" w:rsidRPr="001C0A8E">
        <w:rPr>
          <w:rFonts w:cstheme="minorHAnsi"/>
          <w:sz w:val="20"/>
          <w:szCs w:val="20"/>
        </w:rPr>
        <w:t>) Akrabaya yardımda bulunmak, Allah’ın bir emridir.</w:t>
      </w:r>
    </w:p>
    <w:p w14:paraId="4D7868AC" w14:textId="786B873A" w:rsidR="000D37E3" w:rsidRPr="001C0A8E" w:rsidRDefault="00530A8A" w:rsidP="000D37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B</w:t>
      </w:r>
      <w:r w:rsidR="000D37E3" w:rsidRPr="001C0A8E">
        <w:rPr>
          <w:rFonts w:cstheme="minorHAnsi"/>
          <w:sz w:val="20"/>
          <w:szCs w:val="20"/>
        </w:rPr>
        <w:t>) Akrabaya yapılacak maddi yardım, belli bir miktarın altında ya da üstünde olmamalıdır.</w:t>
      </w:r>
    </w:p>
    <w:p w14:paraId="1F545EBC" w14:textId="52577374" w:rsidR="000D37E3" w:rsidRPr="001C0A8E" w:rsidRDefault="00530A8A" w:rsidP="000D37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C</w:t>
      </w:r>
      <w:r w:rsidR="000D37E3" w:rsidRPr="001C0A8E">
        <w:rPr>
          <w:rFonts w:cstheme="minorHAnsi"/>
          <w:sz w:val="20"/>
          <w:szCs w:val="20"/>
        </w:rPr>
        <w:t>) Akrabalar, yardım konusunda öncelik hakkına sahiptir</w:t>
      </w:r>
    </w:p>
    <w:p w14:paraId="02C31A62" w14:textId="06D9BEA1" w:rsidR="000D37E3" w:rsidRPr="001C0A8E" w:rsidRDefault="00530A8A" w:rsidP="000D37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D</w:t>
      </w:r>
      <w:r w:rsidR="000D37E3" w:rsidRPr="001C0A8E">
        <w:rPr>
          <w:rFonts w:cstheme="minorHAnsi"/>
          <w:sz w:val="20"/>
          <w:szCs w:val="20"/>
        </w:rPr>
        <w:t>) Akrabaya yapılan yardımdan maksat, Allah rızasını kazanmaktır.</w:t>
      </w:r>
    </w:p>
    <w:p w14:paraId="11D7CB0A" w14:textId="77777777" w:rsidR="00F832A0" w:rsidRDefault="00F832A0" w:rsidP="00E40D0A">
      <w:pPr>
        <w:pStyle w:val="AralkYok"/>
        <w:rPr>
          <w:rFonts w:cstheme="minorHAnsi"/>
          <w:sz w:val="20"/>
          <w:szCs w:val="20"/>
        </w:rPr>
      </w:pPr>
    </w:p>
    <w:p w14:paraId="278772CB" w14:textId="77777777" w:rsidR="001C0A8E" w:rsidRPr="001C0A8E" w:rsidRDefault="001C0A8E" w:rsidP="00E40D0A">
      <w:pPr>
        <w:pStyle w:val="AralkYok"/>
        <w:rPr>
          <w:rFonts w:cstheme="minorHAnsi"/>
          <w:sz w:val="20"/>
          <w:szCs w:val="20"/>
        </w:rPr>
      </w:pPr>
    </w:p>
    <w:p w14:paraId="1E950346" w14:textId="77777777" w:rsidR="00E40D0A" w:rsidRPr="001C0A8E" w:rsidRDefault="001B499A" w:rsidP="00E40D0A">
      <w:pPr>
        <w:pStyle w:val="AralkYok"/>
        <w:rPr>
          <w:rFonts w:cstheme="minorHAnsi"/>
          <w:b/>
          <w:bCs/>
          <w:color w:val="000000"/>
          <w:sz w:val="20"/>
          <w:szCs w:val="20"/>
          <w:u w:val="single"/>
        </w:rPr>
      </w:pPr>
      <w:r w:rsidRPr="001C0A8E">
        <w:rPr>
          <w:rFonts w:cstheme="minorHAnsi"/>
          <w:b/>
          <w:sz w:val="20"/>
          <w:szCs w:val="20"/>
        </w:rPr>
        <w:t>14</w:t>
      </w:r>
      <w:r w:rsidR="00E40D0A" w:rsidRPr="001C0A8E">
        <w:rPr>
          <w:rFonts w:cstheme="minorHAnsi"/>
          <w:b/>
          <w:sz w:val="20"/>
          <w:szCs w:val="20"/>
        </w:rPr>
        <w:t xml:space="preserve">) </w:t>
      </w:r>
      <w:r w:rsidR="00E40D0A" w:rsidRPr="001C0A8E">
        <w:rPr>
          <w:rFonts w:cstheme="minorHAnsi"/>
          <w:b/>
          <w:bCs/>
          <w:color w:val="000000"/>
          <w:sz w:val="20"/>
          <w:szCs w:val="20"/>
          <w:u w:val="single"/>
        </w:rPr>
        <w:t>Aşağıdaki cümlelerin başına eğer doğruysa (D), yanlışsa (Y) yazınız.</w:t>
      </w:r>
      <w:r w:rsidRPr="001C0A8E">
        <w:rPr>
          <w:rFonts w:cstheme="minorHAnsi"/>
          <w:b/>
          <w:bCs/>
          <w:color w:val="000000"/>
          <w:sz w:val="20"/>
          <w:szCs w:val="20"/>
          <w:u w:val="single"/>
        </w:rPr>
        <w:t xml:space="preserve"> ( 10*2= 20 puan) </w:t>
      </w:r>
    </w:p>
    <w:p w14:paraId="55AB473B" w14:textId="77777777" w:rsidR="00E40D0A" w:rsidRPr="001C0A8E" w:rsidRDefault="00BE1374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 </w:t>
      </w:r>
      <w:r w:rsidR="00E40D0A" w:rsidRPr="001C0A8E">
        <w:rPr>
          <w:rFonts w:cstheme="minorHAnsi"/>
          <w:sz w:val="20"/>
          <w:szCs w:val="20"/>
        </w:rPr>
        <w:t>) Akrabalık bağlarının korunmasına önceki ilahi dinlerde de yer verilmiştir.</w:t>
      </w:r>
    </w:p>
    <w:p w14:paraId="26D8821E" w14:textId="77777777" w:rsidR="00E40D0A" w:rsidRPr="001C0A8E" w:rsidRDefault="00BE1374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 ) Peygamberimiz akrabalarıyla ilişkilerinin s</w:t>
      </w:r>
      <w:r w:rsidR="00E40D0A" w:rsidRPr="001C0A8E">
        <w:rPr>
          <w:rFonts w:cstheme="minorHAnsi"/>
          <w:sz w:val="20"/>
          <w:szCs w:val="20"/>
        </w:rPr>
        <w:t>ürdürülmesinin,</w:t>
      </w:r>
      <w:r w:rsidRPr="001C0A8E">
        <w:rPr>
          <w:rFonts w:cstheme="minorHAnsi"/>
          <w:sz w:val="20"/>
          <w:szCs w:val="20"/>
        </w:rPr>
        <w:t xml:space="preserve"> Allah'a ve ahiret gününe imanın bir gereği olduğunu ifade e</w:t>
      </w:r>
      <w:r w:rsidR="00E40D0A" w:rsidRPr="001C0A8E">
        <w:rPr>
          <w:rFonts w:cstheme="minorHAnsi"/>
          <w:sz w:val="20"/>
          <w:szCs w:val="20"/>
        </w:rPr>
        <w:t>tmiştir.</w:t>
      </w:r>
    </w:p>
    <w:p w14:paraId="5B049103" w14:textId="77777777" w:rsidR="00E40D0A" w:rsidRPr="001C0A8E" w:rsidRDefault="00BE1374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</w:t>
      </w:r>
      <w:r w:rsidR="00E40D0A" w:rsidRPr="001C0A8E">
        <w:rPr>
          <w:rFonts w:cstheme="minorHAnsi"/>
          <w:sz w:val="20"/>
          <w:szCs w:val="20"/>
        </w:rPr>
        <w:t>)</w:t>
      </w:r>
      <w:r w:rsidRPr="001C0A8E">
        <w:rPr>
          <w:rFonts w:cstheme="minorHAnsi"/>
          <w:sz w:val="20"/>
          <w:szCs w:val="20"/>
        </w:rPr>
        <w:t xml:space="preserve"> Peygamberimiz akrabalık ilişkilerine peygamber olduktan sonra ehemmiyet vermeye b</w:t>
      </w:r>
      <w:r w:rsidR="00E40D0A" w:rsidRPr="001C0A8E">
        <w:rPr>
          <w:rFonts w:cstheme="minorHAnsi"/>
          <w:sz w:val="20"/>
          <w:szCs w:val="20"/>
        </w:rPr>
        <w:t>aşlamıştır.</w:t>
      </w:r>
    </w:p>
    <w:p w14:paraId="593C114E" w14:textId="77777777" w:rsidR="00BE1374" w:rsidRPr="001C0A8E" w:rsidRDefault="00BE1374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 </w:t>
      </w:r>
      <w:r w:rsidR="00E40D0A" w:rsidRPr="001C0A8E">
        <w:rPr>
          <w:rFonts w:cstheme="minorHAnsi"/>
          <w:sz w:val="20"/>
          <w:szCs w:val="20"/>
        </w:rPr>
        <w:t xml:space="preserve">) </w:t>
      </w:r>
      <w:r w:rsidRPr="001C0A8E">
        <w:rPr>
          <w:rFonts w:cstheme="minorHAnsi"/>
          <w:sz w:val="20"/>
          <w:szCs w:val="20"/>
        </w:rPr>
        <w:t xml:space="preserve">Peygamberimiz (s.a.v) evinden uzakta bulunan komşularına karşı ilgisiz davranmıştır.   </w:t>
      </w:r>
    </w:p>
    <w:p w14:paraId="7070C8C8" w14:textId="77777777" w:rsidR="00BE1374" w:rsidRPr="001C0A8E" w:rsidRDefault="00BE1374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 </w:t>
      </w:r>
      <w:r w:rsidR="00E40D0A" w:rsidRPr="001C0A8E">
        <w:rPr>
          <w:rFonts w:cstheme="minorHAnsi"/>
          <w:sz w:val="20"/>
          <w:szCs w:val="20"/>
        </w:rPr>
        <w:t xml:space="preserve">) </w:t>
      </w:r>
      <w:r w:rsidRPr="001C0A8E">
        <w:rPr>
          <w:rFonts w:cstheme="minorHAnsi"/>
          <w:sz w:val="20"/>
          <w:szCs w:val="20"/>
        </w:rPr>
        <w:t>İslam’a göre komşu, komşunun mirasçısıdır.</w:t>
      </w:r>
    </w:p>
    <w:p w14:paraId="31D38CA1" w14:textId="77777777" w:rsidR="00BE1374" w:rsidRPr="001C0A8E" w:rsidRDefault="00BE1374" w:rsidP="00D253E3">
      <w:pPr>
        <w:pStyle w:val="AralkYok"/>
        <w:rPr>
          <w:rFonts w:cstheme="minorHAnsi"/>
          <w:bCs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 ) </w:t>
      </w:r>
      <w:r w:rsidRPr="001C0A8E">
        <w:rPr>
          <w:rFonts w:cstheme="minorHAnsi"/>
          <w:bCs/>
          <w:sz w:val="20"/>
          <w:szCs w:val="20"/>
        </w:rPr>
        <w:t>Tanımadığımız komşularımıza karşı hiçbir sorumluluğumuz yoktur.</w:t>
      </w:r>
    </w:p>
    <w:p w14:paraId="1BC6CC97" w14:textId="77777777" w:rsidR="00BE1374" w:rsidRPr="001C0A8E" w:rsidRDefault="00BE1374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 xml:space="preserve">(   </w:t>
      </w:r>
      <w:r w:rsidR="00D253E3" w:rsidRPr="001C0A8E">
        <w:rPr>
          <w:rFonts w:cstheme="minorHAnsi"/>
          <w:sz w:val="20"/>
          <w:szCs w:val="20"/>
        </w:rPr>
        <w:t xml:space="preserve"> </w:t>
      </w:r>
      <w:r w:rsidRPr="001C0A8E">
        <w:rPr>
          <w:rFonts w:cstheme="minorHAnsi"/>
          <w:sz w:val="20"/>
          <w:szCs w:val="20"/>
        </w:rPr>
        <w:t xml:space="preserve">   ) Peygamberimiz dinin ölçülü yaşanma konusunda da gereken duyarlılığı göstermiştir.</w:t>
      </w:r>
    </w:p>
    <w:p w14:paraId="34A37700" w14:textId="77777777" w:rsidR="00D253E3" w:rsidRPr="001C0A8E" w:rsidRDefault="00D253E3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(       ) Dinimiz, kişiyi ve aile fertlerini başkasına muhtaç bırakacak şekilde hayır ve yardım yapılmasını doğru bulmamaktadır.</w:t>
      </w:r>
    </w:p>
    <w:p w14:paraId="7E19130A" w14:textId="77777777" w:rsidR="00BE1374" w:rsidRPr="001C0A8E" w:rsidRDefault="00D253E3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(       ) Müslüman, görme ve duyma merakını kendisini ilgilendirmeyen konulara, özellikle de başkalarının özel hayatına yöneltmemelidir.</w:t>
      </w:r>
    </w:p>
    <w:p w14:paraId="22FC50E2" w14:textId="77777777" w:rsidR="00D253E3" w:rsidRPr="001C0A8E" w:rsidRDefault="00D253E3" w:rsidP="00D253E3">
      <w:pPr>
        <w:pStyle w:val="AralkYok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(       ) Peygamberimiz hiç kimsenin ayıp ve kusurunu yüzüne vurmazdı.</w:t>
      </w:r>
    </w:p>
    <w:p w14:paraId="44B7B775" w14:textId="77777777" w:rsidR="00E40D0A" w:rsidRPr="001C0A8E" w:rsidRDefault="00E40D0A" w:rsidP="00BE1374">
      <w:pPr>
        <w:pStyle w:val="AralkYok"/>
        <w:rPr>
          <w:rFonts w:cstheme="minorHAnsi"/>
          <w:sz w:val="20"/>
          <w:szCs w:val="20"/>
        </w:rPr>
      </w:pPr>
    </w:p>
    <w:p w14:paraId="5705D6AC" w14:textId="77777777" w:rsidR="00B50C27" w:rsidRPr="001C0A8E" w:rsidRDefault="001B499A" w:rsidP="001B499A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bCs/>
          <w:sz w:val="20"/>
          <w:szCs w:val="20"/>
        </w:rPr>
        <w:t>15</w:t>
      </w:r>
      <w:r w:rsidR="00D253E3" w:rsidRPr="001C0A8E">
        <w:rPr>
          <w:rFonts w:cstheme="minorHAnsi"/>
          <w:b/>
          <w:bCs/>
          <w:sz w:val="20"/>
          <w:szCs w:val="20"/>
        </w:rPr>
        <w:t xml:space="preserve">) </w:t>
      </w:r>
      <w:r w:rsidR="00D253E3" w:rsidRPr="001C0A8E">
        <w:rPr>
          <w:rFonts w:cstheme="minorHAnsi"/>
          <w:b/>
          <w:sz w:val="20"/>
          <w:szCs w:val="20"/>
        </w:rPr>
        <w:t xml:space="preserve">Aşağıdaki cümlelerde boş bırakılan yerleri verilen kelimelerden uygun olanları ile </w:t>
      </w:r>
      <w:r w:rsidR="00B50C27" w:rsidRPr="001C0A8E">
        <w:rPr>
          <w:rFonts w:cstheme="minorHAnsi"/>
          <w:b/>
          <w:sz w:val="20"/>
          <w:szCs w:val="20"/>
        </w:rPr>
        <w:t>doldurunuz.</w:t>
      </w:r>
      <w:r w:rsidRPr="001C0A8E">
        <w:rPr>
          <w:rFonts w:cstheme="minorHAnsi"/>
          <w:b/>
          <w:sz w:val="20"/>
          <w:szCs w:val="20"/>
        </w:rPr>
        <w:t xml:space="preserve"> ( 5*3=15 puan)</w:t>
      </w:r>
    </w:p>
    <w:p w14:paraId="16097627" w14:textId="77777777" w:rsidR="00B50C27" w:rsidRPr="001C0A8E" w:rsidRDefault="00B50C27" w:rsidP="001B499A">
      <w:pPr>
        <w:pStyle w:val="AralkYok"/>
        <w:rPr>
          <w:rFonts w:cstheme="minorHAnsi"/>
          <w:b/>
          <w:sz w:val="20"/>
          <w:szCs w:val="20"/>
        </w:rPr>
      </w:pPr>
      <w:r w:rsidRPr="001C0A8E">
        <w:rPr>
          <w:rFonts w:cstheme="minorHAnsi"/>
          <w:b/>
          <w:sz w:val="20"/>
          <w:szCs w:val="20"/>
        </w:rPr>
        <w:t>(</w:t>
      </w:r>
      <w:r w:rsidR="001B499A" w:rsidRPr="001C0A8E">
        <w:rPr>
          <w:rFonts w:cstheme="minorHAnsi"/>
          <w:b/>
          <w:sz w:val="20"/>
          <w:szCs w:val="20"/>
        </w:rPr>
        <w:t xml:space="preserve"> Ayşe, israf, </w:t>
      </w:r>
      <w:proofErr w:type="spellStart"/>
      <w:r w:rsidR="001B499A" w:rsidRPr="001C0A8E">
        <w:rPr>
          <w:rFonts w:cstheme="minorHAnsi"/>
          <w:b/>
          <w:sz w:val="20"/>
          <w:szCs w:val="20"/>
        </w:rPr>
        <w:t>Süveybe</w:t>
      </w:r>
      <w:proofErr w:type="spellEnd"/>
      <w:r w:rsidR="001B499A" w:rsidRPr="001C0A8E">
        <w:rPr>
          <w:rFonts w:cstheme="minorHAnsi"/>
          <w:b/>
          <w:sz w:val="20"/>
          <w:szCs w:val="20"/>
        </w:rPr>
        <w:t xml:space="preserve"> , hüzün yılı, denge, hediye , zekat )</w:t>
      </w:r>
    </w:p>
    <w:p w14:paraId="04067EB4" w14:textId="77777777" w:rsidR="000D37E3" w:rsidRPr="001C0A8E" w:rsidRDefault="000D37E3" w:rsidP="001B499A">
      <w:pPr>
        <w:pStyle w:val="AralkYok"/>
        <w:rPr>
          <w:rFonts w:cstheme="minorHAnsi"/>
          <w:b/>
          <w:sz w:val="20"/>
          <w:szCs w:val="20"/>
        </w:rPr>
      </w:pPr>
    </w:p>
    <w:p w14:paraId="04551D66" w14:textId="77777777" w:rsidR="001C0A8E" w:rsidRDefault="00B50C27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*…………………………………………</w:t>
      </w:r>
      <w:proofErr w:type="gramStart"/>
      <w:r w:rsidRPr="001C0A8E">
        <w:rPr>
          <w:rFonts w:cstheme="minorHAnsi"/>
          <w:sz w:val="20"/>
          <w:szCs w:val="20"/>
        </w:rPr>
        <w:t>…….</w:t>
      </w:r>
      <w:proofErr w:type="gramEnd"/>
      <w:r w:rsidRPr="001C0A8E">
        <w:rPr>
          <w:rFonts w:cstheme="minorHAnsi"/>
          <w:sz w:val="20"/>
          <w:szCs w:val="20"/>
        </w:rPr>
        <w:t>,</w:t>
      </w:r>
      <w:r w:rsidR="00530A8A" w:rsidRPr="001C0A8E">
        <w:rPr>
          <w:rFonts w:cstheme="minorHAnsi"/>
          <w:sz w:val="20"/>
          <w:szCs w:val="20"/>
        </w:rPr>
        <w:t>Peygamberimiz ’in</w:t>
      </w:r>
      <w:r w:rsidRPr="001C0A8E">
        <w:rPr>
          <w:rFonts w:cstheme="minorHAnsi"/>
          <w:sz w:val="20"/>
          <w:szCs w:val="20"/>
        </w:rPr>
        <w:t xml:space="preserve"> amcası </w:t>
      </w:r>
    </w:p>
    <w:p w14:paraId="0E7D2C9A" w14:textId="77777777" w:rsidR="00B271B9" w:rsidRPr="001C0A8E" w:rsidRDefault="00B271B9" w:rsidP="00B271B9">
      <w:pPr>
        <w:pStyle w:val="AralkYok"/>
        <w:spacing w:line="360" w:lineRule="auto"/>
        <w:rPr>
          <w:rFonts w:cstheme="minorHAnsi"/>
          <w:sz w:val="20"/>
          <w:szCs w:val="20"/>
        </w:rPr>
      </w:pPr>
      <w:proofErr w:type="gramStart"/>
      <w:r w:rsidRPr="001C0A8E">
        <w:rPr>
          <w:rFonts w:cstheme="minorHAnsi"/>
          <w:sz w:val="20"/>
          <w:szCs w:val="20"/>
        </w:rPr>
        <w:t>ve</w:t>
      </w:r>
      <w:proofErr w:type="gramEnd"/>
      <w:r w:rsidRPr="001C0A8E">
        <w:rPr>
          <w:rFonts w:cstheme="minorHAnsi"/>
          <w:sz w:val="20"/>
          <w:szCs w:val="20"/>
        </w:rPr>
        <w:t xml:space="preserve"> eşi Hz. Hatice’nin  art arda vefat ettiği seneye denir.</w:t>
      </w:r>
    </w:p>
    <w:p w14:paraId="7324C644" w14:textId="77777777" w:rsidR="00B271B9" w:rsidRPr="001C0A8E" w:rsidRDefault="00B271B9" w:rsidP="00B271B9">
      <w:pPr>
        <w:pStyle w:val="AralkYok"/>
        <w:spacing w:line="360" w:lineRule="auto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* …………………………………………, her türlü aşırılıklardan uzak olmak, orta yolu takip etmek anlamına gelmektedir.</w:t>
      </w:r>
    </w:p>
    <w:p w14:paraId="64D712FD" w14:textId="77777777" w:rsidR="00B271B9" w:rsidRPr="001C0A8E" w:rsidRDefault="00B271B9" w:rsidP="00B271B9">
      <w:pPr>
        <w:pStyle w:val="AralkYok"/>
        <w:spacing w:line="360" w:lineRule="auto"/>
        <w:rPr>
          <w:rFonts w:cstheme="minorHAnsi"/>
          <w:bCs/>
          <w:sz w:val="20"/>
          <w:szCs w:val="20"/>
        </w:rPr>
      </w:pPr>
      <w:r w:rsidRPr="001C0A8E">
        <w:rPr>
          <w:rFonts w:cstheme="minorHAnsi"/>
          <w:sz w:val="20"/>
          <w:szCs w:val="20"/>
        </w:rPr>
        <w:t>*</w:t>
      </w:r>
      <w:r w:rsidRPr="001C0A8E">
        <w:rPr>
          <w:rFonts w:cstheme="minorHAnsi"/>
          <w:bCs/>
          <w:sz w:val="20"/>
          <w:szCs w:val="20"/>
        </w:rPr>
        <w:t xml:space="preserve"> Hiçbir karşılık beklemeden sadece arkadaşımızın gönlünü hoş etmek için verilen şeye ……………………………………. </w:t>
      </w:r>
      <w:proofErr w:type="gramStart"/>
      <w:r w:rsidRPr="001C0A8E">
        <w:rPr>
          <w:rFonts w:cstheme="minorHAnsi"/>
          <w:bCs/>
          <w:sz w:val="20"/>
          <w:szCs w:val="20"/>
        </w:rPr>
        <w:t>denir</w:t>
      </w:r>
      <w:proofErr w:type="gramEnd"/>
      <w:r w:rsidRPr="001C0A8E">
        <w:rPr>
          <w:rFonts w:cstheme="minorHAnsi"/>
          <w:bCs/>
          <w:sz w:val="20"/>
          <w:szCs w:val="20"/>
        </w:rPr>
        <w:t>.</w:t>
      </w:r>
    </w:p>
    <w:p w14:paraId="2A007084" w14:textId="77777777" w:rsidR="00B271B9" w:rsidRPr="001C0A8E" w:rsidRDefault="00B271B9" w:rsidP="00B271B9">
      <w:pPr>
        <w:pStyle w:val="AralkYok"/>
        <w:spacing w:line="360" w:lineRule="auto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* Canının çektiği ve arzu ettiği her şeyi yemen şüphesiz ……………………………………’tır.</w:t>
      </w:r>
    </w:p>
    <w:p w14:paraId="6DE9546A" w14:textId="77777777" w:rsidR="00B271B9" w:rsidRDefault="00B271B9" w:rsidP="00B271B9">
      <w:pPr>
        <w:pStyle w:val="AralkYok"/>
        <w:spacing w:line="360" w:lineRule="auto"/>
        <w:rPr>
          <w:rFonts w:cstheme="minorHAnsi"/>
          <w:sz w:val="20"/>
          <w:szCs w:val="20"/>
        </w:rPr>
      </w:pPr>
      <w:r w:rsidRPr="001C0A8E">
        <w:rPr>
          <w:rFonts w:cstheme="minorHAnsi"/>
          <w:sz w:val="20"/>
          <w:szCs w:val="20"/>
        </w:rPr>
        <w:t>* Peygamberimiz doğumunda kendisini ilk olarak emziren ………………………………………. ‘</w:t>
      </w:r>
      <w:proofErr w:type="spellStart"/>
      <w:proofErr w:type="gramStart"/>
      <w:r w:rsidRPr="001C0A8E">
        <w:rPr>
          <w:rFonts w:cstheme="minorHAnsi"/>
          <w:sz w:val="20"/>
          <w:szCs w:val="20"/>
        </w:rPr>
        <w:t>yi</w:t>
      </w:r>
      <w:proofErr w:type="spellEnd"/>
      <w:proofErr w:type="gramEnd"/>
      <w:r w:rsidRPr="001C0A8E">
        <w:rPr>
          <w:rFonts w:cstheme="minorHAnsi"/>
          <w:sz w:val="20"/>
          <w:szCs w:val="20"/>
        </w:rPr>
        <w:t xml:space="preserve"> hiç unutmamıştır.</w:t>
      </w:r>
    </w:p>
    <w:p w14:paraId="458806E4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79C5BD09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ABAA020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FF002F8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A57BB67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514F0033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53979FB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6440B060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93068D3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5D8B0E58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6063C3E2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0CBD51D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53F997A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0FDF1FB9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AE21362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6ACE72CA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8ABB2A3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10FD4502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17C9B5A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98A9826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BB549C9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CF84E47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DE14C66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1F83768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F7D2972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F5C2361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6598B1CF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747E1E81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8DC9E3C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16FF11D9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F25BF2D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A54958B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7200CBFA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064F2428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74E6ED4D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F44785F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0D9F56AD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390BB48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E31CEE4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507415C5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CCA8CC1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7741A551" w14:textId="77777777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97E5329" w14:textId="35D1CA44" w:rsidR="00B271B9" w:rsidRDefault="00B271B9" w:rsidP="00F832A0">
      <w:pPr>
        <w:pStyle w:val="AralkYok"/>
        <w:spacing w:line="360" w:lineRule="auto"/>
        <w:rPr>
          <w:rFonts w:cstheme="minorHAnsi"/>
          <w:sz w:val="20"/>
          <w:szCs w:val="20"/>
        </w:rPr>
        <w:sectPr w:rsidR="00B271B9" w:rsidSect="001C0A8E">
          <w:type w:val="continuous"/>
          <w:pgSz w:w="11906" w:h="16838"/>
          <w:pgMar w:top="720" w:right="720" w:bottom="720" w:left="720" w:header="787" w:footer="708" w:gutter="0"/>
          <w:cols w:num="2" w:sep="1" w:space="709"/>
          <w:titlePg/>
          <w:docGrid w:linePitch="360"/>
        </w:sectPr>
      </w:pPr>
    </w:p>
    <w:p w14:paraId="23E04579" w14:textId="70CAA07D" w:rsidR="001C0A8E" w:rsidRDefault="001C0A8E" w:rsidP="001C0A8E">
      <w:pPr>
        <w:rPr>
          <w:rFonts w:ascii="Arial" w:eastAsia="Calibri" w:hAnsi="Arial" w:cs="Arial"/>
          <w:sz w:val="18"/>
          <w:szCs w:val="18"/>
          <w:lang w:eastAsia="tr-TR"/>
        </w:rPr>
      </w:pPr>
      <w:bookmarkStart w:id="5" w:name="_Hlk137657489"/>
      <w:bookmarkStart w:id="6" w:name="_Hlk137822451"/>
      <w:bookmarkStart w:id="7" w:name="_Hlk137896334"/>
      <w:bookmarkStart w:id="8" w:name="_Hlk138072041"/>
    </w:p>
    <w:p w14:paraId="4B31BCDA" w14:textId="6687F004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676160" behindDoc="1" locked="1" layoutInCell="1" allowOverlap="1" wp14:anchorId="080FA6E4" wp14:editId="4BD2A6F6">
            <wp:simplePos x="0" y="0"/>
            <wp:positionH relativeFrom="page">
              <wp:posOffset>-15875</wp:posOffset>
            </wp:positionH>
            <wp:positionV relativeFrom="paragraph">
              <wp:posOffset>-775335</wp:posOffset>
            </wp:positionV>
            <wp:extent cx="7563485" cy="10935335"/>
            <wp:effectExtent l="152400" t="114300" r="132715" b="15176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9C2E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E52B78A" w14:textId="0E4874D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pict w14:anchorId="748921C3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href="https://www.dindersi.com/icerik/peygamberimizin-hayati-c89" style="position:absolute;left:0;text-align:left;margin-left:112.6pt;margin-top:6.9pt;width:277.1pt;height:26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 style="mso-next-textbox:#Metin Kutusu 2">
              <w:txbxContent>
                <w:p w14:paraId="678E91A7" w14:textId="77777777" w:rsidR="001C0A8E" w:rsidRPr="003B12F2" w:rsidRDefault="001C0A8E" w:rsidP="001C0A8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0BF7DF4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6ECAFAE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E57D9A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83AF02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9DB078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480798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409B61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084B05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8A6AD1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FA9A348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023850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DD3CE3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2DB0E6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F0EF90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F5C7F3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81C1BA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B81B7D4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46DE2D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44D389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282A91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064DA9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664DCF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293912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DD21CA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BE7F2FA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9E04E08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5E97B3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07C705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94848D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24B32BA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09A641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EBBE39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3E9199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240650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2ACF1B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10CE798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3876DA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65E2ED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CC337A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0A31DC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049C7F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013923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E22FBE8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B6794A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E137B9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B8A654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287BBC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4990DC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83E9FB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A75939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7C5BB6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610C9BA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A79355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A2CC2C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35948C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1F9E2F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CA76790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FD6FC3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47DD35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AFE4E5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A8AB110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ACA34C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E77D01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45F0A0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A5636E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697DDF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96BEDC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8C42998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5CC28B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7164E8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CFE5F2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231544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72C87C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DAF0FC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F5235B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ACD08D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9C3E6B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A42E62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1B59BD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522BA6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7299444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3C76D4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0948501" w14:textId="75611AD1" w:rsidR="001C0A8E" w:rsidRDefault="00B271B9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1B018560" wp14:editId="4988689F">
            <wp:simplePos x="0" y="0"/>
            <wp:positionH relativeFrom="column">
              <wp:posOffset>-453390</wp:posOffset>
            </wp:positionH>
            <wp:positionV relativeFrom="paragraph">
              <wp:posOffset>-648268</wp:posOffset>
            </wp:positionV>
            <wp:extent cx="7595870" cy="108223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4886DD" w14:textId="25EEDA2F" w:rsidR="001C0A8E" w:rsidRDefault="00B271B9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pict w14:anchorId="31E2A701">
          <v:shape id="Metin Kutusu 1" o:spid="_x0000_s1028" type="#_x0000_t202" href="https://www.dindersi.com/icerik/peygamberimizin-hayati/7-sinif-peygamberimizin-hayati-2-donem-1-yazili-b148c89" style="position:absolute;left:0;text-align:left;margin-left:92.1pt;margin-top:5.5pt;width:346.25pt;height:26.9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 style="mso-next-textbox:#Metin Kutusu 1">
              <w:txbxContent>
                <w:p w14:paraId="595E4086" w14:textId="77777777" w:rsidR="001C0A8E" w:rsidRPr="00872799" w:rsidRDefault="001C0A8E" w:rsidP="001C0A8E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7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7FE9F180" w14:textId="08FE476A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222304F" w14:textId="4F5312FB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789BF6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A709EE7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232357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1A07580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38958D7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DD5F651" w14:textId="5018B920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44576694" w14:textId="77777777" w:rsidR="001C0A8E" w:rsidRPr="00C84C40" w:rsidRDefault="001C0A8E" w:rsidP="001C0A8E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68071DF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4169E7E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CB4654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55D669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0F6870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2678E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F975E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2C46E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A7EF2C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8F1EC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9BE60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D43D3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3E0475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3DD84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9F7C4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6F9120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1F50AA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667403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7D39EE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244B0F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606061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5E5296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932D5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3E5AC2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2CB89D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B34DB4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B8D718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20925B" w14:textId="77777777" w:rsidR="001C0A8E" w:rsidRDefault="001C0A8E" w:rsidP="001C0A8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9B7057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31BE26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58C472" w14:textId="7D39F496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752102" w14:textId="200F4DB6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800A2B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12CF30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A34DC9" w14:textId="3F7EBD7B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EC00D9" w14:textId="3B887196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E93CCD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CE789D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F5E77E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87CDFB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FBAFFB5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39587E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18E09AA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60A460E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91698E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895934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771BFE0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855BE8C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1B0AE2E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61DD1FB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39120F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C37D5FC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B1D6B0C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F6CFAA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0DDCEAD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BD7F25C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1F0CAD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9500CE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111C27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CBD3F9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059EB64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3E725F9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290CACF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5295C09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04B2341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A931C1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6BA9A7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B0CCE3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957C3DB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42D3B1A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AD4043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ED20B0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C29810" w14:textId="202C37CC" w:rsidR="001C0A8E" w:rsidRDefault="00B271B9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7968" behindDoc="0" locked="0" layoutInCell="1" allowOverlap="1" wp14:anchorId="3C083CE9" wp14:editId="1FC2393A">
            <wp:simplePos x="0" y="0"/>
            <wp:positionH relativeFrom="column">
              <wp:posOffset>-552450</wp:posOffset>
            </wp:positionH>
            <wp:positionV relativeFrom="paragraph">
              <wp:posOffset>-456764</wp:posOffset>
            </wp:positionV>
            <wp:extent cx="7712075" cy="1089469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A725E7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508ABB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9801F8" w14:textId="4B6F2183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64718EA" w14:textId="23E66604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457FB83" w14:textId="0B678ACB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C3E3C4F" w14:textId="023B3C6D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0B8C7ED" w14:textId="50AA4D3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36E061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786FF4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E0B3E6B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5A90A53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37978D0" w14:textId="70580DED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13EFF7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9D10F92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D29DC35" w14:textId="77777777" w:rsidR="001C0A8E" w:rsidRDefault="001C0A8E" w:rsidP="001C0A8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BE990D" w14:textId="239FBB58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025E1D" w14:textId="3A516DF3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E168EF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836FF8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6B3A15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A0324A" w14:textId="7DD875F6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B6019E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690833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6C8BD4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3D353B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3003E2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11BAB6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34A824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23469F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58F790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1E12D2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C4F560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066415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3A2503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AAC473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3F39E2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9C5F3A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FE22E4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8D511B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6D4F33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8441EE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E1F83E" w14:textId="3017E801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FD1F83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AEDF3F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B75AFD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2A735A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981C90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8C841F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B581DD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43C4A4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DB9AC0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CC830D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CC789E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3C18A6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8A4436" w14:textId="77777777" w:rsidR="001C0A8E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5"/>
    <w:bookmarkEnd w:id="6"/>
    <w:bookmarkEnd w:id="7"/>
    <w:p w14:paraId="4867B664" w14:textId="57808C1A" w:rsidR="001C0A8E" w:rsidRPr="00336A33" w:rsidRDefault="001C0A8E" w:rsidP="001C0A8E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463F083C">
          <v:rect id="Dikdörtgen 110" o:spid="_x0000_s1027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69AD9A3F">
          <v:rect id="Dikdörtgen 109" o:spid="_x0000_s1026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  <w:bookmarkEnd w:id="8"/>
    </w:p>
    <w:p w14:paraId="13D7ACE6" w14:textId="77777777" w:rsid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219C24C6" w14:textId="77777777" w:rsid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4C4271DF" w14:textId="77777777" w:rsid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171BD951" w14:textId="77777777" w:rsid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F6A3ED0" w14:textId="77777777" w:rsid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7E5C47D9" w14:textId="77777777" w:rsid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08F2A086" w14:textId="77777777" w:rsidR="00530A8A" w:rsidRPr="00530A8A" w:rsidRDefault="00530A8A" w:rsidP="00F832A0">
      <w:pPr>
        <w:pStyle w:val="AralkYok"/>
        <w:spacing w:line="360" w:lineRule="auto"/>
        <w:rPr>
          <w:rFonts w:cstheme="minorHAnsi"/>
          <w:sz w:val="20"/>
          <w:szCs w:val="20"/>
        </w:rPr>
      </w:pPr>
    </w:p>
    <w:p w14:paraId="3EC954C3" w14:textId="77777777" w:rsidR="00F832A0" w:rsidRPr="00530A8A" w:rsidRDefault="00F832A0" w:rsidP="000D37E3">
      <w:pPr>
        <w:ind w:left="170"/>
        <w:rPr>
          <w:rFonts w:cstheme="minorHAnsi"/>
          <w:sz w:val="20"/>
          <w:szCs w:val="20"/>
        </w:rPr>
      </w:pPr>
    </w:p>
    <w:p w14:paraId="4CC5927C" w14:textId="77777777" w:rsidR="00E40D0A" w:rsidRPr="00530A8A" w:rsidRDefault="00E40D0A" w:rsidP="000D37E3">
      <w:pPr>
        <w:pStyle w:val="AralkYok"/>
        <w:jc w:val="center"/>
        <w:rPr>
          <w:rFonts w:cstheme="minorHAnsi"/>
          <w:sz w:val="20"/>
          <w:szCs w:val="20"/>
        </w:rPr>
      </w:pPr>
    </w:p>
    <w:sectPr w:rsidR="00E40D0A" w:rsidRPr="00530A8A" w:rsidSect="001C0A8E">
      <w:type w:val="continuous"/>
      <w:pgSz w:w="11906" w:h="16838"/>
      <w:pgMar w:top="720" w:right="720" w:bottom="720" w:left="720" w:header="787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9954" w14:textId="77777777" w:rsidR="00091016" w:rsidRDefault="00091016" w:rsidP="00F832A0">
      <w:pPr>
        <w:spacing w:after="0" w:line="240" w:lineRule="auto"/>
      </w:pPr>
      <w:r>
        <w:separator/>
      </w:r>
    </w:p>
  </w:endnote>
  <w:endnote w:type="continuationSeparator" w:id="0">
    <w:p w14:paraId="693767FC" w14:textId="77777777" w:rsidR="00091016" w:rsidRDefault="00091016" w:rsidP="00F8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InseratLTStd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0888A" w14:textId="77777777" w:rsidR="001C0A8E" w:rsidRDefault="001C0A8E" w:rsidP="001C0A8E">
    <w:pPr>
      <w:pStyle w:val="AltBilgi"/>
      <w:tabs>
        <w:tab w:val="clear" w:pos="4536"/>
        <w:tab w:val="clear" w:pos="9072"/>
        <w:tab w:val="left" w:pos="9812"/>
      </w:tabs>
    </w:pPr>
    <w:r>
      <w:rPr>
        <w:noProof/>
      </w:rPr>
      <w:pict w14:anchorId="07B0DBC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4" type="#_x0000_t13" style="position:absolute;margin-left:0;margin-top:1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 style="mso-next-textbox:#_x0000_s2054">
            <w:txbxContent>
              <w:p w14:paraId="26ED5AC9" w14:textId="77777777" w:rsidR="001C0A8E" w:rsidRPr="001016DC" w:rsidRDefault="001C0A8E" w:rsidP="001C0A8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474306D3" wp14:editId="7169ADA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414974596" name="Resim 141497459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040" behindDoc="0" locked="0" layoutInCell="1" allowOverlap="1" wp14:anchorId="7E38F507" wp14:editId="6A1D017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408508" name="Resim 104085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0AFE" w14:textId="77777777" w:rsidR="001C0A8E" w:rsidRDefault="001C0A8E" w:rsidP="001C0A8E">
    <w:pPr>
      <w:pStyle w:val="AltBilgi"/>
      <w:tabs>
        <w:tab w:val="clear" w:pos="4536"/>
        <w:tab w:val="clear" w:pos="9072"/>
        <w:tab w:val="left" w:pos="9812"/>
      </w:tabs>
    </w:pPr>
    <w:bookmarkStart w:id="1" w:name="_Hlk138236992"/>
    <w:bookmarkStart w:id="2" w:name="_Hlk138236993"/>
    <w:bookmarkStart w:id="3" w:name="_Hlk138237899"/>
    <w:bookmarkStart w:id="4" w:name="_Hlk138237900"/>
    <w:r>
      <w:rPr>
        <w:noProof/>
      </w:rPr>
      <w:pict w14:anchorId="73B13D4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3" type="#_x0000_t13" style="position:absolute;margin-left:0;margin-top:1.7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 style="mso-next-textbox:#Ok: Sağ 66">
            <w:txbxContent>
              <w:p w14:paraId="7188224E" w14:textId="77777777" w:rsidR="001C0A8E" w:rsidRPr="001016DC" w:rsidRDefault="001C0A8E" w:rsidP="001C0A8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38272" behindDoc="0" locked="0" layoutInCell="1" allowOverlap="1" wp14:anchorId="2047611B" wp14:editId="6D65107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786619409" name="Resim 178661940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41344" behindDoc="0" locked="0" layoutInCell="1" allowOverlap="1" wp14:anchorId="59348B67" wp14:editId="4FD4CBD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31774425" name="Resim 8317744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16A20" w14:textId="77777777" w:rsidR="00091016" w:rsidRDefault="00091016" w:rsidP="00F832A0">
      <w:pPr>
        <w:spacing w:after="0" w:line="240" w:lineRule="auto"/>
      </w:pPr>
      <w:r>
        <w:separator/>
      </w:r>
    </w:p>
  </w:footnote>
  <w:footnote w:type="continuationSeparator" w:id="0">
    <w:p w14:paraId="547991A5" w14:textId="77777777" w:rsidR="00091016" w:rsidRDefault="00091016" w:rsidP="00F83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1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10915"/>
    </w:tblGrid>
    <w:tr w:rsidR="001C0A8E" w:rsidRPr="001A3303" w14:paraId="42C8927A" w14:textId="77777777" w:rsidTr="00E34DFA">
      <w:trPr>
        <w:trHeight w:val="284"/>
      </w:trPr>
      <w:tc>
        <w:tcPr>
          <w:tcW w:w="4936" w:type="dxa"/>
          <w:shd w:val="clear" w:color="auto" w:fill="FFFFFF" w:themeFill="background1"/>
          <w:vAlign w:val="center"/>
        </w:tcPr>
        <w:p w14:paraId="75F13D46" w14:textId="77777777" w:rsidR="001C0A8E" w:rsidRPr="001A3303" w:rsidRDefault="001C0A8E" w:rsidP="001C0A8E">
          <w:pPr>
            <w:pStyle w:val="IKLAR"/>
            <w:spacing w:before="0" w:after="0"/>
            <w:ind w:left="0" w:firstLine="0"/>
            <w:jc w:val="center"/>
            <w:rPr>
              <w:b/>
              <w:bCs/>
            </w:rPr>
          </w:pPr>
          <w:r w:rsidRPr="001A3303">
            <w:rPr>
              <w:b/>
              <w:bCs/>
            </w:rPr>
            <w:t>PEYGAMBERİMİZİN HAYATI</w:t>
          </w:r>
        </w:p>
      </w:tc>
    </w:tr>
    <w:tr w:rsidR="001C0A8E" w:rsidRPr="001A3303" w14:paraId="054B773A" w14:textId="77777777" w:rsidTr="00E34DFA">
      <w:trPr>
        <w:trHeight w:val="284"/>
      </w:trPr>
      <w:tc>
        <w:tcPr>
          <w:tcW w:w="4936" w:type="dxa"/>
          <w:shd w:val="clear" w:color="auto" w:fill="FFFFFF" w:themeFill="background1"/>
          <w:vAlign w:val="center"/>
        </w:tcPr>
        <w:p w14:paraId="23A82977" w14:textId="122C8593" w:rsidR="001C0A8E" w:rsidRPr="001A3303" w:rsidRDefault="001C0A8E" w:rsidP="001C0A8E">
          <w:pPr>
            <w:pStyle w:val="IKLAR"/>
            <w:spacing w:before="0" w:after="0"/>
            <w:ind w:left="0" w:firstLine="0"/>
            <w:jc w:val="center"/>
          </w:pPr>
          <w:r w:rsidRPr="001A3303">
            <w:rPr>
              <w:rFonts w:asciiTheme="minorHAnsi" w:hAnsiTheme="minorHAnsi"/>
              <w:b/>
              <w:iCs/>
            </w:rPr>
            <w:t xml:space="preserve">7. Sınıf 2.Dönem </w:t>
          </w:r>
          <w:r w:rsidR="007253F0">
            <w:rPr>
              <w:rFonts w:asciiTheme="minorHAnsi" w:hAnsiTheme="minorHAnsi"/>
              <w:b/>
              <w:iCs/>
            </w:rPr>
            <w:t>2</w:t>
          </w:r>
          <w:r w:rsidRPr="001A3303">
            <w:rPr>
              <w:rFonts w:asciiTheme="minorHAnsi" w:hAnsiTheme="minorHAnsi"/>
              <w:b/>
              <w:iCs/>
            </w:rPr>
            <w:t>. Yazılı / Sınav Soruları</w:t>
          </w:r>
        </w:p>
      </w:tc>
    </w:tr>
  </w:tbl>
  <w:p w14:paraId="2ACDA371" w14:textId="77777777" w:rsidR="001C0A8E" w:rsidRDefault="001C0A8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265BF"/>
    <w:multiLevelType w:val="hybridMultilevel"/>
    <w:tmpl w:val="FC84F6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F3617"/>
    <w:multiLevelType w:val="hybridMultilevel"/>
    <w:tmpl w:val="F7E008BC"/>
    <w:lvl w:ilvl="0" w:tplc="1284B7C8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HelveticaInseratLTStd-Roman" w:hint="default"/>
        <w:b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703098">
    <w:abstractNumId w:val="0"/>
  </w:num>
  <w:num w:numId="2" w16cid:durableId="1897158203">
    <w:abstractNumId w:val="2"/>
  </w:num>
  <w:num w:numId="3" w16cid:durableId="304312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121"/>
    <w:rsid w:val="000167D2"/>
    <w:rsid w:val="00091016"/>
    <w:rsid w:val="000D37E3"/>
    <w:rsid w:val="00131873"/>
    <w:rsid w:val="001360E1"/>
    <w:rsid w:val="001B499A"/>
    <w:rsid w:val="001C0A8E"/>
    <w:rsid w:val="00202E4D"/>
    <w:rsid w:val="00393F19"/>
    <w:rsid w:val="003E49E9"/>
    <w:rsid w:val="004636AA"/>
    <w:rsid w:val="00517E96"/>
    <w:rsid w:val="00530A8A"/>
    <w:rsid w:val="0054106C"/>
    <w:rsid w:val="005D120A"/>
    <w:rsid w:val="005F4D29"/>
    <w:rsid w:val="006A19F5"/>
    <w:rsid w:val="007253F0"/>
    <w:rsid w:val="00887889"/>
    <w:rsid w:val="008E0D7B"/>
    <w:rsid w:val="00987F5B"/>
    <w:rsid w:val="009B6AEB"/>
    <w:rsid w:val="00B271B9"/>
    <w:rsid w:val="00B50C27"/>
    <w:rsid w:val="00B92121"/>
    <w:rsid w:val="00BE1374"/>
    <w:rsid w:val="00C56AB6"/>
    <w:rsid w:val="00D253E3"/>
    <w:rsid w:val="00D5748B"/>
    <w:rsid w:val="00DA24AB"/>
    <w:rsid w:val="00E40D0A"/>
    <w:rsid w:val="00ED3EBC"/>
    <w:rsid w:val="00EE2EDB"/>
    <w:rsid w:val="00F8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05C968E"/>
  <w15:docId w15:val="{3C38C0AC-7A37-4DFC-913A-B6E31E449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4AB"/>
  </w:style>
  <w:style w:type="paragraph" w:styleId="Balk3">
    <w:name w:val="heading 3"/>
    <w:basedOn w:val="Normal"/>
    <w:next w:val="Normal"/>
    <w:link w:val="Balk3Char"/>
    <w:unhideWhenUsed/>
    <w:qFormat/>
    <w:rsid w:val="00B92121"/>
    <w:pPr>
      <w:keepNext/>
      <w:spacing w:after="0" w:line="240" w:lineRule="auto"/>
      <w:ind w:right="-1134"/>
      <w:outlineLvl w:val="2"/>
    </w:pPr>
    <w:rPr>
      <w:rFonts w:ascii="Comic Sans MS" w:eastAsia="Times New Roman" w:hAnsi="Comic Sans MS" w:cs="Times New Roman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rsid w:val="00B92121"/>
    <w:rPr>
      <w:rFonts w:ascii="Comic Sans MS" w:eastAsia="Times New Roman" w:hAnsi="Comic Sans MS" w:cs="Times New Roman"/>
      <w:b/>
      <w:sz w:val="20"/>
      <w:szCs w:val="20"/>
      <w:lang w:eastAsia="tr-TR"/>
    </w:rPr>
  </w:style>
  <w:style w:type="paragraph" w:styleId="AralkYok">
    <w:name w:val="No Spacing"/>
    <w:uiPriority w:val="1"/>
    <w:qFormat/>
    <w:rsid w:val="00B9212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B50C2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87F5B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83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832A0"/>
  </w:style>
  <w:style w:type="paragraph" w:styleId="AltBilgi">
    <w:name w:val="footer"/>
    <w:basedOn w:val="Normal"/>
    <w:link w:val="AltBilgiChar"/>
    <w:uiPriority w:val="99"/>
    <w:unhideWhenUsed/>
    <w:rsid w:val="00F83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qFormat/>
    <w:rsid w:val="00F832A0"/>
  </w:style>
  <w:style w:type="table" w:styleId="TabloKlavuzu">
    <w:name w:val="Table Grid"/>
    <w:basedOn w:val="NormalTablo"/>
    <w:uiPriority w:val="39"/>
    <w:rsid w:val="00530A8A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530A8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30A8A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1C0A8E"/>
    <w:pPr>
      <w:numPr>
        <w:numId w:val="3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7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orubak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8</cp:revision>
  <cp:lastPrinted>2016-05-08T12:15:00Z</cp:lastPrinted>
  <dcterms:created xsi:type="dcterms:W3CDTF">2016-05-09T14:23:00Z</dcterms:created>
  <dcterms:modified xsi:type="dcterms:W3CDTF">2023-06-21T09:06:00Z</dcterms:modified>
  <cp:category>https://www.sorubak.com</cp:category>
</cp:coreProperties>
</file>