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47A7A" w14:paraId="2B06EF2C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E0F219B" w14:textId="77777777" w:rsidR="00147A7A" w:rsidRPr="00FD75DF" w:rsidRDefault="00147A7A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5893856" w14:textId="77777777" w:rsidR="00147A7A" w:rsidRDefault="00147A7A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430CFE" w14:textId="77777777" w:rsidR="00147A7A" w:rsidRDefault="00147A7A" w:rsidP="0006275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3562644" w14:textId="77777777" w:rsidR="00147A7A" w:rsidRDefault="00147A7A" w:rsidP="00062754">
            <w:pPr>
              <w:pStyle w:val="IKLAR"/>
              <w:spacing w:before="0" w:after="0"/>
              <w:ind w:left="0" w:firstLine="0"/>
            </w:pPr>
          </w:p>
        </w:tc>
      </w:tr>
      <w:tr w:rsidR="00147A7A" w14:paraId="1BD56F70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12371D" w14:textId="77777777" w:rsidR="00147A7A" w:rsidRPr="00FD75DF" w:rsidRDefault="00147A7A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D91BFF" w14:textId="77777777" w:rsidR="00147A7A" w:rsidRDefault="00147A7A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13AB8C" w14:textId="77777777" w:rsidR="00147A7A" w:rsidRDefault="00147A7A" w:rsidP="0006275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2A9169E" w14:textId="77777777" w:rsidR="00147A7A" w:rsidRDefault="00147A7A" w:rsidP="0006275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47A7A" w14:paraId="30190CB4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20CC77" w14:textId="77777777" w:rsidR="00147A7A" w:rsidRPr="00FD75DF" w:rsidRDefault="00147A7A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50D497" w14:textId="77777777" w:rsidR="00147A7A" w:rsidRDefault="00147A7A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F852CA" w14:textId="77777777" w:rsidR="00147A7A" w:rsidRDefault="00147A7A" w:rsidP="0006275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8CD01F" w14:textId="77777777" w:rsidR="00147A7A" w:rsidRDefault="00147A7A" w:rsidP="0006275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47A7A" w14:paraId="1C89AB12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C092E41" w14:textId="77777777" w:rsidR="00147A7A" w:rsidRPr="00FD75DF" w:rsidRDefault="00147A7A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7405DCA" w14:textId="77777777" w:rsidR="00147A7A" w:rsidRDefault="00147A7A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B5AD09F" w14:textId="77777777" w:rsidR="00147A7A" w:rsidRDefault="00147A7A" w:rsidP="0006275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22D1F" w14:textId="77777777" w:rsidR="00147A7A" w:rsidRDefault="00147A7A" w:rsidP="00062754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3A9D13F0" w14:textId="3477287F" w:rsidR="00147A7A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0D1D20EB" w14:textId="6410D760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1. </w:t>
      </w:r>
      <w:r w:rsidRPr="00A711E3">
        <w:rPr>
          <w:rFonts w:cstheme="minorHAnsi"/>
          <w:sz w:val="18"/>
          <w:szCs w:val="18"/>
        </w:rPr>
        <w:t xml:space="preserve">“De ki: Ben </w:t>
      </w:r>
      <w:proofErr w:type="spellStart"/>
      <w:r w:rsidRPr="00A711E3">
        <w:rPr>
          <w:rFonts w:cstheme="minorHAnsi"/>
          <w:sz w:val="18"/>
          <w:szCs w:val="18"/>
        </w:rPr>
        <w:t>size,‘Allah’ı</w:t>
      </w:r>
      <w:r w:rsidR="00416884" w:rsidRPr="00A711E3">
        <w:rPr>
          <w:rFonts w:cstheme="minorHAnsi"/>
          <w:sz w:val="18"/>
          <w:szCs w:val="18"/>
        </w:rPr>
        <w:t>n</w:t>
      </w:r>
      <w:proofErr w:type="spellEnd"/>
      <w:r w:rsidR="00416884" w:rsidRPr="00A711E3">
        <w:rPr>
          <w:rFonts w:cstheme="minorHAnsi"/>
          <w:sz w:val="18"/>
          <w:szCs w:val="18"/>
        </w:rPr>
        <w:t xml:space="preserve"> hazineleri benim yanımdadır.’</w:t>
      </w:r>
      <w:r w:rsidR="00147A7A">
        <w:rPr>
          <w:rFonts w:cstheme="minorHAnsi"/>
          <w:sz w:val="18"/>
          <w:szCs w:val="18"/>
        </w:rPr>
        <w:t xml:space="preserve"> </w:t>
      </w:r>
      <w:r w:rsidRPr="00A711E3">
        <w:rPr>
          <w:rFonts w:cstheme="minorHAnsi"/>
          <w:sz w:val="18"/>
          <w:szCs w:val="18"/>
        </w:rPr>
        <w:t>demiyorum. ‘B</w:t>
      </w:r>
      <w:r w:rsidR="00416884" w:rsidRPr="00A711E3">
        <w:rPr>
          <w:rFonts w:cstheme="minorHAnsi"/>
          <w:sz w:val="18"/>
          <w:szCs w:val="18"/>
        </w:rPr>
        <w:t xml:space="preserve">en </w:t>
      </w:r>
      <w:proofErr w:type="spellStart"/>
      <w:r w:rsidR="00416884" w:rsidRPr="00A711E3">
        <w:rPr>
          <w:rFonts w:cstheme="minorHAnsi"/>
          <w:sz w:val="18"/>
          <w:szCs w:val="18"/>
        </w:rPr>
        <w:t>gaybı</w:t>
      </w:r>
      <w:proofErr w:type="spellEnd"/>
      <w:r w:rsidR="00416884" w:rsidRPr="00A711E3">
        <w:rPr>
          <w:rFonts w:cstheme="minorHAnsi"/>
          <w:sz w:val="18"/>
          <w:szCs w:val="18"/>
        </w:rPr>
        <w:t xml:space="preserve"> da bilmem. ’Size, ‘Ben </w:t>
      </w:r>
      <w:r w:rsidRPr="00A711E3">
        <w:rPr>
          <w:rFonts w:cstheme="minorHAnsi"/>
          <w:sz w:val="18"/>
          <w:szCs w:val="18"/>
        </w:rPr>
        <w:t>bir meleğim.’ de demiyo</w:t>
      </w:r>
      <w:r w:rsidR="00416884" w:rsidRPr="00A711E3">
        <w:rPr>
          <w:rFonts w:cstheme="minorHAnsi"/>
          <w:sz w:val="18"/>
          <w:szCs w:val="18"/>
        </w:rPr>
        <w:t xml:space="preserve">rum. Ben sadece bana gönderilen </w:t>
      </w:r>
      <w:r w:rsidRPr="00A711E3">
        <w:rPr>
          <w:rFonts w:cstheme="minorHAnsi"/>
          <w:sz w:val="18"/>
          <w:szCs w:val="18"/>
        </w:rPr>
        <w:t xml:space="preserve">vahye uyuyorum…” </w:t>
      </w:r>
      <w:r w:rsidRPr="00A711E3">
        <w:rPr>
          <w:rFonts w:cstheme="minorHAnsi"/>
          <w:b/>
          <w:bCs/>
          <w:sz w:val="18"/>
          <w:szCs w:val="18"/>
        </w:rPr>
        <w:t>(</w:t>
      </w:r>
      <w:proofErr w:type="spellStart"/>
      <w:r w:rsidRPr="00A711E3">
        <w:rPr>
          <w:rFonts w:cstheme="minorHAnsi"/>
          <w:b/>
          <w:bCs/>
          <w:sz w:val="18"/>
          <w:szCs w:val="18"/>
        </w:rPr>
        <w:t>En’âm</w:t>
      </w:r>
      <w:proofErr w:type="spellEnd"/>
      <w:r w:rsidRPr="00A711E3">
        <w:rPr>
          <w:rFonts w:cstheme="minorHAnsi"/>
          <w:b/>
          <w:bCs/>
          <w:sz w:val="18"/>
          <w:szCs w:val="18"/>
        </w:rPr>
        <w:t>/50)</w:t>
      </w:r>
    </w:p>
    <w:p w14:paraId="3184908B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Bu ayetten Peygamb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erimizle ilgili aşağıdakilerden </w:t>
      </w:r>
      <w:r w:rsidRPr="00A711E3">
        <w:rPr>
          <w:rFonts w:cstheme="minorHAnsi"/>
          <w:b/>
          <w:bCs/>
          <w:sz w:val="18"/>
          <w:szCs w:val="18"/>
        </w:rPr>
        <w:t>hangisi çıkarılamaz?</w:t>
      </w:r>
    </w:p>
    <w:p w14:paraId="45A9EEAD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Peygamberimizin olağanüstü güçleri yoktu.</w:t>
      </w:r>
    </w:p>
    <w:p w14:paraId="233635F2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 xml:space="preserve">B) Yalnızca Allah’ın bildiği </w:t>
      </w:r>
      <w:proofErr w:type="spellStart"/>
      <w:r w:rsidRPr="00A711E3">
        <w:rPr>
          <w:rFonts w:cstheme="minorHAnsi"/>
          <w:sz w:val="18"/>
          <w:szCs w:val="18"/>
        </w:rPr>
        <w:t>gayb</w:t>
      </w:r>
      <w:proofErr w:type="spellEnd"/>
      <w:r w:rsidRPr="00A711E3">
        <w:rPr>
          <w:rFonts w:cstheme="minorHAnsi"/>
          <w:sz w:val="18"/>
          <w:szCs w:val="18"/>
        </w:rPr>
        <w:t xml:space="preserve"> bilgilerini O da bilmezdi.</w:t>
      </w:r>
    </w:p>
    <w:p w14:paraId="71C0493F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Kendisinin insanüstü bir varlık olmadığını söylerdi.</w:t>
      </w:r>
    </w:p>
    <w:p w14:paraId="78C6E8E6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Meleklerden üstün olduğu için peygamber olmuştu.</w:t>
      </w:r>
    </w:p>
    <w:p w14:paraId="01E1B8DE" w14:textId="75237C5A" w:rsidR="005E6EAF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D6679E9" w14:textId="77777777" w:rsidR="00147A7A" w:rsidRPr="00A711E3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4B7DD31F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2. </w:t>
      </w:r>
      <w:r w:rsidRPr="00A711E3">
        <w:rPr>
          <w:rFonts w:cstheme="minorHAnsi"/>
          <w:sz w:val="18"/>
          <w:szCs w:val="18"/>
        </w:rPr>
        <w:t>“Bizi doğru yola, kendilerin</w:t>
      </w:r>
      <w:r w:rsidR="00416884" w:rsidRPr="00A711E3">
        <w:rPr>
          <w:rFonts w:cstheme="minorHAnsi"/>
          <w:sz w:val="18"/>
          <w:szCs w:val="18"/>
        </w:rPr>
        <w:t xml:space="preserve">e nimet verdiklerinin yoluna </w:t>
      </w:r>
      <w:r w:rsidRPr="00A711E3">
        <w:rPr>
          <w:rFonts w:cstheme="minorHAnsi"/>
          <w:sz w:val="18"/>
          <w:szCs w:val="18"/>
        </w:rPr>
        <w:t>ilet; gazaba uğrayanları</w:t>
      </w:r>
      <w:r w:rsidR="00416884" w:rsidRPr="00A711E3">
        <w:rPr>
          <w:rFonts w:cstheme="minorHAnsi"/>
          <w:sz w:val="18"/>
          <w:szCs w:val="18"/>
        </w:rPr>
        <w:t xml:space="preserve">nkine ve yoldan sapmışlarınkine </w:t>
      </w:r>
      <w:r w:rsidRPr="00A711E3">
        <w:rPr>
          <w:rFonts w:cstheme="minorHAnsi"/>
          <w:sz w:val="18"/>
          <w:szCs w:val="18"/>
        </w:rPr>
        <w:t>değil.” (Fatiha/</w:t>
      </w:r>
      <w:r w:rsidR="00416884" w:rsidRPr="00A711E3">
        <w:rPr>
          <w:rFonts w:cstheme="minorHAnsi"/>
          <w:sz w:val="18"/>
          <w:szCs w:val="18"/>
        </w:rPr>
        <w:t xml:space="preserve">6-7) Bu ayetlerle ilgili olarak </w:t>
      </w:r>
      <w:r w:rsidRPr="00A711E3">
        <w:rPr>
          <w:rFonts w:cstheme="minorHAnsi"/>
          <w:sz w:val="18"/>
          <w:szCs w:val="18"/>
        </w:rPr>
        <w:t>Peygamberimize gazaba u</w:t>
      </w:r>
      <w:r w:rsidR="00416884" w:rsidRPr="00A711E3">
        <w:rPr>
          <w:rFonts w:cstheme="minorHAnsi"/>
          <w:sz w:val="18"/>
          <w:szCs w:val="18"/>
        </w:rPr>
        <w:t xml:space="preserve">ğrayanlar ve yoldan sapmışların </w:t>
      </w:r>
      <w:r w:rsidRPr="00A711E3">
        <w:rPr>
          <w:rFonts w:cstheme="minorHAnsi"/>
          <w:sz w:val="18"/>
          <w:szCs w:val="18"/>
        </w:rPr>
        <w:t>kimler o</w:t>
      </w:r>
      <w:r w:rsidR="00416884" w:rsidRPr="00A711E3">
        <w:rPr>
          <w:rFonts w:cstheme="minorHAnsi"/>
          <w:sz w:val="18"/>
          <w:szCs w:val="18"/>
        </w:rPr>
        <w:t xml:space="preserve">lduğu soruldu. Peygamberimiz de </w:t>
      </w:r>
      <w:r w:rsidRPr="00A711E3">
        <w:rPr>
          <w:rFonts w:cstheme="minorHAnsi"/>
          <w:sz w:val="18"/>
          <w:szCs w:val="18"/>
        </w:rPr>
        <w:t>onların Yahudi ve Hristiyanlar olduğunu söyledi.</w:t>
      </w:r>
    </w:p>
    <w:p w14:paraId="35192821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Örnek olay aşağıdaki hangi başlığı açıklamaktadır?</w:t>
      </w:r>
    </w:p>
    <w:p w14:paraId="212538A1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Peygamberimiz de bizim gibi bir insandır.</w:t>
      </w:r>
    </w:p>
    <w:p w14:paraId="2BFA4CA2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Peygamberler asla yalan söylemezler.</w:t>
      </w:r>
    </w:p>
    <w:p w14:paraId="3C5ABC04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Peygamberimiz Kur’an’ı açıklar.</w:t>
      </w:r>
    </w:p>
    <w:p w14:paraId="7FEBC522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Peygamberimiz güzel ahlakın tamamlayıcısıdır.</w:t>
      </w:r>
    </w:p>
    <w:p w14:paraId="12F6A7D5" w14:textId="0F5FCB2C" w:rsidR="005E6EAF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901FD45" w14:textId="77777777" w:rsidR="00147A7A" w:rsidRPr="00A711E3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1B91613C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3. </w:t>
      </w:r>
      <w:r w:rsidRPr="00A711E3">
        <w:rPr>
          <w:rFonts w:cstheme="minorHAnsi"/>
          <w:sz w:val="18"/>
          <w:szCs w:val="18"/>
        </w:rPr>
        <w:t>Peygamberimiz bi</w:t>
      </w:r>
      <w:r w:rsidR="00416884" w:rsidRPr="00A711E3">
        <w:rPr>
          <w:rFonts w:cstheme="minorHAnsi"/>
          <w:sz w:val="18"/>
          <w:szCs w:val="18"/>
        </w:rPr>
        <w:t xml:space="preserve">r defasında arkadaşlarına şöyle </w:t>
      </w:r>
      <w:r w:rsidRPr="00A711E3">
        <w:rPr>
          <w:rFonts w:cstheme="minorHAnsi"/>
          <w:sz w:val="18"/>
          <w:szCs w:val="18"/>
        </w:rPr>
        <w:t xml:space="preserve">buyurmuştur: “Benim </w:t>
      </w:r>
      <w:r w:rsidR="00416884" w:rsidRPr="00A711E3">
        <w:rPr>
          <w:rFonts w:cstheme="minorHAnsi"/>
          <w:sz w:val="18"/>
          <w:szCs w:val="18"/>
        </w:rPr>
        <w:t xml:space="preserve">insanlarla durumum şuna benzer: </w:t>
      </w:r>
      <w:r w:rsidRPr="00A711E3">
        <w:rPr>
          <w:rFonts w:cstheme="minorHAnsi"/>
          <w:sz w:val="18"/>
          <w:szCs w:val="18"/>
        </w:rPr>
        <w:t>Adamın biri ateş y</w:t>
      </w:r>
      <w:r w:rsidR="00416884" w:rsidRPr="00A711E3">
        <w:rPr>
          <w:rFonts w:cstheme="minorHAnsi"/>
          <w:sz w:val="18"/>
          <w:szCs w:val="18"/>
        </w:rPr>
        <w:t xml:space="preserve">akmış. Ateş etrafı aydınlatınca </w:t>
      </w:r>
      <w:r w:rsidRPr="00A711E3">
        <w:rPr>
          <w:rFonts w:cstheme="minorHAnsi"/>
          <w:sz w:val="18"/>
          <w:szCs w:val="18"/>
        </w:rPr>
        <w:t>pervane böcekl</w:t>
      </w:r>
      <w:r w:rsidR="00416884" w:rsidRPr="00A711E3">
        <w:rPr>
          <w:rFonts w:cstheme="minorHAnsi"/>
          <w:sz w:val="18"/>
          <w:szCs w:val="18"/>
        </w:rPr>
        <w:t xml:space="preserve">eri ateşe atlamaya başlamış. Bu </w:t>
      </w:r>
      <w:r w:rsidRPr="00A711E3">
        <w:rPr>
          <w:rFonts w:cstheme="minorHAnsi"/>
          <w:sz w:val="18"/>
          <w:szCs w:val="18"/>
        </w:rPr>
        <w:t>kimse onları kurtarmay</w:t>
      </w:r>
      <w:r w:rsidR="00416884" w:rsidRPr="00A711E3">
        <w:rPr>
          <w:rFonts w:cstheme="minorHAnsi"/>
          <w:sz w:val="18"/>
          <w:szCs w:val="18"/>
        </w:rPr>
        <w:t xml:space="preserve">a çalışmışsa da başa çıkamamış. </w:t>
      </w:r>
      <w:r w:rsidRPr="00A711E3">
        <w:rPr>
          <w:rFonts w:cstheme="minorHAnsi"/>
          <w:sz w:val="18"/>
          <w:szCs w:val="18"/>
        </w:rPr>
        <w:t>Kelebekler ve böc</w:t>
      </w:r>
      <w:r w:rsidR="00416884" w:rsidRPr="00A711E3">
        <w:rPr>
          <w:rFonts w:cstheme="minorHAnsi"/>
          <w:sz w:val="18"/>
          <w:szCs w:val="18"/>
        </w:rPr>
        <w:t xml:space="preserve">ekler ateşe atlamaya devam </w:t>
      </w:r>
      <w:r w:rsidRPr="00A711E3">
        <w:rPr>
          <w:rFonts w:cstheme="minorHAnsi"/>
          <w:sz w:val="18"/>
          <w:szCs w:val="18"/>
        </w:rPr>
        <w:t xml:space="preserve">etmişler. Ben de (tıpkı o adam </w:t>
      </w:r>
      <w:r w:rsidR="00416884" w:rsidRPr="00A711E3">
        <w:rPr>
          <w:rFonts w:cstheme="minorHAnsi"/>
          <w:sz w:val="18"/>
          <w:szCs w:val="18"/>
        </w:rPr>
        <w:t xml:space="preserve">gibi) belinizden (kemerinizden) </w:t>
      </w:r>
      <w:r w:rsidRPr="00A711E3">
        <w:rPr>
          <w:rFonts w:cstheme="minorHAnsi"/>
          <w:sz w:val="18"/>
          <w:szCs w:val="18"/>
        </w:rPr>
        <w:t>tutara</w:t>
      </w:r>
      <w:r w:rsidR="00416884" w:rsidRPr="00A711E3">
        <w:rPr>
          <w:rFonts w:cstheme="minorHAnsi"/>
          <w:sz w:val="18"/>
          <w:szCs w:val="18"/>
        </w:rPr>
        <w:t xml:space="preserve">k sizi ateşe düşmekten korumaya </w:t>
      </w:r>
      <w:r w:rsidRPr="00A711E3">
        <w:rPr>
          <w:rFonts w:cstheme="minorHAnsi"/>
          <w:sz w:val="18"/>
          <w:szCs w:val="18"/>
        </w:rPr>
        <w:t>çalışıyorum. Sizler ise ateşe atlıyorsunuz.” (Buhari)</w:t>
      </w:r>
    </w:p>
    <w:p w14:paraId="334BFFE2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Bu hadis Peygamberim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izin aşağıdaki hangi özelliğine </w:t>
      </w:r>
      <w:r w:rsidRPr="00A711E3">
        <w:rPr>
          <w:rFonts w:cstheme="minorHAnsi"/>
          <w:b/>
          <w:bCs/>
          <w:sz w:val="18"/>
          <w:szCs w:val="18"/>
        </w:rPr>
        <w:t>örnek olarak verilmiştir?</w:t>
      </w:r>
    </w:p>
    <w:p w14:paraId="05A446B7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Merhametli ve uyarıcı olduğuna</w:t>
      </w:r>
    </w:p>
    <w:p w14:paraId="0A398425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Son peygamber olduğuna</w:t>
      </w:r>
    </w:p>
    <w:p w14:paraId="5B8F329E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Güzel ahlakı tamamladığına</w:t>
      </w:r>
    </w:p>
    <w:p w14:paraId="1F95B390" w14:textId="0C5E394E" w:rsidR="005E6EAF" w:rsidRDefault="005E6EAF" w:rsidP="005E6EAF">
      <w:pPr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Kur’a</w:t>
      </w:r>
      <w:r w:rsidR="00F64A50" w:rsidRPr="00A711E3">
        <w:rPr>
          <w:rFonts w:cstheme="minorHAnsi"/>
          <w:sz w:val="18"/>
          <w:szCs w:val="18"/>
        </w:rPr>
        <w:t>n-ı Kerim’i açıklayıcı olduğuna</w:t>
      </w:r>
    </w:p>
    <w:p w14:paraId="15C914C5" w14:textId="14C8ECA0" w:rsidR="00147A7A" w:rsidRDefault="00147A7A" w:rsidP="005E6EAF">
      <w:pPr>
        <w:rPr>
          <w:rFonts w:cstheme="minorHAnsi"/>
          <w:sz w:val="18"/>
          <w:szCs w:val="18"/>
        </w:rPr>
      </w:pPr>
    </w:p>
    <w:p w14:paraId="4D165ED3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4. </w:t>
      </w:r>
      <w:r w:rsidRPr="00A711E3">
        <w:rPr>
          <w:rFonts w:cstheme="minorHAnsi"/>
          <w:sz w:val="18"/>
          <w:szCs w:val="18"/>
        </w:rPr>
        <w:t>Kur’an-ı Kerim’d</w:t>
      </w:r>
      <w:r w:rsidR="00416884" w:rsidRPr="00A711E3">
        <w:rPr>
          <w:rFonts w:cstheme="minorHAnsi"/>
          <w:sz w:val="18"/>
          <w:szCs w:val="18"/>
        </w:rPr>
        <w:t xml:space="preserve">e pek çok ayette namaz kılmamız </w:t>
      </w:r>
      <w:r w:rsidRPr="00A711E3">
        <w:rPr>
          <w:rFonts w:cstheme="minorHAnsi"/>
          <w:sz w:val="18"/>
          <w:szCs w:val="18"/>
        </w:rPr>
        <w:t>emredilir ancak</w:t>
      </w:r>
      <w:r w:rsidR="00416884" w:rsidRPr="00A711E3">
        <w:rPr>
          <w:rFonts w:cstheme="minorHAnsi"/>
          <w:sz w:val="18"/>
          <w:szCs w:val="18"/>
        </w:rPr>
        <w:t xml:space="preserve"> nasıl kılacağımız detaylarıyla </w:t>
      </w:r>
      <w:r w:rsidRPr="00A711E3">
        <w:rPr>
          <w:rFonts w:cstheme="minorHAnsi"/>
          <w:sz w:val="18"/>
          <w:szCs w:val="18"/>
        </w:rPr>
        <w:t>anlatılmaz. Oruç tutmam</w:t>
      </w:r>
      <w:r w:rsidR="00416884" w:rsidRPr="00A711E3">
        <w:rPr>
          <w:rFonts w:cstheme="minorHAnsi"/>
          <w:sz w:val="18"/>
          <w:szCs w:val="18"/>
        </w:rPr>
        <w:t xml:space="preserve">ızı emreden ayet varken </w:t>
      </w:r>
      <w:r w:rsidRPr="00A711E3">
        <w:rPr>
          <w:rFonts w:cstheme="minorHAnsi"/>
          <w:sz w:val="18"/>
          <w:szCs w:val="18"/>
        </w:rPr>
        <w:t>orucu nasıl tutacağ</w:t>
      </w:r>
      <w:r w:rsidR="00416884" w:rsidRPr="00A711E3">
        <w:rPr>
          <w:rFonts w:cstheme="minorHAnsi"/>
          <w:sz w:val="18"/>
          <w:szCs w:val="18"/>
        </w:rPr>
        <w:t xml:space="preserve">ımızı detaylarıyla anlatan ayet </w:t>
      </w:r>
      <w:r w:rsidRPr="00A711E3">
        <w:rPr>
          <w:rFonts w:cstheme="minorHAnsi"/>
          <w:sz w:val="18"/>
          <w:szCs w:val="18"/>
        </w:rPr>
        <w:t>bulunmamaktadır. Bunu</w:t>
      </w:r>
      <w:r w:rsidR="00416884" w:rsidRPr="00A711E3">
        <w:rPr>
          <w:rFonts w:cstheme="minorHAnsi"/>
          <w:sz w:val="18"/>
          <w:szCs w:val="18"/>
        </w:rPr>
        <w:t xml:space="preserve">n gibi ibadetlerin detaylarını, </w:t>
      </w:r>
      <w:r w:rsidRPr="00A711E3">
        <w:rPr>
          <w:rFonts w:cstheme="minorHAnsi"/>
          <w:sz w:val="18"/>
          <w:szCs w:val="18"/>
        </w:rPr>
        <w:t>onları nasıl v</w:t>
      </w:r>
      <w:r w:rsidR="00416884" w:rsidRPr="00A711E3">
        <w:rPr>
          <w:rFonts w:cstheme="minorHAnsi"/>
          <w:sz w:val="18"/>
          <w:szCs w:val="18"/>
        </w:rPr>
        <w:t xml:space="preserve">e ne zaman yapmamız gerektiğini </w:t>
      </w:r>
      <w:r w:rsidRPr="00A711E3">
        <w:rPr>
          <w:rFonts w:cstheme="minorHAnsi"/>
          <w:sz w:val="18"/>
          <w:szCs w:val="18"/>
        </w:rPr>
        <w:t>…………………………</w:t>
      </w:r>
    </w:p>
    <w:p w14:paraId="6E409160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Metin aşağıdakilerden hangisi ile devam ettirilmelidir?</w:t>
      </w:r>
    </w:p>
    <w:p w14:paraId="3E161014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kendi başımıza düşünerek öğreniriz.</w:t>
      </w:r>
    </w:p>
    <w:p w14:paraId="6F73A103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Peygamberimizin hadislerinden öğreniriz.</w:t>
      </w:r>
    </w:p>
    <w:p w14:paraId="41F4D073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önceki dinlerdeki örneklerden öğreniriz.</w:t>
      </w:r>
    </w:p>
    <w:p w14:paraId="67ED9607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geçmiş milletlerin efsanelerinden öğreniriz.</w:t>
      </w:r>
    </w:p>
    <w:p w14:paraId="20A18AF9" w14:textId="5E2E7C37" w:rsidR="005E6EAF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38604217" w14:textId="5FD44CB6" w:rsidR="00147A7A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E8FD295" w14:textId="1E8E909F" w:rsidR="00147A7A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E4EEC37" w14:textId="77777777" w:rsidR="00147A7A" w:rsidRPr="00A711E3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705D32AB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5. </w:t>
      </w:r>
      <w:r w:rsidRPr="00A711E3">
        <w:rPr>
          <w:rFonts w:cstheme="minorHAnsi"/>
          <w:sz w:val="18"/>
          <w:szCs w:val="18"/>
        </w:rPr>
        <w:t>Peygamberimiz bir hadisinde şunları söylemiştir:</w:t>
      </w:r>
    </w:p>
    <w:p w14:paraId="426DBD83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“Ben ruhbanlıkla emrolunmadım. Evlenirim, u</w:t>
      </w:r>
      <w:r w:rsidR="00416884" w:rsidRPr="00A711E3">
        <w:rPr>
          <w:rFonts w:cstheme="minorHAnsi"/>
          <w:sz w:val="18"/>
          <w:szCs w:val="18"/>
        </w:rPr>
        <w:t xml:space="preserve">yurum, </w:t>
      </w:r>
      <w:r w:rsidRPr="00A711E3">
        <w:rPr>
          <w:rFonts w:cstheme="minorHAnsi"/>
          <w:sz w:val="18"/>
          <w:szCs w:val="18"/>
        </w:rPr>
        <w:t>uyanık kalırım. Nafil</w:t>
      </w:r>
      <w:r w:rsidR="00416884" w:rsidRPr="00A711E3">
        <w:rPr>
          <w:rFonts w:cstheme="minorHAnsi"/>
          <w:sz w:val="18"/>
          <w:szCs w:val="18"/>
        </w:rPr>
        <w:t xml:space="preserve">e oruç tuttuğum gibi tutmadığım </w:t>
      </w:r>
      <w:r w:rsidRPr="00A711E3">
        <w:rPr>
          <w:rFonts w:cstheme="minorHAnsi"/>
          <w:sz w:val="18"/>
          <w:szCs w:val="18"/>
        </w:rPr>
        <w:t xml:space="preserve">da olur.” </w:t>
      </w:r>
      <w:r w:rsidRPr="00A711E3">
        <w:rPr>
          <w:rFonts w:cstheme="minorHAnsi"/>
          <w:b/>
          <w:bCs/>
          <w:sz w:val="18"/>
          <w:szCs w:val="18"/>
        </w:rPr>
        <w:t>(Buhari)</w:t>
      </w:r>
    </w:p>
    <w:p w14:paraId="070C19F1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Hadiste Peygambe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rimiz aşağıdakilerden hangisine </w:t>
      </w:r>
      <w:r w:rsidRPr="00A711E3">
        <w:rPr>
          <w:rFonts w:cstheme="minorHAnsi"/>
          <w:b/>
          <w:bCs/>
          <w:sz w:val="18"/>
          <w:szCs w:val="18"/>
        </w:rPr>
        <w:t>vurgu yapmıştır?</w:t>
      </w:r>
    </w:p>
    <w:p w14:paraId="764BF3BC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Oruç ibadetine önem verdiğine</w:t>
      </w:r>
    </w:p>
    <w:p w14:paraId="5AD2748C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İbadetleri zamanında yapmaya çalıştığına</w:t>
      </w:r>
    </w:p>
    <w:p w14:paraId="56CE056F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Kendisinin de insani ihtiyaçlarını karşıladığına</w:t>
      </w:r>
    </w:p>
    <w:p w14:paraId="38B366B7" w14:textId="34F4A118" w:rsidR="005E6EAF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Çok aşırı uyumayı doğru bulmadığına</w:t>
      </w:r>
    </w:p>
    <w:p w14:paraId="280C6836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6. Peygamberimiz;</w:t>
      </w:r>
    </w:p>
    <w:p w14:paraId="7F06B3E8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I. Orta boylu bir kimseydi.</w:t>
      </w:r>
    </w:p>
    <w:p w14:paraId="3F30D8BF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II. Evlenmiş, çocukları olmuştur.</w:t>
      </w:r>
    </w:p>
    <w:p w14:paraId="4FF7EED4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III. Herkes gibi yor</w:t>
      </w:r>
      <w:r w:rsidR="00416884" w:rsidRPr="00A711E3">
        <w:rPr>
          <w:rFonts w:cstheme="minorHAnsi"/>
          <w:sz w:val="18"/>
          <w:szCs w:val="18"/>
        </w:rPr>
        <w:t xml:space="preserve">ulunca dinlenir, acıkınca yemek </w:t>
      </w:r>
      <w:r w:rsidRPr="00A711E3">
        <w:rPr>
          <w:rFonts w:cstheme="minorHAnsi"/>
          <w:sz w:val="18"/>
          <w:szCs w:val="18"/>
        </w:rPr>
        <w:t>yerdi.</w:t>
      </w:r>
    </w:p>
    <w:p w14:paraId="759213E1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Verilenlerden h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angileri Peygamberimizin insani </w:t>
      </w:r>
      <w:r w:rsidRPr="00A711E3">
        <w:rPr>
          <w:rFonts w:cstheme="minorHAnsi"/>
          <w:b/>
          <w:bCs/>
          <w:sz w:val="18"/>
          <w:szCs w:val="18"/>
        </w:rPr>
        <w:t>özelliklerine ait örneklerdir?</w:t>
      </w:r>
    </w:p>
    <w:p w14:paraId="7DCAC872" w14:textId="77777777" w:rsidR="00147A7A" w:rsidRDefault="005E6EAF" w:rsidP="005E6EAF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 xml:space="preserve">A) Yalnız I </w:t>
      </w:r>
      <w:r w:rsidR="00CE3404" w:rsidRPr="00A711E3">
        <w:rPr>
          <w:rFonts w:cstheme="minorHAnsi"/>
          <w:sz w:val="18"/>
          <w:szCs w:val="18"/>
        </w:rPr>
        <w:tab/>
      </w:r>
    </w:p>
    <w:p w14:paraId="001188EA" w14:textId="0AB93249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I – II</w:t>
      </w:r>
    </w:p>
    <w:p w14:paraId="200BF12F" w14:textId="77777777" w:rsidR="00147A7A" w:rsidRDefault="005E6EAF" w:rsidP="005E6EAF">
      <w:pPr>
        <w:contextualSpacing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 xml:space="preserve">C) II – III </w:t>
      </w:r>
      <w:r w:rsidR="00CE3404" w:rsidRPr="00A711E3">
        <w:rPr>
          <w:rFonts w:cstheme="minorHAnsi"/>
          <w:sz w:val="18"/>
          <w:szCs w:val="18"/>
        </w:rPr>
        <w:tab/>
      </w:r>
    </w:p>
    <w:p w14:paraId="3BBE3B52" w14:textId="7C825E06" w:rsidR="005E6EAF" w:rsidRDefault="005E6EAF" w:rsidP="005E6EAF">
      <w:pPr>
        <w:contextualSpacing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I – II – III</w:t>
      </w:r>
    </w:p>
    <w:p w14:paraId="305E0869" w14:textId="22758448" w:rsidR="00147A7A" w:rsidRDefault="00147A7A" w:rsidP="005E6EAF">
      <w:pPr>
        <w:contextualSpacing/>
        <w:rPr>
          <w:rFonts w:cstheme="minorHAnsi"/>
          <w:sz w:val="18"/>
          <w:szCs w:val="18"/>
        </w:rPr>
      </w:pPr>
    </w:p>
    <w:p w14:paraId="1160735C" w14:textId="77777777" w:rsidR="00147A7A" w:rsidRPr="00A711E3" w:rsidRDefault="00147A7A" w:rsidP="005E6EAF">
      <w:pPr>
        <w:contextualSpacing/>
        <w:rPr>
          <w:rFonts w:cstheme="minorHAnsi"/>
          <w:sz w:val="18"/>
          <w:szCs w:val="18"/>
        </w:rPr>
      </w:pPr>
    </w:p>
    <w:p w14:paraId="0BF6891E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7. </w:t>
      </w:r>
      <w:r w:rsidRPr="00A711E3">
        <w:rPr>
          <w:rFonts w:cstheme="minorHAnsi"/>
          <w:sz w:val="18"/>
          <w:szCs w:val="18"/>
        </w:rPr>
        <w:t>Hz. Peygamber (</w:t>
      </w:r>
      <w:proofErr w:type="spellStart"/>
      <w:r w:rsidRPr="00A711E3">
        <w:rPr>
          <w:rFonts w:cstheme="minorHAnsi"/>
          <w:sz w:val="18"/>
          <w:szCs w:val="18"/>
        </w:rPr>
        <w:t>s.</w:t>
      </w:r>
      <w:r w:rsidR="00416884" w:rsidRPr="00A711E3">
        <w:rPr>
          <w:rFonts w:cstheme="minorHAnsi"/>
          <w:sz w:val="18"/>
          <w:szCs w:val="18"/>
        </w:rPr>
        <w:t>a.v</w:t>
      </w:r>
      <w:proofErr w:type="spellEnd"/>
      <w:r w:rsidR="00416884" w:rsidRPr="00A711E3">
        <w:rPr>
          <w:rFonts w:cstheme="minorHAnsi"/>
          <w:sz w:val="18"/>
          <w:szCs w:val="18"/>
        </w:rPr>
        <w:t xml:space="preserve">.) hayatı boyunca uyarıcılık </w:t>
      </w:r>
      <w:r w:rsidRPr="00A711E3">
        <w:rPr>
          <w:rFonts w:cstheme="minorHAnsi"/>
          <w:sz w:val="18"/>
          <w:szCs w:val="18"/>
        </w:rPr>
        <w:t>görevinin peygamberlik</w:t>
      </w:r>
      <w:r w:rsidR="00416884" w:rsidRPr="00A711E3">
        <w:rPr>
          <w:rFonts w:cstheme="minorHAnsi"/>
          <w:sz w:val="18"/>
          <w:szCs w:val="18"/>
        </w:rPr>
        <w:t xml:space="preserve"> görevinin bir parçası olduğunu </w:t>
      </w:r>
      <w:r w:rsidRPr="00A711E3">
        <w:rPr>
          <w:rFonts w:cstheme="minorHAnsi"/>
          <w:sz w:val="18"/>
          <w:szCs w:val="18"/>
        </w:rPr>
        <w:t>unutmamıştır.</w:t>
      </w:r>
      <w:r w:rsidR="00416884" w:rsidRPr="00A711E3">
        <w:rPr>
          <w:rFonts w:cstheme="minorHAnsi"/>
          <w:sz w:val="18"/>
          <w:szCs w:val="18"/>
        </w:rPr>
        <w:t xml:space="preserve"> Bu nedenle peygamberlik süresi </w:t>
      </w:r>
      <w:r w:rsidRPr="00A711E3">
        <w:rPr>
          <w:rFonts w:cstheme="minorHAnsi"/>
          <w:sz w:val="18"/>
          <w:szCs w:val="18"/>
        </w:rPr>
        <w:t>boyunca insanları uyarmaya ve doğru y</w:t>
      </w:r>
      <w:r w:rsidR="00416884" w:rsidRPr="00A711E3">
        <w:rPr>
          <w:rFonts w:cstheme="minorHAnsi"/>
          <w:sz w:val="18"/>
          <w:szCs w:val="18"/>
        </w:rPr>
        <w:t xml:space="preserve">ola iletmeye </w:t>
      </w:r>
      <w:r w:rsidRPr="00A711E3">
        <w:rPr>
          <w:rFonts w:cstheme="minorHAnsi"/>
          <w:sz w:val="18"/>
          <w:szCs w:val="18"/>
        </w:rPr>
        <w:t>çalışmıştır.</w:t>
      </w:r>
    </w:p>
    <w:p w14:paraId="0BF6FA3A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Aşağıdakilerden hangisi metne ait bir örnek olamaz?</w:t>
      </w:r>
    </w:p>
    <w:p w14:paraId="1CEA2AA3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Yabancı devletlere elçilerle mektup göndermesi</w:t>
      </w:r>
    </w:p>
    <w:p w14:paraId="5E725F18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Uhud Savaşı öncesi arkadaşlarının fikirlerini alması</w:t>
      </w:r>
    </w:p>
    <w:p w14:paraId="64B6F82E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Bir tüccara yaptığı h</w:t>
      </w:r>
      <w:r w:rsidR="00416884" w:rsidRPr="00A711E3">
        <w:rPr>
          <w:rFonts w:cstheme="minorHAnsi"/>
          <w:sz w:val="18"/>
          <w:szCs w:val="18"/>
        </w:rPr>
        <w:t xml:space="preserve">aksızlık nedeniyle Ebu </w:t>
      </w:r>
      <w:proofErr w:type="spellStart"/>
      <w:r w:rsidR="00416884" w:rsidRPr="00A711E3">
        <w:rPr>
          <w:rFonts w:cstheme="minorHAnsi"/>
          <w:sz w:val="18"/>
          <w:szCs w:val="18"/>
        </w:rPr>
        <w:t>Cehil’in</w:t>
      </w:r>
      <w:proofErr w:type="spellEnd"/>
      <w:r w:rsidR="00416884" w:rsidRPr="00A711E3">
        <w:rPr>
          <w:rFonts w:cstheme="minorHAnsi"/>
          <w:sz w:val="18"/>
          <w:szCs w:val="18"/>
        </w:rPr>
        <w:t xml:space="preserve"> </w:t>
      </w:r>
      <w:r w:rsidRPr="00A711E3">
        <w:rPr>
          <w:rFonts w:cstheme="minorHAnsi"/>
          <w:sz w:val="18"/>
          <w:szCs w:val="18"/>
        </w:rPr>
        <w:t>karşısına dikilmesi</w:t>
      </w:r>
    </w:p>
    <w:p w14:paraId="5A5BDC18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Ordu ile sefere</w:t>
      </w:r>
      <w:r w:rsidR="00416884" w:rsidRPr="00A711E3">
        <w:rPr>
          <w:rFonts w:cstheme="minorHAnsi"/>
          <w:sz w:val="18"/>
          <w:szCs w:val="18"/>
        </w:rPr>
        <w:t xml:space="preserve"> çıkılacağında çocuk, kadınlara </w:t>
      </w:r>
      <w:r w:rsidRPr="00A711E3">
        <w:rPr>
          <w:rFonts w:cstheme="minorHAnsi"/>
          <w:sz w:val="18"/>
          <w:szCs w:val="18"/>
        </w:rPr>
        <w:t>zarar verilmemesini söylemesi</w:t>
      </w:r>
    </w:p>
    <w:p w14:paraId="11176754" w14:textId="3C36428D" w:rsidR="005E6EAF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08A3E28F" w14:textId="1237386E" w:rsidR="00147A7A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B7C9B71" w14:textId="77777777" w:rsidR="00147A7A" w:rsidRPr="00A711E3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49E3B67D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8. </w:t>
      </w:r>
      <w:r w:rsidRPr="00A711E3">
        <w:rPr>
          <w:rFonts w:cstheme="minorHAnsi"/>
          <w:sz w:val="18"/>
          <w:szCs w:val="18"/>
        </w:rPr>
        <w:t>Peygamberimi</w:t>
      </w:r>
      <w:r w:rsidR="00416884" w:rsidRPr="00A711E3">
        <w:rPr>
          <w:rFonts w:cstheme="minorHAnsi"/>
          <w:sz w:val="18"/>
          <w:szCs w:val="18"/>
        </w:rPr>
        <w:t xml:space="preserve">zin peygamber olmasından dolayı </w:t>
      </w:r>
      <w:r w:rsidRPr="00A711E3">
        <w:rPr>
          <w:rFonts w:cstheme="minorHAnsi"/>
          <w:sz w:val="18"/>
          <w:szCs w:val="18"/>
        </w:rPr>
        <w:t>sahip olduğu özellikle</w:t>
      </w:r>
      <w:r w:rsidR="00416884" w:rsidRPr="00A711E3">
        <w:rPr>
          <w:rFonts w:cstheme="minorHAnsi"/>
          <w:sz w:val="18"/>
          <w:szCs w:val="18"/>
        </w:rPr>
        <w:t xml:space="preserve">rden biri de uyarıcı olmasıdır. </w:t>
      </w:r>
      <w:r w:rsidRPr="00A711E3">
        <w:rPr>
          <w:rFonts w:cstheme="minorHAnsi"/>
          <w:sz w:val="18"/>
          <w:szCs w:val="18"/>
        </w:rPr>
        <w:t>Yani nerede bir y</w:t>
      </w:r>
      <w:r w:rsidR="00416884" w:rsidRPr="00A711E3">
        <w:rPr>
          <w:rFonts w:cstheme="minorHAnsi"/>
          <w:sz w:val="18"/>
          <w:szCs w:val="18"/>
        </w:rPr>
        <w:t xml:space="preserve">anlış davranış görse onu yapanı </w:t>
      </w:r>
      <w:r w:rsidRPr="00A711E3">
        <w:rPr>
          <w:rFonts w:cstheme="minorHAnsi"/>
          <w:sz w:val="18"/>
          <w:szCs w:val="18"/>
        </w:rPr>
        <w:t>uyarır, o davranışı engellemeye çalışırdı.</w:t>
      </w:r>
    </w:p>
    <w:p w14:paraId="3FDCC35C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Peygamberimizin uyarıcılık özel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liği ile ilgili aşağıdakilerden </w:t>
      </w:r>
      <w:r w:rsidRPr="00A711E3">
        <w:rPr>
          <w:rFonts w:cstheme="minorHAnsi"/>
          <w:b/>
          <w:bCs/>
          <w:sz w:val="18"/>
          <w:szCs w:val="18"/>
        </w:rPr>
        <w:t>hangisi söylenemez?</w:t>
      </w:r>
    </w:p>
    <w:p w14:paraId="133F741F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İnsanları gücendirmeden uyarırdı.</w:t>
      </w:r>
    </w:p>
    <w:p w14:paraId="0456789F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Başkalarının</w:t>
      </w:r>
      <w:r w:rsidR="00416884" w:rsidRPr="00A711E3">
        <w:rPr>
          <w:rFonts w:cstheme="minorHAnsi"/>
          <w:sz w:val="18"/>
          <w:szCs w:val="18"/>
        </w:rPr>
        <w:t xml:space="preserve"> yanında kötü duruma düşürmeden </w:t>
      </w:r>
      <w:r w:rsidRPr="00A711E3">
        <w:rPr>
          <w:rFonts w:cstheme="minorHAnsi"/>
          <w:sz w:val="18"/>
          <w:szCs w:val="18"/>
        </w:rPr>
        <w:t>yanlışlarını söylerdi.</w:t>
      </w:r>
    </w:p>
    <w:p w14:paraId="045E1773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Hatalı davranış yapan kimseden uzak durul</w:t>
      </w:r>
      <w:r w:rsidR="00416884" w:rsidRPr="00A711E3">
        <w:rPr>
          <w:rFonts w:cstheme="minorHAnsi"/>
          <w:sz w:val="18"/>
          <w:szCs w:val="18"/>
        </w:rPr>
        <w:t xml:space="preserve">masını </w:t>
      </w:r>
      <w:r w:rsidRPr="00A711E3">
        <w:rPr>
          <w:rFonts w:cstheme="minorHAnsi"/>
          <w:sz w:val="18"/>
          <w:szCs w:val="18"/>
        </w:rPr>
        <w:t>isterdi.</w:t>
      </w:r>
    </w:p>
    <w:p w14:paraId="28B64649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İkna yoluyla karşı</w:t>
      </w:r>
      <w:r w:rsidR="00416884" w:rsidRPr="00A711E3">
        <w:rPr>
          <w:rFonts w:cstheme="minorHAnsi"/>
          <w:sz w:val="18"/>
          <w:szCs w:val="18"/>
        </w:rPr>
        <w:t xml:space="preserve">sındakinin hatasını bırakmasını </w:t>
      </w:r>
      <w:r w:rsidRPr="00A711E3">
        <w:rPr>
          <w:rFonts w:cstheme="minorHAnsi"/>
          <w:sz w:val="18"/>
          <w:szCs w:val="18"/>
        </w:rPr>
        <w:t>isterdi.</w:t>
      </w:r>
    </w:p>
    <w:p w14:paraId="73B31823" w14:textId="266422D5" w:rsidR="005E6EAF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A9904B1" w14:textId="0B55E6CD" w:rsidR="00147A7A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7983FA8B" w14:textId="77777777" w:rsidR="00147A7A" w:rsidRPr="00A711E3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38B1EAB4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9. </w:t>
      </w:r>
      <w:r w:rsidRPr="00A711E3">
        <w:rPr>
          <w:rFonts w:cstheme="minorHAnsi"/>
          <w:sz w:val="18"/>
          <w:szCs w:val="18"/>
        </w:rPr>
        <w:t>Peygamberimiz h</w:t>
      </w:r>
      <w:r w:rsidR="00416884" w:rsidRPr="00A711E3">
        <w:rPr>
          <w:rFonts w:cstheme="minorHAnsi"/>
          <w:sz w:val="18"/>
          <w:szCs w:val="18"/>
        </w:rPr>
        <w:t xml:space="preserve">akkında Kur’an-ı Kerim’de şöyle </w:t>
      </w:r>
      <w:r w:rsidRPr="00A711E3">
        <w:rPr>
          <w:rFonts w:cstheme="minorHAnsi"/>
          <w:sz w:val="18"/>
          <w:szCs w:val="18"/>
        </w:rPr>
        <w:t>buyrulmaktadır: “</w:t>
      </w:r>
      <w:r w:rsidR="00416884" w:rsidRPr="00A711E3">
        <w:rPr>
          <w:rFonts w:cstheme="minorHAnsi"/>
          <w:sz w:val="18"/>
          <w:szCs w:val="18"/>
        </w:rPr>
        <w:t xml:space="preserve">Biz seni alemlere rahmet olarak </w:t>
      </w:r>
      <w:r w:rsidRPr="00A711E3">
        <w:rPr>
          <w:rFonts w:cstheme="minorHAnsi"/>
          <w:sz w:val="18"/>
          <w:szCs w:val="18"/>
        </w:rPr>
        <w:t xml:space="preserve">gönderdik.” </w:t>
      </w:r>
      <w:r w:rsidRPr="00A711E3">
        <w:rPr>
          <w:rFonts w:cstheme="minorHAnsi"/>
          <w:b/>
          <w:bCs/>
          <w:sz w:val="18"/>
          <w:szCs w:val="18"/>
        </w:rPr>
        <w:t>(Enbiya/107)</w:t>
      </w:r>
    </w:p>
    <w:p w14:paraId="1C85DC20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Peygamberi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mizin alemlere rahmet olmasıyla </w:t>
      </w:r>
      <w:r w:rsidRPr="00A711E3">
        <w:rPr>
          <w:rFonts w:cstheme="minorHAnsi"/>
          <w:b/>
          <w:bCs/>
          <w:sz w:val="18"/>
          <w:szCs w:val="18"/>
        </w:rPr>
        <w:t>doğrudan ilgil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i olmayan örnek aşağıdakilerden </w:t>
      </w:r>
      <w:r w:rsidRPr="00A711E3">
        <w:rPr>
          <w:rFonts w:cstheme="minorHAnsi"/>
          <w:b/>
          <w:bCs/>
          <w:sz w:val="18"/>
          <w:szCs w:val="18"/>
        </w:rPr>
        <w:t>hangisidir?</w:t>
      </w:r>
    </w:p>
    <w:p w14:paraId="565A7E35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Kız çocuklarının öldürülmesini engellemesi</w:t>
      </w:r>
    </w:p>
    <w:p w14:paraId="68A89523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İhtiyarlara saygı göstermeyenleri uyarması</w:t>
      </w:r>
    </w:p>
    <w:p w14:paraId="266E5069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Köleliğin kaldırılması için çalışması</w:t>
      </w:r>
    </w:p>
    <w:p w14:paraId="710F86D0" w14:textId="572FAFEA" w:rsidR="005E6EAF" w:rsidRDefault="005E6EAF" w:rsidP="005E6EAF">
      <w:pPr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Savaşlarda arkadaşlarının fikirlerini alması</w:t>
      </w:r>
    </w:p>
    <w:p w14:paraId="5B7C82F1" w14:textId="77777777" w:rsidR="00147A7A" w:rsidRPr="00A711E3" w:rsidRDefault="00147A7A" w:rsidP="005E6EAF">
      <w:pPr>
        <w:rPr>
          <w:rFonts w:cstheme="minorHAnsi"/>
          <w:sz w:val="18"/>
          <w:szCs w:val="18"/>
        </w:rPr>
      </w:pPr>
    </w:p>
    <w:p w14:paraId="7BB3BC04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10. </w:t>
      </w:r>
      <w:r w:rsidRPr="00A711E3">
        <w:rPr>
          <w:rFonts w:cstheme="minorHAnsi"/>
          <w:sz w:val="18"/>
          <w:szCs w:val="18"/>
        </w:rPr>
        <w:t>Peygamberimiz bir defası</w:t>
      </w:r>
      <w:r w:rsidR="00416884" w:rsidRPr="00A711E3">
        <w:rPr>
          <w:rFonts w:cstheme="minorHAnsi"/>
          <w:sz w:val="18"/>
          <w:szCs w:val="18"/>
        </w:rPr>
        <w:t xml:space="preserve">nda arkadaşlarına şöyle </w:t>
      </w:r>
      <w:r w:rsidRPr="00A711E3">
        <w:rPr>
          <w:rFonts w:cstheme="minorHAnsi"/>
          <w:sz w:val="18"/>
          <w:szCs w:val="18"/>
        </w:rPr>
        <w:t>bir uyarıda bulundu: “</w:t>
      </w:r>
      <w:r w:rsidR="00416884" w:rsidRPr="00A711E3">
        <w:rPr>
          <w:rFonts w:cstheme="minorHAnsi"/>
          <w:sz w:val="18"/>
          <w:szCs w:val="18"/>
        </w:rPr>
        <w:t xml:space="preserve">Hristiyanlar Meryem oğlu İsa’yı </w:t>
      </w:r>
      <w:r w:rsidRPr="00A711E3">
        <w:rPr>
          <w:rFonts w:cstheme="minorHAnsi"/>
          <w:sz w:val="18"/>
          <w:szCs w:val="18"/>
        </w:rPr>
        <w:t>aşırı yücelttiler. Siz</w:t>
      </w:r>
      <w:r w:rsidR="00416884" w:rsidRPr="00A711E3">
        <w:rPr>
          <w:rFonts w:cstheme="minorHAnsi"/>
          <w:sz w:val="18"/>
          <w:szCs w:val="18"/>
        </w:rPr>
        <w:t xml:space="preserve"> beni aşırı yüceltmeyin. Ben de </w:t>
      </w:r>
      <w:r w:rsidRPr="00A711E3">
        <w:rPr>
          <w:rFonts w:cstheme="minorHAnsi"/>
          <w:sz w:val="18"/>
          <w:szCs w:val="18"/>
        </w:rPr>
        <w:t xml:space="preserve">bir kulum. Bu nedenle benim </w:t>
      </w:r>
      <w:r w:rsidR="00416884" w:rsidRPr="00A711E3">
        <w:rPr>
          <w:rFonts w:cstheme="minorHAnsi"/>
          <w:sz w:val="18"/>
          <w:szCs w:val="18"/>
        </w:rPr>
        <w:t xml:space="preserve">için Allah’ın kulu ve elçisidir </w:t>
      </w:r>
      <w:r w:rsidRPr="00A711E3">
        <w:rPr>
          <w:rFonts w:cstheme="minorHAnsi"/>
          <w:sz w:val="18"/>
          <w:szCs w:val="18"/>
        </w:rPr>
        <w:t>deyin.”</w:t>
      </w:r>
    </w:p>
    <w:p w14:paraId="3940D95E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Peygamberimiz bu sözle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riyle bizlerden aşağıdakilerden </w:t>
      </w:r>
      <w:r w:rsidRPr="00A711E3">
        <w:rPr>
          <w:rFonts w:cstheme="minorHAnsi"/>
          <w:b/>
          <w:bCs/>
          <w:sz w:val="18"/>
          <w:szCs w:val="18"/>
        </w:rPr>
        <w:t>hangisini istemiştir?</w:t>
      </w:r>
    </w:p>
    <w:p w14:paraId="07DFC4FE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Hz. Muhammed</w:t>
      </w:r>
      <w:r w:rsidR="00416884" w:rsidRPr="00A711E3">
        <w:rPr>
          <w:rFonts w:cstheme="minorHAnsi"/>
          <w:sz w:val="18"/>
          <w:szCs w:val="18"/>
        </w:rPr>
        <w:t xml:space="preserve"> (</w:t>
      </w:r>
      <w:proofErr w:type="spellStart"/>
      <w:r w:rsidR="00416884" w:rsidRPr="00A711E3">
        <w:rPr>
          <w:rFonts w:cstheme="minorHAnsi"/>
          <w:sz w:val="18"/>
          <w:szCs w:val="18"/>
        </w:rPr>
        <w:t>s.a.v</w:t>
      </w:r>
      <w:proofErr w:type="spellEnd"/>
      <w:r w:rsidR="00416884" w:rsidRPr="00A711E3">
        <w:rPr>
          <w:rFonts w:cstheme="minorHAnsi"/>
          <w:sz w:val="18"/>
          <w:szCs w:val="18"/>
        </w:rPr>
        <w:t xml:space="preserve">.)’in peygamber olduğunu </w:t>
      </w:r>
      <w:r w:rsidRPr="00A711E3">
        <w:rPr>
          <w:rFonts w:cstheme="minorHAnsi"/>
          <w:sz w:val="18"/>
          <w:szCs w:val="18"/>
        </w:rPr>
        <w:t>kabul ederken insan olduğunu da unutmamalıyız.</w:t>
      </w:r>
    </w:p>
    <w:p w14:paraId="2E94EF95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Peygamberim</w:t>
      </w:r>
      <w:r w:rsidR="00416884" w:rsidRPr="00A711E3">
        <w:rPr>
          <w:rFonts w:cstheme="minorHAnsi"/>
          <w:sz w:val="18"/>
          <w:szCs w:val="18"/>
        </w:rPr>
        <w:t xml:space="preserve">izin diğer peygamberlerden daha </w:t>
      </w:r>
      <w:r w:rsidRPr="00A711E3">
        <w:rPr>
          <w:rFonts w:cstheme="minorHAnsi"/>
          <w:sz w:val="18"/>
          <w:szCs w:val="18"/>
        </w:rPr>
        <w:t>üstün olduğunu bilmeliyiz.</w:t>
      </w:r>
    </w:p>
    <w:p w14:paraId="22B80085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Hristiyanların yaptıkları</w:t>
      </w:r>
      <w:r w:rsidR="00416884" w:rsidRPr="00A711E3">
        <w:rPr>
          <w:rFonts w:cstheme="minorHAnsi"/>
          <w:sz w:val="18"/>
          <w:szCs w:val="18"/>
        </w:rPr>
        <w:t xml:space="preserve">nın yanlış olduğunu kendilerine </w:t>
      </w:r>
      <w:r w:rsidRPr="00A711E3">
        <w:rPr>
          <w:rFonts w:cstheme="minorHAnsi"/>
          <w:sz w:val="18"/>
          <w:szCs w:val="18"/>
        </w:rPr>
        <w:t>söylemeliyiz.</w:t>
      </w:r>
    </w:p>
    <w:p w14:paraId="07F8BC8C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Peygamberimizi</w:t>
      </w:r>
      <w:r w:rsidR="00416884" w:rsidRPr="00A711E3">
        <w:rPr>
          <w:rFonts w:cstheme="minorHAnsi"/>
          <w:sz w:val="18"/>
          <w:szCs w:val="18"/>
        </w:rPr>
        <w:t xml:space="preserve">n olağanüstü bir insan olduğunu </w:t>
      </w:r>
      <w:r w:rsidRPr="00A711E3">
        <w:rPr>
          <w:rFonts w:cstheme="minorHAnsi"/>
          <w:sz w:val="18"/>
          <w:szCs w:val="18"/>
        </w:rPr>
        <w:t>kabul etmeliyiz.</w:t>
      </w:r>
    </w:p>
    <w:p w14:paraId="5DE0EC58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lastRenderedPageBreak/>
        <w:t xml:space="preserve">11. </w:t>
      </w:r>
      <w:r w:rsidRPr="00A711E3">
        <w:rPr>
          <w:rFonts w:cstheme="minorHAnsi"/>
          <w:sz w:val="18"/>
          <w:szCs w:val="18"/>
        </w:rPr>
        <w:t>Peygamberler de in</w:t>
      </w:r>
      <w:r w:rsidR="00416884" w:rsidRPr="00A711E3">
        <w:rPr>
          <w:rFonts w:cstheme="minorHAnsi"/>
          <w:sz w:val="18"/>
          <w:szCs w:val="18"/>
        </w:rPr>
        <w:t xml:space="preserve">sandır. Ancak elbette peygamber </w:t>
      </w:r>
      <w:r w:rsidRPr="00A711E3">
        <w:rPr>
          <w:rFonts w:cstheme="minorHAnsi"/>
          <w:sz w:val="18"/>
          <w:szCs w:val="18"/>
        </w:rPr>
        <w:t>olmaları nedeniyle d</w:t>
      </w:r>
      <w:r w:rsidR="00416884" w:rsidRPr="00A711E3">
        <w:rPr>
          <w:rFonts w:cstheme="minorHAnsi"/>
          <w:sz w:val="18"/>
          <w:szCs w:val="18"/>
        </w:rPr>
        <w:t xml:space="preserve">iğer insanlardan farklı yönleri </w:t>
      </w:r>
      <w:r w:rsidRPr="00A711E3">
        <w:rPr>
          <w:rFonts w:cstheme="minorHAnsi"/>
          <w:sz w:val="18"/>
          <w:szCs w:val="18"/>
        </w:rPr>
        <w:t>de bulunmaktadır. Peyga</w:t>
      </w:r>
      <w:r w:rsidR="00416884" w:rsidRPr="00A711E3">
        <w:rPr>
          <w:rFonts w:cstheme="minorHAnsi"/>
          <w:sz w:val="18"/>
          <w:szCs w:val="18"/>
        </w:rPr>
        <w:t xml:space="preserve">mberimizin de diğer insanlardan </w:t>
      </w:r>
      <w:r w:rsidRPr="00A711E3">
        <w:rPr>
          <w:rFonts w:cstheme="minorHAnsi"/>
          <w:sz w:val="18"/>
          <w:szCs w:val="18"/>
        </w:rPr>
        <w:t>bazı konularda farkları</w:t>
      </w:r>
      <w:r w:rsidR="00416884" w:rsidRPr="00A711E3">
        <w:rPr>
          <w:rFonts w:cstheme="minorHAnsi"/>
          <w:sz w:val="18"/>
          <w:szCs w:val="18"/>
        </w:rPr>
        <w:t xml:space="preserve"> bulunmaktadır. Bu </w:t>
      </w:r>
      <w:r w:rsidRPr="00A711E3">
        <w:rPr>
          <w:rFonts w:cstheme="minorHAnsi"/>
          <w:sz w:val="18"/>
          <w:szCs w:val="18"/>
        </w:rPr>
        <w:t>farklılıklardan biri…</w:t>
      </w:r>
    </w:p>
    <w:p w14:paraId="18D7C8CF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Bu metin aşağıdakilerden hangisi ile devam etmelidir?</w:t>
      </w:r>
    </w:p>
    <w:p w14:paraId="293F62B3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çarşılarda gezmesidir.</w:t>
      </w:r>
    </w:p>
    <w:p w14:paraId="7FBA3B06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yorulunca dinlenmesidir.</w:t>
      </w:r>
    </w:p>
    <w:p w14:paraId="267758C1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ihtiyarlayınca hareketlerinin yavaşlamasıdır.</w:t>
      </w:r>
    </w:p>
    <w:p w14:paraId="4B94BC74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insanlığa rahmet olmasıdır.</w:t>
      </w:r>
    </w:p>
    <w:p w14:paraId="240E8DE7" w14:textId="280D86A1" w:rsidR="005E6EAF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29F290F4" w14:textId="59AFA62C" w:rsidR="00147A7A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4286D567" w14:textId="77777777" w:rsidR="00147A7A" w:rsidRPr="00A711E3" w:rsidRDefault="00147A7A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42A14D50" w14:textId="0017B1D2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12. </w:t>
      </w:r>
      <w:proofErr w:type="spellStart"/>
      <w:r w:rsidRPr="00A711E3">
        <w:rPr>
          <w:rFonts w:cstheme="minorHAnsi"/>
          <w:b/>
          <w:bCs/>
          <w:sz w:val="18"/>
          <w:szCs w:val="18"/>
        </w:rPr>
        <w:t>Kafirun</w:t>
      </w:r>
      <w:proofErr w:type="spellEnd"/>
      <w:r w:rsidRPr="00A711E3">
        <w:rPr>
          <w:rFonts w:cstheme="minorHAnsi"/>
          <w:b/>
          <w:bCs/>
          <w:sz w:val="18"/>
          <w:szCs w:val="18"/>
        </w:rPr>
        <w:t xml:space="preserve"> suresinde “Sizin dininiz size, benim dinim bana.” ayeti ile aşağıdaki ilkelerden hangisine</w:t>
      </w:r>
      <w:r w:rsidR="00147A7A">
        <w:rPr>
          <w:rFonts w:cstheme="minorHAnsi"/>
          <w:b/>
          <w:bCs/>
          <w:sz w:val="18"/>
          <w:szCs w:val="18"/>
        </w:rPr>
        <w:t xml:space="preserve"> </w:t>
      </w:r>
      <w:r w:rsidRPr="00A711E3">
        <w:rPr>
          <w:rFonts w:cstheme="minorHAnsi"/>
          <w:b/>
          <w:bCs/>
          <w:sz w:val="18"/>
          <w:szCs w:val="18"/>
        </w:rPr>
        <w:t>dikkat çekilmektedir?</w:t>
      </w:r>
    </w:p>
    <w:p w14:paraId="411FBB85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İnanan insanlar arasında din farklılığı olmamalıdır.</w:t>
      </w:r>
    </w:p>
    <w:p w14:paraId="7969C5C3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Kimin gücü çoksa onun inancına saygı duyulmalıdır.</w:t>
      </w:r>
    </w:p>
    <w:p w14:paraId="69D4D1FB" w14:textId="77777777" w:rsidR="005E6EAF" w:rsidRPr="00A711E3" w:rsidRDefault="005E6EAF" w:rsidP="005E6EA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Dinler arasında belirli bazı farklılıklar bulunur.</w:t>
      </w:r>
    </w:p>
    <w:p w14:paraId="24888C09" w14:textId="49B5AE14" w:rsidR="00D33669" w:rsidRDefault="005E6EAF" w:rsidP="0068747D">
      <w:pPr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Herkes istediği inanca sahip olabilir.</w:t>
      </w:r>
    </w:p>
    <w:p w14:paraId="59E4110D" w14:textId="1D6F0D1F" w:rsidR="00147A7A" w:rsidRDefault="00147A7A" w:rsidP="0068747D">
      <w:pPr>
        <w:rPr>
          <w:rFonts w:cstheme="minorHAnsi"/>
          <w:sz w:val="18"/>
          <w:szCs w:val="18"/>
        </w:rPr>
      </w:pPr>
    </w:p>
    <w:p w14:paraId="4857193B" w14:textId="77777777" w:rsidR="00147A7A" w:rsidRPr="00A711E3" w:rsidRDefault="00147A7A" w:rsidP="0068747D">
      <w:pPr>
        <w:rPr>
          <w:rFonts w:cstheme="minorHAnsi"/>
          <w:sz w:val="18"/>
          <w:szCs w:val="18"/>
        </w:rPr>
      </w:pPr>
    </w:p>
    <w:p w14:paraId="257106CB" w14:textId="77777777" w:rsidR="00D33669" w:rsidRPr="00A711E3" w:rsidRDefault="00B75371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13</w:t>
      </w:r>
      <w:r w:rsidR="00D33669" w:rsidRPr="00A711E3">
        <w:rPr>
          <w:rFonts w:cstheme="minorHAnsi"/>
          <w:b/>
          <w:bCs/>
          <w:sz w:val="18"/>
          <w:szCs w:val="18"/>
        </w:rPr>
        <w:t>.</w:t>
      </w:r>
      <w:r w:rsidR="00D33669" w:rsidRPr="00A711E3">
        <w:rPr>
          <w:rFonts w:cstheme="minorHAnsi"/>
          <w:sz w:val="18"/>
          <w:szCs w:val="18"/>
        </w:rPr>
        <w:t xml:space="preserve"> - Uyarıcı olması</w:t>
      </w:r>
    </w:p>
    <w:p w14:paraId="7C1E6532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- İnsanlığa rahmet olması</w:t>
      </w:r>
    </w:p>
    <w:p w14:paraId="351D2BFF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- Örnek olması</w:t>
      </w:r>
    </w:p>
    <w:p w14:paraId="3B2DA0CA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- Kuran’ı açıklaması</w:t>
      </w:r>
    </w:p>
    <w:p w14:paraId="607E4657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Verilen ifadelerden kaç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ı Peygamberimizin özelliklerini </w:t>
      </w:r>
      <w:r w:rsidRPr="00A711E3">
        <w:rPr>
          <w:rFonts w:cstheme="minorHAnsi"/>
          <w:b/>
          <w:bCs/>
          <w:sz w:val="18"/>
          <w:szCs w:val="18"/>
        </w:rPr>
        <w:t>belirtmektedir?</w:t>
      </w:r>
    </w:p>
    <w:p w14:paraId="1C80F5E7" w14:textId="613ED3CE" w:rsidR="00147A7A" w:rsidRDefault="00D33669" w:rsidP="0068747D">
      <w:pPr>
        <w:contextualSpacing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 xml:space="preserve">A) 1 </w:t>
      </w:r>
      <w:r w:rsidR="00CE3404" w:rsidRPr="00A711E3">
        <w:rPr>
          <w:rFonts w:cstheme="minorHAnsi"/>
          <w:sz w:val="18"/>
          <w:szCs w:val="18"/>
        </w:rPr>
        <w:tab/>
      </w:r>
      <w:r w:rsidRPr="00A711E3">
        <w:rPr>
          <w:rFonts w:cstheme="minorHAnsi"/>
          <w:sz w:val="18"/>
          <w:szCs w:val="18"/>
        </w:rPr>
        <w:t xml:space="preserve">B) 2 </w:t>
      </w:r>
      <w:r w:rsidR="00CE3404" w:rsidRPr="00A711E3">
        <w:rPr>
          <w:rFonts w:cstheme="minorHAnsi"/>
          <w:sz w:val="18"/>
          <w:szCs w:val="18"/>
        </w:rPr>
        <w:tab/>
      </w:r>
    </w:p>
    <w:p w14:paraId="675D5317" w14:textId="425069A4" w:rsidR="00D33669" w:rsidRDefault="00D33669" w:rsidP="0068747D">
      <w:pPr>
        <w:contextualSpacing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 xml:space="preserve">C) 3 </w:t>
      </w:r>
      <w:r w:rsidR="00CE3404" w:rsidRPr="00A711E3">
        <w:rPr>
          <w:rFonts w:cstheme="minorHAnsi"/>
          <w:sz w:val="18"/>
          <w:szCs w:val="18"/>
        </w:rPr>
        <w:tab/>
      </w:r>
      <w:r w:rsidRPr="00A711E3">
        <w:rPr>
          <w:rFonts w:cstheme="minorHAnsi"/>
          <w:sz w:val="18"/>
          <w:szCs w:val="18"/>
        </w:rPr>
        <w:t>D) 4</w:t>
      </w:r>
    </w:p>
    <w:p w14:paraId="5F217BC7" w14:textId="22967223" w:rsidR="00147A7A" w:rsidRDefault="00147A7A" w:rsidP="0068747D">
      <w:pPr>
        <w:contextualSpacing/>
        <w:rPr>
          <w:rFonts w:cstheme="minorHAnsi"/>
          <w:sz w:val="18"/>
          <w:szCs w:val="18"/>
        </w:rPr>
      </w:pPr>
    </w:p>
    <w:p w14:paraId="00A57153" w14:textId="77777777" w:rsidR="00147A7A" w:rsidRPr="00A711E3" w:rsidRDefault="00147A7A" w:rsidP="0068747D">
      <w:pPr>
        <w:contextualSpacing/>
        <w:rPr>
          <w:rFonts w:cstheme="minorHAnsi"/>
          <w:b/>
          <w:bCs/>
          <w:sz w:val="18"/>
          <w:szCs w:val="18"/>
        </w:rPr>
      </w:pPr>
    </w:p>
    <w:p w14:paraId="0249913F" w14:textId="77777777" w:rsidR="00D33669" w:rsidRPr="00A711E3" w:rsidRDefault="00B75371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14</w:t>
      </w:r>
      <w:r w:rsidR="00D33669" w:rsidRPr="00A711E3">
        <w:rPr>
          <w:rFonts w:cstheme="minorHAnsi"/>
          <w:b/>
          <w:bCs/>
          <w:sz w:val="18"/>
          <w:szCs w:val="18"/>
        </w:rPr>
        <w:t>.</w:t>
      </w:r>
      <w:r w:rsidR="00D33669" w:rsidRPr="00A711E3">
        <w:rPr>
          <w:rFonts w:cstheme="minorHAnsi"/>
          <w:sz w:val="18"/>
          <w:szCs w:val="18"/>
        </w:rPr>
        <w:t xml:space="preserve"> Peygamberimizin imam olduğu bir n</w:t>
      </w:r>
      <w:r w:rsidR="00416884" w:rsidRPr="00A711E3">
        <w:rPr>
          <w:rFonts w:cstheme="minorHAnsi"/>
          <w:sz w:val="18"/>
          <w:szCs w:val="18"/>
        </w:rPr>
        <w:t xml:space="preserve">amaz sırasında çocuk </w:t>
      </w:r>
      <w:r w:rsidR="00D33669" w:rsidRPr="00A711E3">
        <w:rPr>
          <w:rFonts w:cstheme="minorHAnsi"/>
          <w:sz w:val="18"/>
          <w:szCs w:val="18"/>
        </w:rPr>
        <w:t>ağlama sesi duyuldu. Bun</w:t>
      </w:r>
      <w:r w:rsidR="00416884" w:rsidRPr="00A711E3">
        <w:rPr>
          <w:rFonts w:cstheme="minorHAnsi"/>
          <w:sz w:val="18"/>
          <w:szCs w:val="18"/>
        </w:rPr>
        <w:t xml:space="preserve">un üzerine Peygamberimiz namazı </w:t>
      </w:r>
      <w:r w:rsidR="00D33669" w:rsidRPr="00A711E3">
        <w:rPr>
          <w:rFonts w:cstheme="minorHAnsi"/>
          <w:sz w:val="18"/>
          <w:szCs w:val="18"/>
        </w:rPr>
        <w:t>kısa tuttu. Çünkü çocuğun ağlamasına dayanamamıştı.</w:t>
      </w:r>
    </w:p>
    <w:p w14:paraId="5B55C2FA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Örnek olay Peygamberim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izin aşağıdaki hangi özelliğine </w:t>
      </w:r>
      <w:r w:rsidRPr="00A711E3">
        <w:rPr>
          <w:rFonts w:cstheme="minorHAnsi"/>
          <w:b/>
          <w:bCs/>
          <w:sz w:val="18"/>
          <w:szCs w:val="18"/>
        </w:rPr>
        <w:t>dikkat çekmektedir</w:t>
      </w:r>
      <w:r w:rsidRPr="00A711E3">
        <w:rPr>
          <w:rFonts w:cstheme="minorHAnsi"/>
          <w:sz w:val="18"/>
          <w:szCs w:val="18"/>
        </w:rPr>
        <w:t>?</w:t>
      </w:r>
    </w:p>
    <w:p w14:paraId="0425C74B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Kur’an-ı Kerim’i açıkladığına</w:t>
      </w:r>
    </w:p>
    <w:p w14:paraId="385B43E4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Merhametli olduğuna</w:t>
      </w:r>
    </w:p>
    <w:p w14:paraId="20484BC9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Son peygamber olduğuna</w:t>
      </w:r>
    </w:p>
    <w:p w14:paraId="10901C37" w14:textId="65F93100" w:rsidR="00D33669" w:rsidRDefault="00D33669" w:rsidP="0068747D">
      <w:pPr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Haksızlıklara karşı çıktığına</w:t>
      </w:r>
    </w:p>
    <w:p w14:paraId="23D9C184" w14:textId="73E1B533" w:rsidR="00147A7A" w:rsidRDefault="00147A7A" w:rsidP="0068747D">
      <w:pPr>
        <w:rPr>
          <w:rFonts w:cstheme="minorHAnsi"/>
          <w:sz w:val="18"/>
          <w:szCs w:val="18"/>
        </w:rPr>
      </w:pPr>
    </w:p>
    <w:p w14:paraId="34F153F9" w14:textId="77777777" w:rsidR="00147A7A" w:rsidRPr="00A711E3" w:rsidRDefault="00147A7A" w:rsidP="0068747D">
      <w:pPr>
        <w:rPr>
          <w:rFonts w:cstheme="minorHAnsi"/>
          <w:b/>
          <w:bCs/>
          <w:sz w:val="18"/>
          <w:szCs w:val="18"/>
        </w:rPr>
      </w:pPr>
    </w:p>
    <w:p w14:paraId="03971452" w14:textId="77777777" w:rsidR="00D33669" w:rsidRPr="00A711E3" w:rsidRDefault="00B75371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15</w:t>
      </w:r>
      <w:r w:rsidR="00D33669" w:rsidRPr="00A711E3">
        <w:rPr>
          <w:rFonts w:cstheme="minorHAnsi"/>
          <w:b/>
          <w:bCs/>
          <w:sz w:val="18"/>
          <w:szCs w:val="18"/>
        </w:rPr>
        <w:t>.</w:t>
      </w:r>
      <w:r w:rsidR="00D33669" w:rsidRPr="00A711E3">
        <w:rPr>
          <w:rFonts w:cstheme="minorHAnsi"/>
          <w:sz w:val="18"/>
          <w:szCs w:val="18"/>
        </w:rPr>
        <w:t xml:space="preserve"> “</w:t>
      </w:r>
      <w:proofErr w:type="spellStart"/>
      <w:r w:rsidR="00D33669" w:rsidRPr="00A711E3">
        <w:rPr>
          <w:rFonts w:cstheme="minorHAnsi"/>
          <w:sz w:val="18"/>
          <w:szCs w:val="18"/>
        </w:rPr>
        <w:t>Andolsun</w:t>
      </w:r>
      <w:proofErr w:type="spellEnd"/>
      <w:r w:rsidR="00D33669" w:rsidRPr="00A711E3">
        <w:rPr>
          <w:rFonts w:cstheme="minorHAnsi"/>
          <w:sz w:val="18"/>
          <w:szCs w:val="18"/>
        </w:rPr>
        <w:t xml:space="preserve"> size içinizden öyle b</w:t>
      </w:r>
      <w:r w:rsidR="00416884" w:rsidRPr="00A711E3">
        <w:rPr>
          <w:rFonts w:cstheme="minorHAnsi"/>
          <w:sz w:val="18"/>
          <w:szCs w:val="18"/>
        </w:rPr>
        <w:t xml:space="preserve">ir peygamber gelmiştir ki sizin </w:t>
      </w:r>
      <w:r w:rsidR="00D33669" w:rsidRPr="00A711E3">
        <w:rPr>
          <w:rFonts w:cstheme="minorHAnsi"/>
          <w:sz w:val="18"/>
          <w:szCs w:val="18"/>
        </w:rPr>
        <w:t xml:space="preserve">sıkıntıya uğramanız ona çok </w:t>
      </w:r>
      <w:r w:rsidR="00416884" w:rsidRPr="00A711E3">
        <w:rPr>
          <w:rFonts w:cstheme="minorHAnsi"/>
          <w:sz w:val="18"/>
          <w:szCs w:val="18"/>
        </w:rPr>
        <w:t xml:space="preserve">ağır gelir. O, size çok düşkün, </w:t>
      </w:r>
      <w:r w:rsidR="00D33669" w:rsidRPr="00A711E3">
        <w:rPr>
          <w:rFonts w:cstheme="minorHAnsi"/>
          <w:sz w:val="18"/>
          <w:szCs w:val="18"/>
        </w:rPr>
        <w:t xml:space="preserve">müminlere karşı çok şefkatli ve merhametlidir.” </w:t>
      </w:r>
      <w:r w:rsidR="00D33669" w:rsidRPr="00A711E3">
        <w:rPr>
          <w:rFonts w:cstheme="minorHAnsi"/>
          <w:b/>
          <w:bCs/>
          <w:sz w:val="18"/>
          <w:szCs w:val="18"/>
        </w:rPr>
        <w:t>(</w:t>
      </w:r>
      <w:proofErr w:type="spellStart"/>
      <w:r w:rsidR="00D33669" w:rsidRPr="00A711E3">
        <w:rPr>
          <w:rFonts w:cstheme="minorHAnsi"/>
          <w:b/>
          <w:bCs/>
          <w:sz w:val="18"/>
          <w:szCs w:val="18"/>
        </w:rPr>
        <w:t>Tevbe</w:t>
      </w:r>
      <w:proofErr w:type="spellEnd"/>
      <w:r w:rsidR="00D33669" w:rsidRPr="00A711E3">
        <w:rPr>
          <w:rFonts w:cstheme="minorHAnsi"/>
          <w:b/>
          <w:bCs/>
          <w:sz w:val="18"/>
          <w:szCs w:val="18"/>
        </w:rPr>
        <w:t>/128)</w:t>
      </w:r>
    </w:p>
    <w:p w14:paraId="55F332F4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Ayette peygamberimizin hangi özelliği ön plana çıkmıştır?</w:t>
      </w:r>
    </w:p>
    <w:p w14:paraId="6DF69813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Dürüstlük ve güvenirliği</w:t>
      </w:r>
    </w:p>
    <w:p w14:paraId="2834FE26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Günahsız olması</w:t>
      </w:r>
    </w:p>
    <w:p w14:paraId="1406CB5A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Davasından asla vazgeçmemesi</w:t>
      </w:r>
    </w:p>
    <w:p w14:paraId="63B4037A" w14:textId="77777777" w:rsidR="00D33669" w:rsidRPr="00A711E3" w:rsidRDefault="00D33669" w:rsidP="0068747D">
      <w:pPr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Rahmet peygamberi olması</w:t>
      </w:r>
    </w:p>
    <w:p w14:paraId="0BF6399D" w14:textId="77777777" w:rsidR="00CE3404" w:rsidRPr="00A711E3" w:rsidRDefault="00CE3404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2C3C97EE" w14:textId="77777777" w:rsidR="00147A7A" w:rsidRPr="00A711E3" w:rsidRDefault="00147A7A" w:rsidP="00147A7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16.</w:t>
      </w:r>
      <w:r w:rsidRPr="00A711E3">
        <w:rPr>
          <w:rFonts w:cstheme="minorHAnsi"/>
          <w:sz w:val="18"/>
          <w:szCs w:val="18"/>
        </w:rPr>
        <w:t xml:space="preserve"> Allah, Hz. Peygambere insanları uyarma vazifesini yerine getirirken dikkat etmesi gereken bir noktayı şu ayetle bildirmiştir:</w:t>
      </w:r>
    </w:p>
    <w:p w14:paraId="2B9D430E" w14:textId="77777777" w:rsidR="00147A7A" w:rsidRPr="00A711E3" w:rsidRDefault="00147A7A" w:rsidP="00147A7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“…Sana düşen, sadece duyurmaktır (tebliğ etmektir).</w:t>
      </w:r>
    </w:p>
    <w:p w14:paraId="4B222F66" w14:textId="77777777" w:rsidR="00147A7A" w:rsidRPr="00A711E3" w:rsidRDefault="00147A7A" w:rsidP="00147A7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sz w:val="18"/>
          <w:szCs w:val="18"/>
        </w:rPr>
        <w:t xml:space="preserve">Hesap görmek ise bize aittir.” </w:t>
      </w:r>
      <w:r w:rsidRPr="00A711E3">
        <w:rPr>
          <w:rFonts w:cstheme="minorHAnsi"/>
          <w:b/>
          <w:bCs/>
          <w:sz w:val="18"/>
          <w:szCs w:val="18"/>
        </w:rPr>
        <w:t>(</w:t>
      </w:r>
      <w:proofErr w:type="spellStart"/>
      <w:r w:rsidRPr="00A711E3">
        <w:rPr>
          <w:rFonts w:cstheme="minorHAnsi"/>
          <w:b/>
          <w:bCs/>
          <w:sz w:val="18"/>
          <w:szCs w:val="18"/>
        </w:rPr>
        <w:t>Rad</w:t>
      </w:r>
      <w:proofErr w:type="spellEnd"/>
      <w:r w:rsidRPr="00A711E3">
        <w:rPr>
          <w:rFonts w:cstheme="minorHAnsi"/>
          <w:b/>
          <w:bCs/>
          <w:sz w:val="18"/>
          <w:szCs w:val="18"/>
        </w:rPr>
        <w:t>/40)</w:t>
      </w:r>
    </w:p>
    <w:p w14:paraId="7981488C" w14:textId="77777777" w:rsidR="00147A7A" w:rsidRPr="00A711E3" w:rsidRDefault="00147A7A" w:rsidP="00147A7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Ayette peygamberimizin insanları uyarırken dikkat etmesi gereken hangi hususa vurgu yapılmıştır?</w:t>
      </w:r>
    </w:p>
    <w:p w14:paraId="6FC923A9" w14:textId="77777777" w:rsidR="00147A7A" w:rsidRPr="00A711E3" w:rsidRDefault="00147A7A" w:rsidP="00147A7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Peygamberler hesap görücü değil, uyarıcıdırlar.</w:t>
      </w:r>
    </w:p>
    <w:p w14:paraId="1269ED87" w14:textId="77777777" w:rsidR="00147A7A" w:rsidRPr="00A711E3" w:rsidRDefault="00147A7A" w:rsidP="00147A7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Peygamberler insanları uyarırken çevrelerini unutmamalıdır.</w:t>
      </w:r>
    </w:p>
    <w:p w14:paraId="04CA1383" w14:textId="77777777" w:rsidR="00147A7A" w:rsidRPr="00A711E3" w:rsidRDefault="00147A7A" w:rsidP="00147A7A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Peygamberlerin uyarma görevi sürekli olmalıdır.</w:t>
      </w:r>
    </w:p>
    <w:p w14:paraId="575B364C" w14:textId="77777777" w:rsidR="00147A7A" w:rsidRPr="00A711E3" w:rsidRDefault="00147A7A" w:rsidP="00147A7A">
      <w:pPr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Peygamberler uyardıkları insanları takip etmelidir.</w:t>
      </w:r>
    </w:p>
    <w:p w14:paraId="2D851B66" w14:textId="77777777" w:rsidR="00D33669" w:rsidRPr="00A711E3" w:rsidRDefault="00B75371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17</w:t>
      </w:r>
      <w:r w:rsidR="00D33669" w:rsidRPr="00A711E3">
        <w:rPr>
          <w:rFonts w:cstheme="minorHAnsi"/>
          <w:b/>
          <w:bCs/>
          <w:sz w:val="18"/>
          <w:szCs w:val="18"/>
        </w:rPr>
        <w:t>.</w:t>
      </w:r>
      <w:r w:rsidR="00D33669" w:rsidRPr="00A711E3">
        <w:rPr>
          <w:rFonts w:cstheme="minorHAnsi"/>
          <w:sz w:val="18"/>
          <w:szCs w:val="18"/>
        </w:rPr>
        <w:t xml:space="preserve"> “(Resulüm!) Biz seni âlemlere </w:t>
      </w:r>
      <w:r w:rsidR="00416884" w:rsidRPr="00A711E3">
        <w:rPr>
          <w:rFonts w:cstheme="minorHAnsi"/>
          <w:sz w:val="18"/>
          <w:szCs w:val="18"/>
        </w:rPr>
        <w:t xml:space="preserve">ancak rahmet olarak gönderdik.” </w:t>
      </w:r>
      <w:r w:rsidR="00D33669" w:rsidRPr="00A711E3">
        <w:rPr>
          <w:rFonts w:cstheme="minorHAnsi"/>
          <w:b/>
          <w:bCs/>
          <w:sz w:val="18"/>
          <w:szCs w:val="18"/>
        </w:rPr>
        <w:t>(Enbiya/107)</w:t>
      </w:r>
    </w:p>
    <w:p w14:paraId="6678D86B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Ayette ifade edilen “</w:t>
      </w:r>
      <w:r w:rsidRPr="00A711E3">
        <w:rPr>
          <w:rFonts w:cstheme="minorHAnsi"/>
          <w:sz w:val="18"/>
          <w:szCs w:val="18"/>
        </w:rPr>
        <w:t>peygamberimizin âlemlere rahmet olmasına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” </w:t>
      </w:r>
      <w:r w:rsidRPr="00A711E3">
        <w:rPr>
          <w:rFonts w:cstheme="minorHAnsi"/>
          <w:b/>
          <w:bCs/>
          <w:sz w:val="18"/>
          <w:szCs w:val="18"/>
        </w:rPr>
        <w:t>aşağıdakilerden hangisi örnek olarak gösterilemez?</w:t>
      </w:r>
    </w:p>
    <w:p w14:paraId="45135BD6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Kız çocuklarının küçük görülmesini engellerdi.</w:t>
      </w:r>
    </w:p>
    <w:p w14:paraId="12B6E7DA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Hayvanlara ağır yük bağlanmasını yasaklardı.</w:t>
      </w:r>
    </w:p>
    <w:p w14:paraId="0DE95823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Yoksullara yardım edilmesini isterdi.</w:t>
      </w:r>
    </w:p>
    <w:p w14:paraId="4BE6E432" w14:textId="21F19052" w:rsidR="00796AC8" w:rsidRDefault="00D33669" w:rsidP="0068747D">
      <w:pPr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Sözlerinde hiç yalan bulunmazdı.</w:t>
      </w:r>
    </w:p>
    <w:p w14:paraId="4B3A682A" w14:textId="1ABAECF3" w:rsidR="00147A7A" w:rsidRDefault="00147A7A" w:rsidP="0068747D">
      <w:pPr>
        <w:rPr>
          <w:rFonts w:cstheme="minorHAnsi"/>
          <w:sz w:val="18"/>
          <w:szCs w:val="18"/>
        </w:rPr>
      </w:pPr>
    </w:p>
    <w:p w14:paraId="1020EA04" w14:textId="77777777" w:rsidR="00147A7A" w:rsidRPr="00A711E3" w:rsidRDefault="00147A7A" w:rsidP="0068747D">
      <w:pPr>
        <w:rPr>
          <w:rFonts w:cstheme="minorHAnsi"/>
          <w:sz w:val="18"/>
          <w:szCs w:val="18"/>
        </w:rPr>
      </w:pPr>
    </w:p>
    <w:p w14:paraId="73CD35D1" w14:textId="77777777" w:rsidR="00D33669" w:rsidRPr="00A711E3" w:rsidRDefault="00B75371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18</w:t>
      </w:r>
      <w:r w:rsidR="00D33669" w:rsidRPr="00A711E3">
        <w:rPr>
          <w:rFonts w:cstheme="minorHAnsi"/>
          <w:b/>
          <w:bCs/>
          <w:sz w:val="18"/>
          <w:szCs w:val="18"/>
        </w:rPr>
        <w:t>. Peygamberimizin ahlak anla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yışı ile ilgili aşağıdakilerden </w:t>
      </w:r>
      <w:r w:rsidR="00D33669" w:rsidRPr="00A711E3">
        <w:rPr>
          <w:rFonts w:cstheme="minorHAnsi"/>
          <w:b/>
          <w:bCs/>
          <w:sz w:val="18"/>
          <w:szCs w:val="18"/>
        </w:rPr>
        <w:t>hangisi doğru değildir?</w:t>
      </w:r>
    </w:p>
    <w:p w14:paraId="22968318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Haksızlığa karşı haklının yanında olurdu.</w:t>
      </w:r>
    </w:p>
    <w:p w14:paraId="0330066A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Şaka yaparken başkalarını incitmezdi.</w:t>
      </w:r>
    </w:p>
    <w:p w14:paraId="6472CA0D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Gülümsemez, sürekli ciddi olmaya çalışırdı.</w:t>
      </w:r>
    </w:p>
    <w:p w14:paraId="22BE41BF" w14:textId="59BE56B8" w:rsidR="00796AC8" w:rsidRDefault="00D33669" w:rsidP="0068747D">
      <w:pPr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Sevdiğini Allah için sever, bunu da söylerdi.</w:t>
      </w:r>
    </w:p>
    <w:p w14:paraId="7611C4AE" w14:textId="22B3405F" w:rsidR="00147A7A" w:rsidRDefault="00147A7A" w:rsidP="0068747D">
      <w:pPr>
        <w:rPr>
          <w:rFonts w:cstheme="minorHAnsi"/>
          <w:sz w:val="18"/>
          <w:szCs w:val="18"/>
        </w:rPr>
      </w:pPr>
    </w:p>
    <w:p w14:paraId="51B94B69" w14:textId="77777777" w:rsidR="00147A7A" w:rsidRPr="00A711E3" w:rsidRDefault="00147A7A" w:rsidP="0068747D">
      <w:pPr>
        <w:rPr>
          <w:rFonts w:cstheme="minorHAnsi"/>
          <w:sz w:val="18"/>
          <w:szCs w:val="18"/>
        </w:rPr>
      </w:pPr>
    </w:p>
    <w:p w14:paraId="77ED11E0" w14:textId="77777777" w:rsidR="00D33669" w:rsidRPr="00A711E3" w:rsidRDefault="00B75371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19</w:t>
      </w:r>
      <w:r w:rsidR="00D33669" w:rsidRPr="00A711E3">
        <w:rPr>
          <w:rFonts w:cstheme="minorHAnsi"/>
          <w:b/>
          <w:bCs/>
          <w:sz w:val="18"/>
          <w:szCs w:val="18"/>
        </w:rPr>
        <w:t xml:space="preserve">. </w:t>
      </w:r>
      <w:r w:rsidR="00D33669" w:rsidRPr="00A711E3">
        <w:rPr>
          <w:rFonts w:cstheme="minorHAnsi"/>
          <w:sz w:val="18"/>
          <w:szCs w:val="18"/>
        </w:rPr>
        <w:t>Hz. Aişe’ye Peygamberimizi</w:t>
      </w:r>
      <w:r w:rsidR="00416884" w:rsidRPr="00A711E3">
        <w:rPr>
          <w:rFonts w:cstheme="minorHAnsi"/>
          <w:sz w:val="18"/>
          <w:szCs w:val="18"/>
        </w:rPr>
        <w:t xml:space="preserve">n nasıl bir ahlaka sahip olduğu </w:t>
      </w:r>
      <w:r w:rsidR="00D33669" w:rsidRPr="00A711E3">
        <w:rPr>
          <w:rFonts w:cstheme="minorHAnsi"/>
          <w:sz w:val="18"/>
          <w:szCs w:val="18"/>
        </w:rPr>
        <w:t>sorulmuştu. O, Peygamberimiz hakkında “O’nun ahlakı</w:t>
      </w:r>
    </w:p>
    <w:p w14:paraId="5CD3C83E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Kur’an’dı.” demiştir.</w:t>
      </w:r>
    </w:p>
    <w:p w14:paraId="43B5D4C1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Buna göre Peygamberimizle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 ilgili aşağıdakilerden hangisi </w:t>
      </w:r>
      <w:r w:rsidRPr="00A711E3">
        <w:rPr>
          <w:rFonts w:cstheme="minorHAnsi"/>
          <w:b/>
          <w:bCs/>
          <w:sz w:val="18"/>
          <w:szCs w:val="18"/>
        </w:rPr>
        <w:t>doğru değildir?</w:t>
      </w:r>
    </w:p>
    <w:p w14:paraId="31AFCEF9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Kur’an-ı Kerim’e uygun bir yaşam tarzı vardı.</w:t>
      </w:r>
    </w:p>
    <w:p w14:paraId="40A3FEA6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B) Ahlakı Kur’an-ı Kerim’in açıklaması olarak nitelendirilebilir.</w:t>
      </w:r>
    </w:p>
    <w:p w14:paraId="6E6CF820" w14:textId="77777777" w:rsidR="00D33669" w:rsidRPr="00A711E3" w:rsidRDefault="00D33669" w:rsidP="00D33669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Kur’an’ı yaşamak isteyen</w:t>
      </w:r>
      <w:r w:rsidR="00416884" w:rsidRPr="00A711E3">
        <w:rPr>
          <w:rFonts w:cstheme="minorHAnsi"/>
          <w:sz w:val="18"/>
          <w:szCs w:val="18"/>
        </w:rPr>
        <w:t xml:space="preserve"> kimse Peygamberimizin hayatını </w:t>
      </w:r>
      <w:r w:rsidRPr="00A711E3">
        <w:rPr>
          <w:rFonts w:cstheme="minorHAnsi"/>
          <w:sz w:val="18"/>
          <w:szCs w:val="18"/>
        </w:rPr>
        <w:t>öğrenmelidir.</w:t>
      </w:r>
    </w:p>
    <w:p w14:paraId="6577CAF3" w14:textId="4C8EDF40" w:rsidR="00796AC8" w:rsidRDefault="00D33669" w:rsidP="0041688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Peygamberimiz, Kur’an’da yazı</w:t>
      </w:r>
      <w:r w:rsidR="00416884" w:rsidRPr="00A711E3">
        <w:rPr>
          <w:rFonts w:cstheme="minorHAnsi"/>
          <w:sz w:val="18"/>
          <w:szCs w:val="18"/>
        </w:rPr>
        <w:t xml:space="preserve">lı olmayan insani ihtiyaçlardan </w:t>
      </w:r>
      <w:r w:rsidRPr="00A711E3">
        <w:rPr>
          <w:rFonts w:cstheme="minorHAnsi"/>
          <w:sz w:val="18"/>
          <w:szCs w:val="18"/>
        </w:rPr>
        <w:t>uzak durmuştur.</w:t>
      </w:r>
    </w:p>
    <w:p w14:paraId="20176781" w14:textId="3CEA7DC1" w:rsidR="00147A7A" w:rsidRDefault="00147A7A" w:rsidP="0041688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0AE7304E" w14:textId="77777777" w:rsidR="00147A7A" w:rsidRPr="00A711E3" w:rsidRDefault="00147A7A" w:rsidP="0041688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FB1B8B3" w14:textId="77777777" w:rsidR="00CE3404" w:rsidRPr="00A711E3" w:rsidRDefault="00CE3404" w:rsidP="003E4C6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20077E80" w14:textId="77777777" w:rsidR="003E4C60" w:rsidRPr="00A711E3" w:rsidRDefault="00B75371" w:rsidP="003E4C6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>20</w:t>
      </w:r>
      <w:r w:rsidR="003E4C60" w:rsidRPr="00A711E3">
        <w:rPr>
          <w:rFonts w:cstheme="minorHAnsi"/>
          <w:b/>
          <w:bCs/>
          <w:sz w:val="18"/>
          <w:szCs w:val="18"/>
        </w:rPr>
        <w:t xml:space="preserve">. </w:t>
      </w:r>
      <w:proofErr w:type="spellStart"/>
      <w:r w:rsidR="003E4C60" w:rsidRPr="00A711E3">
        <w:rPr>
          <w:rFonts w:cstheme="minorHAnsi"/>
          <w:sz w:val="18"/>
          <w:szCs w:val="18"/>
        </w:rPr>
        <w:t>Kâfirûn</w:t>
      </w:r>
      <w:proofErr w:type="spellEnd"/>
      <w:r w:rsidR="003E4C60" w:rsidRPr="00A711E3">
        <w:rPr>
          <w:rFonts w:cstheme="minorHAnsi"/>
          <w:sz w:val="18"/>
          <w:szCs w:val="18"/>
        </w:rPr>
        <w:t xml:space="preserve"> </w:t>
      </w:r>
      <w:proofErr w:type="spellStart"/>
      <w:r w:rsidR="003E4C60" w:rsidRPr="00A711E3">
        <w:rPr>
          <w:rFonts w:cstheme="minorHAnsi"/>
          <w:sz w:val="18"/>
          <w:szCs w:val="18"/>
        </w:rPr>
        <w:t>Sûresi’nde</w:t>
      </w:r>
      <w:proofErr w:type="spellEnd"/>
      <w:r w:rsidR="003E4C60" w:rsidRPr="00A711E3">
        <w:rPr>
          <w:rFonts w:cstheme="minorHAnsi"/>
          <w:sz w:val="18"/>
          <w:szCs w:val="18"/>
        </w:rPr>
        <w:t xml:space="preserve"> Hz. Peygamber’in i</w:t>
      </w:r>
      <w:r w:rsidR="00416884" w:rsidRPr="00A711E3">
        <w:rPr>
          <w:rFonts w:cstheme="minorHAnsi"/>
          <w:sz w:val="18"/>
          <w:szCs w:val="18"/>
        </w:rPr>
        <w:t xml:space="preserve">nkârcılarla şirk ve sapkınlıkta </w:t>
      </w:r>
      <w:r w:rsidR="003E4C60" w:rsidRPr="00A711E3">
        <w:rPr>
          <w:rFonts w:cstheme="minorHAnsi"/>
          <w:sz w:val="18"/>
          <w:szCs w:val="18"/>
        </w:rPr>
        <w:t>birleşemeyeceği kesin</w:t>
      </w:r>
      <w:r w:rsidR="00416884" w:rsidRPr="00A711E3">
        <w:rPr>
          <w:rFonts w:cstheme="minorHAnsi"/>
          <w:sz w:val="18"/>
          <w:szCs w:val="18"/>
        </w:rPr>
        <w:t xml:space="preserve"> bir üslûpla ifade edilmekte ve </w:t>
      </w:r>
      <w:r w:rsidR="003E4C60" w:rsidRPr="00A711E3">
        <w:rPr>
          <w:rFonts w:cstheme="minorHAnsi"/>
          <w:sz w:val="18"/>
          <w:szCs w:val="18"/>
        </w:rPr>
        <w:t>inancın şirkten uzak tutulması hedeflenmektedir.</w:t>
      </w:r>
    </w:p>
    <w:p w14:paraId="5A8CB550" w14:textId="77777777" w:rsidR="003E4C60" w:rsidRPr="00A711E3" w:rsidRDefault="003E4C60" w:rsidP="003E4C6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711E3">
        <w:rPr>
          <w:rFonts w:cstheme="minorHAnsi"/>
          <w:b/>
          <w:bCs/>
          <w:sz w:val="18"/>
          <w:szCs w:val="18"/>
        </w:rPr>
        <w:t xml:space="preserve">Parçada vurgulanan </w:t>
      </w:r>
      <w:r w:rsidR="00416884" w:rsidRPr="00A711E3">
        <w:rPr>
          <w:rFonts w:cstheme="minorHAnsi"/>
          <w:b/>
          <w:bCs/>
          <w:sz w:val="18"/>
          <w:szCs w:val="18"/>
        </w:rPr>
        <w:t xml:space="preserve">ve uzak durulması gereken durum </w:t>
      </w:r>
      <w:r w:rsidRPr="00A711E3">
        <w:rPr>
          <w:rFonts w:cstheme="minorHAnsi"/>
          <w:b/>
          <w:bCs/>
          <w:sz w:val="18"/>
          <w:szCs w:val="18"/>
        </w:rPr>
        <w:t>aşağıdakilerden hangisidir?</w:t>
      </w:r>
    </w:p>
    <w:p w14:paraId="63149C78" w14:textId="77777777" w:rsidR="003E4C60" w:rsidRPr="00A711E3" w:rsidRDefault="003E4C60" w:rsidP="003E4C6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A) Allah’a başka tanrıları ortak koşmak</w:t>
      </w:r>
    </w:p>
    <w:p w14:paraId="28C3A2B4" w14:textId="2002007C" w:rsidR="003E4C60" w:rsidRPr="00A711E3" w:rsidRDefault="003E4C60" w:rsidP="003E4C6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 xml:space="preserve">B) Hz. Peygamberi </w:t>
      </w:r>
      <w:r w:rsidR="00147A7A" w:rsidRPr="00A711E3">
        <w:rPr>
          <w:rFonts w:cstheme="minorHAnsi"/>
          <w:sz w:val="18"/>
          <w:szCs w:val="18"/>
        </w:rPr>
        <w:t>inkâr</w:t>
      </w:r>
      <w:r w:rsidRPr="00A711E3">
        <w:rPr>
          <w:rFonts w:cstheme="minorHAnsi"/>
          <w:sz w:val="18"/>
          <w:szCs w:val="18"/>
        </w:rPr>
        <w:t xml:space="preserve"> etmek</w:t>
      </w:r>
    </w:p>
    <w:p w14:paraId="74459793" w14:textId="77777777" w:rsidR="003E4C60" w:rsidRPr="00A711E3" w:rsidRDefault="003E4C60" w:rsidP="003E4C6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C) Yalan söz ve davranışlardan kaçınmak</w:t>
      </w:r>
    </w:p>
    <w:p w14:paraId="2CD4C77B" w14:textId="77777777" w:rsidR="00796AC8" w:rsidRPr="00A711E3" w:rsidRDefault="003E4C60" w:rsidP="003E4C60">
      <w:pPr>
        <w:rPr>
          <w:rFonts w:cstheme="minorHAnsi"/>
          <w:sz w:val="18"/>
          <w:szCs w:val="18"/>
        </w:rPr>
      </w:pPr>
      <w:r w:rsidRPr="00A711E3">
        <w:rPr>
          <w:rFonts w:cstheme="minorHAnsi"/>
          <w:sz w:val="18"/>
          <w:szCs w:val="18"/>
        </w:rPr>
        <w:t>D) Allah’a iman etmek</w:t>
      </w:r>
    </w:p>
    <w:p w14:paraId="79F594DE" w14:textId="77777777" w:rsidR="00796AC8" w:rsidRDefault="00796AC8" w:rsidP="0068747D"/>
    <w:p w14:paraId="5D5D0B06" w14:textId="77777777" w:rsidR="003E4C60" w:rsidRDefault="003E4C60" w:rsidP="003E4C60">
      <w:pPr>
        <w:rPr>
          <w:rFonts w:ascii="Helvetica" w:hAnsi="Helvetica" w:cs="Helvetica"/>
          <w:color w:val="000000"/>
          <w:sz w:val="18"/>
          <w:szCs w:val="18"/>
        </w:rPr>
      </w:pPr>
    </w:p>
    <w:p w14:paraId="557CC11E" w14:textId="77777777" w:rsidR="003E4C60" w:rsidRDefault="003E4C60" w:rsidP="003E4C60"/>
    <w:p w14:paraId="2E0970DE" w14:textId="77777777" w:rsidR="00796AC8" w:rsidRDefault="00796AC8" w:rsidP="0068747D"/>
    <w:p w14:paraId="3B3BCDBD" w14:textId="77777777" w:rsidR="00796AC8" w:rsidRDefault="00796AC8" w:rsidP="0068747D"/>
    <w:p w14:paraId="0050A461" w14:textId="77777777" w:rsidR="00796AC8" w:rsidRDefault="00796AC8" w:rsidP="0068747D"/>
    <w:p w14:paraId="30BED31D" w14:textId="77777777" w:rsidR="00796AC8" w:rsidRDefault="00796AC8" w:rsidP="0068747D"/>
    <w:p w14:paraId="23B5CA04" w14:textId="77777777" w:rsidR="00796AC8" w:rsidRDefault="00796AC8" w:rsidP="0068747D"/>
    <w:p w14:paraId="1013D273" w14:textId="77777777" w:rsidR="00796AC8" w:rsidRDefault="00796AC8" w:rsidP="0068747D"/>
    <w:p w14:paraId="637D34D5" w14:textId="77777777" w:rsidR="00796AC8" w:rsidRDefault="00796AC8" w:rsidP="0068747D"/>
    <w:p w14:paraId="48383AE9" w14:textId="77777777" w:rsidR="00C82468" w:rsidRDefault="00C82468" w:rsidP="00C82468">
      <w:pPr>
        <w:pStyle w:val="SORUNOLUBOLD"/>
      </w:pPr>
      <w:bookmarkStart w:id="1" w:name="_Hlk124954262"/>
      <w:bookmarkStart w:id="2" w:name="_Hlk125036243"/>
      <w:r>
        <w:lastRenderedPageBreak/>
        <w:t>AAAA</w:t>
      </w:r>
    </w:p>
    <w:p w14:paraId="3038C759" w14:textId="1D1C77DB" w:rsidR="00C82468" w:rsidRDefault="00C82468" w:rsidP="00C82468">
      <w:pPr>
        <w:pStyle w:val="BOLDMETN"/>
      </w:pPr>
      <w:r>
        <w:t>AAAAA</w:t>
      </w:r>
    </w:p>
    <w:p w14:paraId="0D447ED9" w14:textId="7ED45E2A" w:rsidR="00C82468" w:rsidRDefault="00C82468" w:rsidP="00C82468">
      <w:pPr>
        <w:pStyle w:val="SEENEKLER"/>
        <w:ind w:hanging="246"/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3ABA7A7" wp14:editId="3F730DA2">
                <wp:simplePos x="0" y="0"/>
                <wp:positionH relativeFrom="column">
                  <wp:posOffset>-135255</wp:posOffset>
                </wp:positionH>
                <wp:positionV relativeFrom="paragraph">
                  <wp:posOffset>189230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1BB06" w14:textId="77777777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B00AA73" w14:textId="14CC8854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Sınavı-4</w:t>
                            </w:r>
                          </w:p>
                          <w:p w14:paraId="0397CC62" w14:textId="77777777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886D77" w14:textId="77777777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DC7255" w14:textId="77777777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BA7A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10.65pt;margin-top:14.9pt;width:37.85pt;height:17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" stroked="f">
                <v:textbox style="layout-flow:vertical;mso-layout-flow-alt:bottom-to-top">
                  <w:txbxContent>
                    <w:p w14:paraId="3AD1BB06" w14:textId="77777777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B00AA73" w14:textId="14CC8854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  <w:p w14:paraId="0397CC62" w14:textId="77777777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1886D77" w14:textId="77777777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9DC7255" w14:textId="77777777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AC83B6" wp14:editId="79E2435C">
            <wp:simplePos x="0" y="0"/>
            <wp:positionH relativeFrom="page">
              <wp:align>left</wp:align>
            </wp:positionH>
            <wp:positionV relativeFrom="paragraph">
              <wp:posOffset>279400</wp:posOffset>
            </wp:positionV>
            <wp:extent cx="10691495" cy="7559675"/>
            <wp:effectExtent l="381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2F252" w14:textId="77777777" w:rsidR="00C82468" w:rsidRDefault="00C82468" w:rsidP="00C82468">
      <w:pPr>
        <w:pStyle w:val="SEENEKLER"/>
        <w:numPr>
          <w:ilvl w:val="0"/>
          <w:numId w:val="0"/>
        </w:numPr>
        <w:ind w:left="454" w:hanging="284"/>
      </w:pPr>
    </w:p>
    <w:p w14:paraId="2CD70311" w14:textId="48F7DE4D" w:rsidR="00C82468" w:rsidRDefault="00C82468" w:rsidP="00C82468">
      <w:pPr>
        <w:pStyle w:val="SORUNOLUBOLD"/>
        <w:numPr>
          <w:ilvl w:val="0"/>
          <w:numId w:val="0"/>
        </w:numPr>
        <w:ind w:left="284"/>
      </w:pPr>
    </w:p>
    <w:bookmarkEnd w:id="1"/>
    <w:p w14:paraId="7DFAE23C" w14:textId="437872AE" w:rsidR="00C82468" w:rsidRDefault="00C82468" w:rsidP="00C824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CC61D2C" w14:textId="77777777" w:rsidR="00C82468" w:rsidRDefault="00C82468" w:rsidP="00C82468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6452AF" wp14:editId="09C4B8B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AE359" w14:textId="77777777" w:rsidR="00C82468" w:rsidRDefault="00C82468" w:rsidP="00C82468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57909736" w14:textId="77777777" w:rsidR="00C82468" w:rsidRDefault="00C82468" w:rsidP="00C82468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105D033" w14:textId="77777777" w:rsidR="00C82468" w:rsidRDefault="00C82468" w:rsidP="00C824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452AF" id="_x0000_s1027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391AE359" w14:textId="77777777" w:rsidR="00C82468" w:rsidRDefault="00C82468" w:rsidP="00C82468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57909736" w14:textId="77777777" w:rsidR="00C82468" w:rsidRDefault="00C82468" w:rsidP="00C82468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105D033" w14:textId="77777777" w:rsidR="00C82468" w:rsidRDefault="00C82468" w:rsidP="00C82468"/>
                  </w:txbxContent>
                </v:textbox>
                <w10:wrap anchorx="margin"/>
              </v:shape>
            </w:pict>
          </mc:Fallback>
        </mc:AlternateContent>
      </w:r>
    </w:p>
    <w:p w14:paraId="7759E0BF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4E0FEF54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545D51BD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1B15B2E7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2A7D0955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19DBCB50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20136FD7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24B6524A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017FA9CB" w14:textId="61F49A9A" w:rsidR="00C82468" w:rsidRDefault="00C82468" w:rsidP="00C8246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AEE7C8C" wp14:editId="09A581B8">
                <wp:simplePos x="0" y="0"/>
                <wp:positionH relativeFrom="column">
                  <wp:posOffset>772492</wp:posOffset>
                </wp:positionH>
                <wp:positionV relativeFrom="paragraph">
                  <wp:posOffset>156911</wp:posOffset>
                </wp:positionV>
                <wp:extent cx="4988560" cy="269875"/>
                <wp:effectExtent l="0" t="0" r="0" b="0"/>
                <wp:wrapNone/>
                <wp:docPr id="19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12FB6" w14:textId="77777777" w:rsidR="00C82468" w:rsidRPr="000661E9" w:rsidRDefault="00C82468" w:rsidP="00C82468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E7C8C" id="_x0000_s1028" type="#_x0000_t202" href="https://www.dindersi.com/icerik/din-kulturu-ve-ahlak-bilgisi-c93" style="position:absolute;margin-left:60.85pt;margin-top:12.35pt;width:392.8pt;height:21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37112FB6" w14:textId="77777777" w:rsidR="00C82468" w:rsidRPr="000661E9" w:rsidRDefault="00C82468" w:rsidP="00C82468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9A17A1C" w14:textId="2D564728" w:rsidR="00C82468" w:rsidRDefault="00C82468" w:rsidP="00C82468">
      <w:pPr>
        <w:rPr>
          <w:rFonts w:cstheme="minorHAnsi"/>
          <w:sz w:val="24"/>
          <w:szCs w:val="24"/>
        </w:rPr>
      </w:pPr>
    </w:p>
    <w:p w14:paraId="62D641D6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50A8A6E4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71174973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2569ABB4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61ECD3A8" w14:textId="77777777" w:rsidR="00C82468" w:rsidRDefault="00C82468" w:rsidP="00C82468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4CDB50" wp14:editId="1CAA7165">
                <wp:simplePos x="0" y="0"/>
                <wp:positionH relativeFrom="column">
                  <wp:posOffset>-89564</wp:posOffset>
                </wp:positionH>
                <wp:positionV relativeFrom="paragraph">
                  <wp:posOffset>292403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C4C05" w14:textId="77777777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7DD5DAB" w14:textId="3D5BCCF9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Sınavı-4</w:t>
                            </w:r>
                          </w:p>
                          <w:p w14:paraId="425F3AA5" w14:textId="77777777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599765" w14:textId="77777777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11D429" w14:textId="77777777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04F3E6" w14:textId="77777777" w:rsidR="00C82468" w:rsidRPr="001B0C3D" w:rsidRDefault="00C82468" w:rsidP="00C824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DB50" id="_x0000_s1029" type="#_x0000_t202" style="position:absolute;margin-left:-7.05pt;margin-top:23pt;width:37.85pt;height:17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" stroked="f">
                <v:textbox style="layout-flow:vertical;mso-layout-flow-alt:bottom-to-top">
                  <w:txbxContent>
                    <w:p w14:paraId="685C4C05" w14:textId="77777777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7DD5DAB" w14:textId="3D5BCCF9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  <w:p w14:paraId="425F3AA5" w14:textId="77777777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A599765" w14:textId="77777777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A11D429" w14:textId="77777777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904F3E6" w14:textId="77777777" w:rsidR="00C82468" w:rsidRPr="001B0C3D" w:rsidRDefault="00C82468" w:rsidP="00C824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80C7DF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488088CF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060D3C07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44C48F51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43BAE7CC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745B60FC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70A4A89E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77E5A603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401EC198" w14:textId="77777777" w:rsidR="00C82468" w:rsidRDefault="00C82468" w:rsidP="00C824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6F5AB79" w14:textId="77777777" w:rsidR="00C82468" w:rsidRDefault="00C82468" w:rsidP="00C824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bookmarkStart w:id="3" w:name="_Hlk125035661"/>
    <w:p w14:paraId="49C03732" w14:textId="7625BBFD" w:rsidR="00C82468" w:rsidRDefault="00C82468" w:rsidP="00C8246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86B80E" wp14:editId="04432C07">
                <wp:simplePos x="0" y="0"/>
                <wp:positionH relativeFrom="margin">
                  <wp:posOffset>1280795</wp:posOffset>
                </wp:positionH>
                <wp:positionV relativeFrom="paragraph">
                  <wp:posOffset>56960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69821" w14:textId="77777777" w:rsidR="00C82468" w:rsidRPr="00501EC5" w:rsidRDefault="00C82468" w:rsidP="00C824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7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6B80E" id="_x0000_s1030" type="#_x0000_t202" href="https://www.dindersi.com/icerik/din-kulturu-ve-ahlak-bilgisi-c87" style="position:absolute;margin-left:100.85pt;margin-top:4.5pt;width:346.25pt;height:26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" o:button="t" filled="f" stroked="f">
                <v:fill o:detectmouseclick="t"/>
                <v:textbox>
                  <w:txbxContent>
                    <w:p w14:paraId="59969821" w14:textId="77777777" w:rsidR="00C82468" w:rsidRPr="00501EC5" w:rsidRDefault="00C82468" w:rsidP="00C82468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7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8B25A8A" wp14:editId="5FDE3FFA">
            <wp:simplePos x="0" y="0"/>
            <wp:positionH relativeFrom="margin">
              <wp:align>center</wp:align>
            </wp:positionH>
            <wp:positionV relativeFrom="paragraph">
              <wp:posOffset>-779747</wp:posOffset>
            </wp:positionV>
            <wp:extent cx="7595870" cy="10670351"/>
            <wp:effectExtent l="0" t="0" r="508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244EA" w14:textId="7AF3CEC6" w:rsidR="00C82468" w:rsidRDefault="00C82468" w:rsidP="00C82468">
      <w:pPr>
        <w:rPr>
          <w:rFonts w:cstheme="minorHAnsi"/>
          <w:sz w:val="24"/>
          <w:szCs w:val="24"/>
        </w:rPr>
      </w:pPr>
    </w:p>
    <w:p w14:paraId="4DEAB759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4088B25D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572F7C3D" w14:textId="470E90A8" w:rsidR="00C82468" w:rsidRDefault="00C82468" w:rsidP="00C8246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9DEF58" wp14:editId="66E6C220">
                <wp:simplePos x="0" y="0"/>
                <wp:positionH relativeFrom="column">
                  <wp:posOffset>1080770</wp:posOffset>
                </wp:positionH>
                <wp:positionV relativeFrom="paragraph">
                  <wp:posOffset>7125970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48FAE" id="Dikdörtgen 15" o:spid="_x0000_s1026" href="http://www.dindersi.com/" style="position:absolute;margin-left:85.1pt;margin-top:561.1pt;width:152.1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20ftouEAAAANAQAADwAAAAAAAAAA&#10;AAAAAADFBAAAZHJzL2Rvd25yZXYueG1sUEsFBgAAAAAEAAQA8wAAANMFAAAAAA==&#10;" o:button="t" filled="f" stroked="f" strokeweight="1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FB280D" wp14:editId="759B6E63">
                <wp:simplePos x="0" y="0"/>
                <wp:positionH relativeFrom="column">
                  <wp:posOffset>3251844</wp:posOffset>
                </wp:positionH>
                <wp:positionV relativeFrom="paragraph">
                  <wp:posOffset>7127067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6B5389" id="Dikdörtgen 18" o:spid="_x0000_s1026" href="http://www.ddyayinlari.com/" style="position:absolute;margin-left:256.05pt;margin-top:561.2pt;width:195.95pt;height:40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" o:button="t" filled="f" stroked="f" strokeweight="1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CAC1E" wp14:editId="60F610EF">
                <wp:simplePos x="0" y="0"/>
                <wp:positionH relativeFrom="column">
                  <wp:posOffset>1539240</wp:posOffset>
                </wp:positionH>
                <wp:positionV relativeFrom="paragraph">
                  <wp:posOffset>5548630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D9BAC" id="Oval 12" o:spid="_x0000_s1026" href="https://www.instagram.com/ddy_yayinlari/" style="position:absolute;margin-left:121.2pt;margin-top:436.9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E5yBOviAAAACwEAAA8AAAAAAAAA&#10;AAAAAAAAxQQAAGRycy9kb3ducmV2LnhtbFBLBQYAAAAABAAEAPMAAADUBQAAAAA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2B7D5D" wp14:editId="2A2823E7">
                <wp:simplePos x="0" y="0"/>
                <wp:positionH relativeFrom="margin">
                  <wp:posOffset>3173730</wp:posOffset>
                </wp:positionH>
                <wp:positionV relativeFrom="paragraph">
                  <wp:posOffset>5528310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892A0" id="Oval 13" o:spid="_x0000_s1026" href="https://www.facebook.com/ddyayinlari/" style="position:absolute;margin-left:249.9pt;margin-top:435.3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Sjzn4+EAAAALAQAADwAAAAAAAAAA&#10;AAAAAADFBAAAZHJzL2Rvd25yZXYueG1sUEsFBgAAAAAEAAQA8wAAANMFAAAAAA==&#10;" o:button="t" filled="f" stroked="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B8085B" wp14:editId="19C4B388">
                <wp:simplePos x="0" y="0"/>
                <wp:positionH relativeFrom="margin">
                  <wp:posOffset>4601606</wp:posOffset>
                </wp:positionH>
                <wp:positionV relativeFrom="paragraph">
                  <wp:posOffset>5529168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89FA7" id="Oval 14" o:spid="_x0000_s1026" href="https://www.youtube.com/@dindersi-com" style="position:absolute;margin-left:362.35pt;margin-top:435.35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XbwIbOEAAAALAQAADwAAAAAAAAAA&#10;AAAAAADFBAAAZHJzL2Rvd25yZXYueG1sUEsFBgAAAAAEAAQA8wAAANMFAAAAAA==&#10;" o:button="t" filled="f" stroked="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38E6D" wp14:editId="3EC23E08">
                <wp:simplePos x="0" y="0"/>
                <wp:positionH relativeFrom="column">
                  <wp:posOffset>3515995</wp:posOffset>
                </wp:positionH>
                <wp:positionV relativeFrom="paragraph">
                  <wp:posOffset>3004820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11270" id="Oval 8" o:spid="_x0000_s1026" href="https://t.me/dindersicom" style="position:absolute;margin-left:276.85pt;margin-top:236.6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kqJh4QAAAAsBAAAPAAAAZHJzL2Rv&#10;d25yZXYueG1sTI89T8MwEEB3JP6DdUgsiNpJP1JCnKpC6sJCW+juxFc7Iraj2EkDvx53KuPpnt69&#10;KzaTacmIvW+c5ZDMGBC0tZONVRy+PnfPayA+CCtF6yxy+EEPm/L+rhC5dBd7wPEYFIkS63PBQYfQ&#10;5ZT6WqMRfuY6tHF3dr0RIY69orIXlyg3LU0ZW1EjGhsvaNHhm8b6+zgYDsvl7rx/+h1Paki2ev+e&#10;ZOrwUXH++DBtX4EEnMINhmt+TIcyNlVusNKT9uqYZxHlsMjmKZBIZCxZAKk4rFL2ArQs6P8fyj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G5KiYeEAAAALAQAADwAAAAAAAAAAAAAA&#10;AADCBAAAZHJzL2Rvd25yZXYueG1sUEsFBgAAAAAEAAQA8wAAANAFAAAAAA=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B0A390" wp14:editId="3CD28735">
                <wp:simplePos x="0" y="0"/>
                <wp:positionH relativeFrom="column">
                  <wp:posOffset>2475552</wp:posOffset>
                </wp:positionH>
                <wp:positionV relativeFrom="paragraph">
                  <wp:posOffset>3008407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E507CB" id="Oval 9" o:spid="_x0000_s1026" href="https://t.me/DinDersiTurkiyeZumresi" style="position:absolute;margin-left:194.95pt;margin-top:236.9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b9V/3iAAAACwEAAA8AAAAAAAAAAAAA&#10;AAAAwgQAAGRycy9kb3ducmV2LnhtbFBLBQYAAAAABAAEAPMAAADRBQAAAAA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C09B3A" wp14:editId="7399CEF9">
                <wp:simplePos x="0" y="0"/>
                <wp:positionH relativeFrom="column">
                  <wp:posOffset>1432560</wp:posOffset>
                </wp:positionH>
                <wp:positionV relativeFrom="paragraph">
                  <wp:posOffset>494030</wp:posOffset>
                </wp:positionV>
                <wp:extent cx="937895" cy="937895"/>
                <wp:effectExtent l="0" t="0" r="0" b="0"/>
                <wp:wrapNone/>
                <wp:docPr id="11" name="Oval 11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F93F55" id="Oval 11" o:spid="_x0000_s1026" href="https://chat.whatsapp.com/IR0KARlUCd4ItMDPQkjplO" style="position:absolute;margin-left:112.8pt;margin-top:38.9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8gVCW3wAAAAoBAAAPAAAAZHJzL2Rv&#10;d25yZXYueG1sTI/LTsMwEEX3SPyDNUhsUOs8lKYKcaoKqRs2tAX2TjyNI2I7ip008PUMbGA5ukd3&#10;zi13i+nZjKPvnBUQryNgaBunOtsKeHs9rLbAfJBWyd5ZFPCJHnbV7U0pC+Wu9oTzObSMSqwvpAAd&#10;wlBw7huNRvq1G9BSdnGjkYHOseVqlFcqNz1PomjDjewsfdBywCeNzcd5MgKy7HA5PnzN7+0U7/Xx&#10;Oc7b00stxP3dsn8EFnAJfzD86JM6VORUu8kqz3oBSZJtCBWQ5zSBgDRPU2D1b5IBr0r+f0L1DQ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yBUJbfAAAACgEAAA8AAAAAAAAAAAAAAAAA&#10;wgQAAGRycy9kb3ducmV2LnhtbFBLBQYAAAAABAAEAPMAAADOBQAAAAA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AB9521" wp14:editId="6EA614AD">
                <wp:simplePos x="0" y="0"/>
                <wp:positionH relativeFrom="column">
                  <wp:posOffset>2865120</wp:posOffset>
                </wp:positionH>
                <wp:positionV relativeFrom="paragraph">
                  <wp:posOffset>487045</wp:posOffset>
                </wp:positionV>
                <wp:extent cx="937895" cy="937895"/>
                <wp:effectExtent l="0" t="0" r="0" b="0"/>
                <wp:wrapNone/>
                <wp:docPr id="10" name="Oval 10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AB9226" id="Oval 10" o:spid="_x0000_s1026" href="https://chat.whatsapp.com/Flg4Iy7vRGqIRQYk23TONo" style="position:absolute;margin-left:225.6pt;margin-top:38.35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mBptc4QAAAAoBAAAPAAAAZHJzL2Rv&#10;d25yZXYueG1sTI9BT4NAEIXvJv6HzZh4MXaBQGmRoWlMevFiW/W+sNuFyM4SdqHor3c96XHyvrz3&#10;TblbTM9mNbrOEkK8ioApaqzsSCO8vx0eN8CcFyRFb0khfCkHu+r2phSFtFc6qfnsNQsl5AqB0Ho/&#10;FJy7plVGuJUdFIXsYkcjfDhHzeUorqHc9DyJojU3oqOw0IpBPbeq+TxPBiHLDpfjw/f8oad43x5f&#10;4lyfXmvE+7tl/wTMq8X/wfCrH9ShCk61nUg61iOkWZwEFCFf58ACkG03W2A1QpKkKfCq5P9fq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5gabXOEAAAAKAQAADwAAAAAAAAAAAAAA&#10;AADCBAAAZHJzL2Rvd25yZXYueG1sUEsFBgAAAAAEAAQA8wAAANAFAAAAAA=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7500D4" wp14:editId="7474122D">
                <wp:simplePos x="0" y="0"/>
                <wp:positionH relativeFrom="column">
                  <wp:posOffset>4304030</wp:posOffset>
                </wp:positionH>
                <wp:positionV relativeFrom="paragraph">
                  <wp:posOffset>487902</wp:posOffset>
                </wp:positionV>
                <wp:extent cx="937895" cy="937895"/>
                <wp:effectExtent l="0" t="0" r="0" b="0"/>
                <wp:wrapNone/>
                <wp:docPr id="2" name="Oval 2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505E1" id="Oval 2" o:spid="_x0000_s1026" href="https://chat.whatsapp.com/1l65VLvh4c2GwvOLzCJUUo" style="position:absolute;margin-left:338.9pt;margin-top:38.4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3gV4+4QAAAAoBAAAPAAAAZHJzL2Rv&#10;d25yZXYueG1sTI/BTsMwEETvSPyDtUhcEHUS4aRK41QVUi9caAvcnXhrR43tKHbSwNdjTvS0Gu1o&#10;5k21XUxPZhx95yyHdJUAQds62VnF4fNj/7wG4oOwUvTOIodv9LCt7+8qUUp3tUecT0GRGGJ9KTjo&#10;EIaSUt9qNMKv3IA2/s5uNCJEOSoqR3GN4aanWZLk1IjOxgYtBnzV2F5Ok+HA2P58ePqZv9SU7vTh&#10;LS3U8b3h/PFh2W2ABFzCvxn+8CM61JGpcZOVnvQc8qKI6IFDkccbDeuMMSANhyx7YUDrit5OqH8B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94FePuEAAAAKAQAADwAAAAAAAAAAAAAA&#10;AADCBAAAZHJzL2Rvd25yZXYueG1sUEsFBgAAAAAEAAQA8wAAANAFAAAAAA=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bookmarkEnd w:id="3"/>
    <w:p w14:paraId="53BE23EC" w14:textId="77777777" w:rsidR="00C82468" w:rsidRDefault="00C82468" w:rsidP="00C8246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0DACE5C" wp14:editId="7D35B6F4">
            <wp:simplePos x="0" y="0"/>
            <wp:positionH relativeFrom="page">
              <wp:posOffset>-70485</wp:posOffset>
            </wp:positionH>
            <wp:positionV relativeFrom="paragraph">
              <wp:posOffset>-1054801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7506ED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6497850B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23D7D3C2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29E38E5F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19D9A4A3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4D8DB7B0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50CCB6CD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588DA479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4CEB932B" w14:textId="77777777" w:rsidR="00C82468" w:rsidRDefault="00C82468" w:rsidP="00C82468">
      <w:pPr>
        <w:rPr>
          <w:rFonts w:cstheme="minorHAnsi"/>
          <w:sz w:val="24"/>
          <w:szCs w:val="24"/>
        </w:rPr>
      </w:pPr>
    </w:p>
    <w:p w14:paraId="0479B0F7" w14:textId="77777777" w:rsidR="00C82468" w:rsidRDefault="00C82468" w:rsidP="00C82468">
      <w:pPr>
        <w:rPr>
          <w:rFonts w:cstheme="minorHAnsi"/>
          <w:sz w:val="24"/>
          <w:szCs w:val="24"/>
        </w:rPr>
      </w:pPr>
    </w:p>
    <w:bookmarkEnd w:id="2"/>
    <w:p w14:paraId="5560ABEA" w14:textId="3AADF99B" w:rsidR="00796AC8" w:rsidRDefault="00796AC8" w:rsidP="0068747D"/>
    <w:p w14:paraId="78B0165B" w14:textId="5AC4FAA3" w:rsidR="00796AC8" w:rsidRDefault="00796AC8" w:rsidP="0068747D"/>
    <w:p w14:paraId="28CB7A75" w14:textId="43911608" w:rsidR="00147A7A" w:rsidRDefault="00147A7A"/>
    <w:sectPr w:rsidR="00147A7A" w:rsidSect="00147A7A">
      <w:headerReference w:type="default" r:id="rId22"/>
      <w:footerReference w:type="default" r:id="rId23"/>
      <w:footerReference w:type="first" r:id="rId24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84E1E" w14:textId="77777777" w:rsidR="00147A7A" w:rsidRDefault="00147A7A" w:rsidP="00147A7A">
      <w:pPr>
        <w:spacing w:after="0" w:line="240" w:lineRule="auto"/>
      </w:pPr>
      <w:r>
        <w:separator/>
      </w:r>
    </w:p>
  </w:endnote>
  <w:endnote w:type="continuationSeparator" w:id="0">
    <w:p w14:paraId="047FF511" w14:textId="77777777" w:rsidR="00147A7A" w:rsidRDefault="00147A7A" w:rsidP="0014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A2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310D4" w14:textId="7E6A1772" w:rsidR="00147A7A" w:rsidRDefault="00147A7A" w:rsidP="00147A7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0B413B" wp14:editId="6FD2607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C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3239E8" w14:textId="77777777" w:rsidR="00147A7A" w:rsidRPr="001016DC" w:rsidRDefault="00147A7A" w:rsidP="00147A7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0B413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" adj="19934" fillcolor="#ffc000" strokecolor="#538135 [2409]" strokeweight=".25pt">
              <v:textbox>
                <w:txbxContent>
                  <w:p w14:paraId="143239E8" w14:textId="77777777" w:rsidR="00147A7A" w:rsidRPr="001016DC" w:rsidRDefault="00147A7A" w:rsidP="00147A7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4CC25AC" wp14:editId="56CE335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F94742F" wp14:editId="3D3A184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D428" w14:textId="77777777" w:rsidR="00147A7A" w:rsidRDefault="00147A7A" w:rsidP="00147A7A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4F0116" wp14:editId="33E97AD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5" name="Ok: Sağ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C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127BEE" w14:textId="77777777" w:rsidR="00147A7A" w:rsidRPr="001016DC" w:rsidRDefault="00147A7A" w:rsidP="00147A7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4F011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5" o:sp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" adj="19934" fillcolor="#ffc000" strokecolor="#538135 [2409]" strokeweight=".25pt">
              <v:textbox>
                <w:txbxContent>
                  <w:p w14:paraId="47127BEE" w14:textId="77777777" w:rsidR="00147A7A" w:rsidRPr="001016DC" w:rsidRDefault="00147A7A" w:rsidP="00147A7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F1964E4" wp14:editId="2C4044D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89CAC11" wp14:editId="6D81CD1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61776" w14:textId="77777777" w:rsidR="00147A7A" w:rsidRDefault="00147A7A" w:rsidP="00147A7A">
      <w:pPr>
        <w:spacing w:after="0" w:line="240" w:lineRule="auto"/>
      </w:pPr>
      <w:r>
        <w:separator/>
      </w:r>
    </w:p>
  </w:footnote>
  <w:footnote w:type="continuationSeparator" w:id="0">
    <w:p w14:paraId="4C9AD953" w14:textId="77777777" w:rsidR="00147A7A" w:rsidRDefault="00147A7A" w:rsidP="0014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D470" w14:textId="77777777" w:rsidR="00147A7A" w:rsidRDefault="00147A7A" w:rsidP="00147A7A">
    <w:pPr>
      <w:pStyle w:val="stBilgi"/>
      <w:jc w:val="center"/>
    </w:pPr>
    <w:r>
      <w:t>DİN KÜLTÜRÜ VE AHLAK BİLGİSİ</w:t>
    </w:r>
  </w:p>
  <w:p w14:paraId="0422D1AB" w14:textId="6C8E87BD" w:rsidR="00147A7A" w:rsidRDefault="00147A7A" w:rsidP="00147A7A">
    <w:pPr>
      <w:pStyle w:val="stBilgi"/>
      <w:jc w:val="center"/>
    </w:pPr>
    <w:r>
      <w:t>7. Sınıf 2.Dönem 1. Yazılı / Test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396240">
    <w:abstractNumId w:val="1"/>
  </w:num>
  <w:num w:numId="2" w16cid:durableId="175779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06121"/>
    <w:rsid w:val="000255B6"/>
    <w:rsid w:val="000B3097"/>
    <w:rsid w:val="00147A7A"/>
    <w:rsid w:val="00382813"/>
    <w:rsid w:val="003E4C60"/>
    <w:rsid w:val="003F0BF2"/>
    <w:rsid w:val="00416884"/>
    <w:rsid w:val="004B1585"/>
    <w:rsid w:val="005A0B86"/>
    <w:rsid w:val="005E6EAF"/>
    <w:rsid w:val="006359D2"/>
    <w:rsid w:val="0068747D"/>
    <w:rsid w:val="00750714"/>
    <w:rsid w:val="00796AC8"/>
    <w:rsid w:val="007A1DF9"/>
    <w:rsid w:val="00843D28"/>
    <w:rsid w:val="008518F3"/>
    <w:rsid w:val="008A33A2"/>
    <w:rsid w:val="00905B87"/>
    <w:rsid w:val="009161EB"/>
    <w:rsid w:val="009624FB"/>
    <w:rsid w:val="009A4EFC"/>
    <w:rsid w:val="00A5376F"/>
    <w:rsid w:val="00A711E3"/>
    <w:rsid w:val="00B75371"/>
    <w:rsid w:val="00BD593D"/>
    <w:rsid w:val="00C802D1"/>
    <w:rsid w:val="00C82468"/>
    <w:rsid w:val="00CE3404"/>
    <w:rsid w:val="00D33669"/>
    <w:rsid w:val="00D73524"/>
    <w:rsid w:val="00E0216F"/>
    <w:rsid w:val="00F46A0F"/>
    <w:rsid w:val="00F6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AFE9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46A0F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4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47A7A"/>
  </w:style>
  <w:style w:type="paragraph" w:styleId="AltBilgi">
    <w:name w:val="footer"/>
    <w:basedOn w:val="Normal"/>
    <w:link w:val="AltBilgiChar"/>
    <w:uiPriority w:val="99"/>
    <w:unhideWhenUsed/>
    <w:rsid w:val="0014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47A7A"/>
  </w:style>
  <w:style w:type="table" w:styleId="TabloKlavuzu">
    <w:name w:val="Table Grid"/>
    <w:basedOn w:val="NormalTablo"/>
    <w:uiPriority w:val="39"/>
    <w:unhideWhenUsed/>
    <w:rsid w:val="00147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47A7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47A7A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autoRedefine/>
    <w:qFormat/>
    <w:rsid w:val="00C8246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SORUNOLUAIK">
    <w:name w:val="SORU NOLU AÇIK+"/>
    <w:basedOn w:val="Normal"/>
    <w:rsid w:val="00C82468"/>
    <w:pPr>
      <w:numPr>
        <w:numId w:val="2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C8246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82468"/>
    <w:rPr>
      <w:rFonts w:ascii="Calibri" w:eastAsia="Calibri" w:hAnsi="Calibri" w:cstheme="minorHAnsi"/>
      <w:sz w:val="20"/>
      <w:szCs w:val="20"/>
    </w:rPr>
  </w:style>
  <w:style w:type="paragraph" w:customStyle="1" w:styleId="SORUNOLUBOLD">
    <w:name w:val="SORU NOLU BOLD"/>
    <w:basedOn w:val="SORUNOLUAIK"/>
    <w:qFormat/>
    <w:rsid w:val="00C82468"/>
  </w:style>
  <w:style w:type="paragraph" w:customStyle="1" w:styleId="BOLDMETN">
    <w:name w:val="BOLD METİN"/>
    <w:basedOn w:val="AIKMETN"/>
    <w:qFormat/>
    <w:rsid w:val="00C82468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chat.whatsapp.com/IR0KARlUCd4ItMDPQkjplO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jpeg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1l65VLvh4c2GwvOLzCJUU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indersi.com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87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34</cp:revision>
  <dcterms:created xsi:type="dcterms:W3CDTF">2018-11-23T18:15:00Z</dcterms:created>
  <dcterms:modified xsi:type="dcterms:W3CDTF">2023-01-19T13:02:00Z</dcterms:modified>
</cp:coreProperties>
</file>