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72182" w14:paraId="76CDF246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302309" w14:textId="77777777" w:rsidR="00772182" w:rsidRPr="00FD75DF" w:rsidRDefault="00772182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BCEB9C" w14:textId="77777777" w:rsidR="00772182" w:rsidRDefault="00772182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1A78341" w14:textId="77777777" w:rsidR="00772182" w:rsidRDefault="00772182" w:rsidP="0006275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634EAC" w14:textId="77777777" w:rsidR="00772182" w:rsidRDefault="00772182" w:rsidP="00062754">
            <w:pPr>
              <w:pStyle w:val="IKLAR"/>
              <w:spacing w:before="0" w:after="0"/>
              <w:ind w:left="0" w:firstLine="0"/>
            </w:pPr>
          </w:p>
        </w:tc>
      </w:tr>
      <w:tr w:rsidR="00772182" w14:paraId="54C5D6E5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D466CF" w14:textId="77777777" w:rsidR="00772182" w:rsidRPr="00FD75DF" w:rsidRDefault="00772182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078E4F2" w14:textId="77777777" w:rsidR="00772182" w:rsidRDefault="00772182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8F3F846" w14:textId="77777777" w:rsidR="00772182" w:rsidRDefault="00772182" w:rsidP="0006275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2885F88" w14:textId="77777777" w:rsidR="00772182" w:rsidRDefault="00772182" w:rsidP="0006275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72182" w14:paraId="6961558C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D1FE03" w14:textId="77777777" w:rsidR="00772182" w:rsidRPr="00FD75DF" w:rsidRDefault="00772182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0A855E" w14:textId="77777777" w:rsidR="00772182" w:rsidRDefault="00772182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9AB3D8A" w14:textId="77777777" w:rsidR="00772182" w:rsidRDefault="00772182" w:rsidP="0006275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64C188" w14:textId="77777777" w:rsidR="00772182" w:rsidRDefault="00772182" w:rsidP="0006275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72182" w14:paraId="34B98E33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1BBF37" w14:textId="77777777" w:rsidR="00772182" w:rsidRPr="00FD75DF" w:rsidRDefault="00772182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837547" w14:textId="77777777" w:rsidR="00772182" w:rsidRDefault="00772182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B36E588" w14:textId="2326809B" w:rsidR="00772182" w:rsidRDefault="00772182" w:rsidP="0006275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5E7943">
              <w:rPr>
                <w:rFonts w:asciiTheme="minorHAnsi" w:hAnsiTheme="minorHAnsi"/>
                <w:b/>
                <w:iCs/>
                <w:sz w:val="24"/>
                <w:szCs w:val="24"/>
              </w:rPr>
              <w:t>Test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41069D9" w14:textId="77777777" w:rsidR="00772182" w:rsidRDefault="00772182" w:rsidP="00062754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3B2A7656" w14:textId="79B282D5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 xml:space="preserve">1. </w:t>
      </w:r>
      <w:r w:rsidRPr="002C3F10">
        <w:rPr>
          <w:rFonts w:cstheme="minorHAnsi"/>
          <w:sz w:val="20"/>
          <w:szCs w:val="20"/>
        </w:rPr>
        <w:t>Din, insanın ahlakının güzelleşmesine katkı sağlar.</w:t>
      </w:r>
    </w:p>
    <w:p w14:paraId="670AA5DE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Çünkü içinde ahlakın</w:t>
      </w:r>
      <w:r w:rsidR="00A254B1" w:rsidRPr="002C3F10">
        <w:rPr>
          <w:rFonts w:cstheme="minorHAnsi"/>
          <w:sz w:val="20"/>
          <w:szCs w:val="20"/>
        </w:rPr>
        <w:t xml:space="preserve"> güzelleşmesine yönelik emirler </w:t>
      </w:r>
      <w:r w:rsidRPr="002C3F10">
        <w:rPr>
          <w:rFonts w:cstheme="minorHAnsi"/>
          <w:sz w:val="20"/>
          <w:szCs w:val="20"/>
        </w:rPr>
        <w:t xml:space="preserve">bulunur. Güzel olan </w:t>
      </w:r>
      <w:r w:rsidR="00A254B1" w:rsidRPr="002C3F10">
        <w:rPr>
          <w:rFonts w:cstheme="minorHAnsi"/>
          <w:sz w:val="20"/>
          <w:szCs w:val="20"/>
        </w:rPr>
        <w:t xml:space="preserve">davranışlar teşvik edilir, kötü </w:t>
      </w:r>
      <w:r w:rsidRPr="002C3F10">
        <w:rPr>
          <w:rFonts w:cstheme="minorHAnsi"/>
          <w:sz w:val="20"/>
          <w:szCs w:val="20"/>
        </w:rPr>
        <w:t>olan davranışlarla ilgili uyarılar yapılır.</w:t>
      </w:r>
    </w:p>
    <w:p w14:paraId="1E8A33AE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Aşağıdakilerden hangisi güzel olan bir davranı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şa </w:t>
      </w:r>
      <w:r w:rsidRPr="002C3F10">
        <w:rPr>
          <w:rFonts w:cstheme="minorHAnsi"/>
          <w:b/>
          <w:bCs/>
          <w:sz w:val="20"/>
          <w:szCs w:val="20"/>
        </w:rPr>
        <w:t>teşvik içeren bir örnektir?</w:t>
      </w:r>
    </w:p>
    <w:p w14:paraId="36ED619E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İçki içmenin şeytanı</w:t>
      </w:r>
      <w:r w:rsidR="00A254B1" w:rsidRPr="002C3F10">
        <w:rPr>
          <w:rFonts w:cstheme="minorHAnsi"/>
          <w:sz w:val="20"/>
          <w:szCs w:val="20"/>
        </w:rPr>
        <w:t xml:space="preserve">n yolunun takip etmek olduğunun </w:t>
      </w:r>
      <w:r w:rsidRPr="002C3F10">
        <w:rPr>
          <w:rFonts w:cstheme="minorHAnsi"/>
          <w:sz w:val="20"/>
          <w:szCs w:val="20"/>
        </w:rPr>
        <w:t>belirtilmesi</w:t>
      </w:r>
    </w:p>
    <w:p w14:paraId="4BC6C835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Sevdiği bir eşyay</w:t>
      </w:r>
      <w:r w:rsidR="00A254B1" w:rsidRPr="002C3F10">
        <w:rPr>
          <w:rFonts w:cstheme="minorHAnsi"/>
          <w:sz w:val="20"/>
          <w:szCs w:val="20"/>
        </w:rPr>
        <w:t xml:space="preserve">ı başkasına infak eden kimsenin </w:t>
      </w:r>
      <w:r w:rsidRPr="002C3F10">
        <w:rPr>
          <w:rFonts w:cstheme="minorHAnsi"/>
          <w:sz w:val="20"/>
          <w:szCs w:val="20"/>
        </w:rPr>
        <w:t>cennete gireceği bilgisi</w:t>
      </w:r>
    </w:p>
    <w:p w14:paraId="23FB82FB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İhtiyaçtan faz</w:t>
      </w:r>
      <w:r w:rsidR="00A254B1" w:rsidRPr="002C3F10">
        <w:rPr>
          <w:rFonts w:cstheme="minorHAnsi"/>
          <w:sz w:val="20"/>
          <w:szCs w:val="20"/>
        </w:rPr>
        <w:t xml:space="preserve">la miktarda yemek yemenin israf </w:t>
      </w:r>
      <w:r w:rsidRPr="002C3F10">
        <w:rPr>
          <w:rFonts w:cstheme="minorHAnsi"/>
          <w:sz w:val="20"/>
          <w:szCs w:val="20"/>
        </w:rPr>
        <w:t>olduğunu açıklayan ayet</w:t>
      </w:r>
    </w:p>
    <w:p w14:paraId="02DC95FA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Mübah olan bir</w:t>
      </w:r>
      <w:r w:rsidR="00A254B1" w:rsidRPr="002C3F10">
        <w:rPr>
          <w:rFonts w:cstheme="minorHAnsi"/>
          <w:sz w:val="20"/>
          <w:szCs w:val="20"/>
        </w:rPr>
        <w:t xml:space="preserve"> işi yapıp yapmama özgürlüğünün </w:t>
      </w:r>
      <w:r w:rsidRPr="002C3F10">
        <w:rPr>
          <w:rFonts w:cstheme="minorHAnsi"/>
          <w:sz w:val="20"/>
          <w:szCs w:val="20"/>
        </w:rPr>
        <w:t>kişiye bırakılması</w:t>
      </w:r>
    </w:p>
    <w:p w14:paraId="63725389" w14:textId="7D1FA8A6" w:rsidR="005144CE" w:rsidRDefault="005144CE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74B02C2" w14:textId="3A06F2CE" w:rsidR="00772182" w:rsidRDefault="00772182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79D8C59" w14:textId="77777777" w:rsidR="00772182" w:rsidRPr="002C3F10" w:rsidRDefault="00772182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3FBA60F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 xml:space="preserve">2. </w:t>
      </w:r>
      <w:r w:rsidRPr="002C3F10">
        <w:rPr>
          <w:rFonts w:cstheme="minorHAnsi"/>
          <w:sz w:val="20"/>
          <w:szCs w:val="20"/>
        </w:rPr>
        <w:t>“Bu (Kur’an) da biz</w:t>
      </w:r>
      <w:r w:rsidR="00A254B1" w:rsidRPr="002C3F10">
        <w:rPr>
          <w:rFonts w:cstheme="minorHAnsi"/>
          <w:sz w:val="20"/>
          <w:szCs w:val="20"/>
        </w:rPr>
        <w:t xml:space="preserve">im indirdiğimiz bereket kaynağı </w:t>
      </w:r>
      <w:r w:rsidRPr="002C3F10">
        <w:rPr>
          <w:rFonts w:cstheme="minorHAnsi"/>
          <w:sz w:val="20"/>
          <w:szCs w:val="20"/>
        </w:rPr>
        <w:t xml:space="preserve">bir kitaptır. Artık ona </w:t>
      </w:r>
      <w:r w:rsidR="00A254B1" w:rsidRPr="002C3F10">
        <w:rPr>
          <w:rFonts w:cstheme="minorHAnsi"/>
          <w:sz w:val="20"/>
          <w:szCs w:val="20"/>
        </w:rPr>
        <w:t xml:space="preserve">uyun ve Allah’a karşı gelmekten </w:t>
      </w:r>
      <w:r w:rsidRPr="002C3F10">
        <w:rPr>
          <w:rFonts w:cstheme="minorHAnsi"/>
          <w:sz w:val="20"/>
          <w:szCs w:val="20"/>
        </w:rPr>
        <w:t xml:space="preserve">sakının ki size merhamet edilsin.” </w:t>
      </w:r>
      <w:r w:rsidRPr="002C3F10">
        <w:rPr>
          <w:rFonts w:cstheme="minorHAnsi"/>
          <w:b/>
          <w:bCs/>
          <w:sz w:val="20"/>
          <w:szCs w:val="20"/>
        </w:rPr>
        <w:t>(Enam/155)</w:t>
      </w:r>
    </w:p>
    <w:p w14:paraId="581E5E85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Ayete göre dinimiz güzel ahlaklı bir i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nsan olmak </w:t>
      </w:r>
      <w:r w:rsidRPr="002C3F10">
        <w:rPr>
          <w:rFonts w:cstheme="minorHAnsi"/>
          <w:b/>
          <w:bCs/>
          <w:sz w:val="20"/>
          <w:szCs w:val="20"/>
        </w:rPr>
        <w:t>için aşağıdakilerden hangisini yapmamızı istemiştir?</w:t>
      </w:r>
    </w:p>
    <w:p w14:paraId="201D02B0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Yaşantımızın bereketlenmesi için dua etmeyi</w:t>
      </w:r>
    </w:p>
    <w:p w14:paraId="13FCE2C5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Yaşamını Kur’an’a göre şekillendirmeyi</w:t>
      </w:r>
    </w:p>
    <w:p w14:paraId="67946852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Ahlak kurallarını ezberlemeyi</w:t>
      </w:r>
    </w:p>
    <w:p w14:paraId="4372F9F1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Bereketi Allah’tan beklemeyi</w:t>
      </w:r>
    </w:p>
    <w:p w14:paraId="2CEB5876" w14:textId="0C788FCE" w:rsidR="005144CE" w:rsidRDefault="005144CE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3CEBC4A" w14:textId="77777777" w:rsidR="00772182" w:rsidRDefault="00772182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D7D635C" w14:textId="77777777" w:rsidR="00772182" w:rsidRPr="002C3F10" w:rsidRDefault="00772182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BAD6C66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 xml:space="preserve">3. </w:t>
      </w:r>
      <w:r w:rsidRPr="002C3F10">
        <w:rPr>
          <w:rFonts w:cstheme="minorHAnsi"/>
          <w:sz w:val="20"/>
          <w:szCs w:val="20"/>
        </w:rPr>
        <w:t xml:space="preserve">Peygamberimiz bir hadisinde şöyle </w:t>
      </w:r>
      <w:r w:rsidR="00A254B1" w:rsidRPr="002C3F10">
        <w:rPr>
          <w:rFonts w:cstheme="minorHAnsi"/>
          <w:sz w:val="20"/>
          <w:szCs w:val="20"/>
        </w:rPr>
        <w:t xml:space="preserve">buyurmuştur: “Irmak </w:t>
      </w:r>
      <w:r w:rsidRPr="002C3F10">
        <w:rPr>
          <w:rFonts w:cstheme="minorHAnsi"/>
          <w:sz w:val="20"/>
          <w:szCs w:val="20"/>
        </w:rPr>
        <w:t>kenarında bile ol</w:t>
      </w:r>
      <w:r w:rsidR="00A254B1" w:rsidRPr="002C3F10">
        <w:rPr>
          <w:rFonts w:cstheme="minorHAnsi"/>
          <w:sz w:val="20"/>
          <w:szCs w:val="20"/>
        </w:rPr>
        <w:t xml:space="preserve">sanız abdest alırken suyu israf </w:t>
      </w:r>
      <w:r w:rsidRPr="002C3F10">
        <w:rPr>
          <w:rFonts w:cstheme="minorHAnsi"/>
          <w:sz w:val="20"/>
          <w:szCs w:val="20"/>
        </w:rPr>
        <w:t>etmeyiniz!”</w:t>
      </w:r>
    </w:p>
    <w:p w14:paraId="2724747A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Bu hadisin yerle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ştirmeye çalıştığı ilkeyi ifade </w:t>
      </w:r>
      <w:r w:rsidRPr="002C3F10">
        <w:rPr>
          <w:rFonts w:cstheme="minorHAnsi"/>
          <w:b/>
          <w:bCs/>
          <w:sz w:val="20"/>
          <w:szCs w:val="20"/>
        </w:rPr>
        <w:t>eden düşünce aşağıdakilerden hangisidir?</w:t>
      </w:r>
    </w:p>
    <w:p w14:paraId="3C95239E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İsraf, bir nimetin az olduğu durumlarda geçerlidir.</w:t>
      </w:r>
    </w:p>
    <w:p w14:paraId="40844030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Abdest almanın dışında suyun</w:t>
      </w:r>
      <w:r w:rsidR="00A254B1" w:rsidRPr="002C3F10">
        <w:rPr>
          <w:rFonts w:cstheme="minorHAnsi"/>
          <w:sz w:val="20"/>
          <w:szCs w:val="20"/>
        </w:rPr>
        <w:t xml:space="preserve"> israf edilmesi </w:t>
      </w:r>
      <w:r w:rsidRPr="002C3F10">
        <w:rPr>
          <w:rFonts w:cstheme="minorHAnsi"/>
          <w:sz w:val="20"/>
          <w:szCs w:val="20"/>
        </w:rPr>
        <w:t>doğru değildir.</w:t>
      </w:r>
    </w:p>
    <w:p w14:paraId="2C9F3879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Abdest sırasın</w:t>
      </w:r>
      <w:r w:rsidR="00A254B1" w:rsidRPr="002C3F10">
        <w:rPr>
          <w:rFonts w:cstheme="minorHAnsi"/>
          <w:sz w:val="20"/>
          <w:szCs w:val="20"/>
        </w:rPr>
        <w:t xml:space="preserve">da suyun çok kullanılması israf </w:t>
      </w:r>
      <w:r w:rsidRPr="002C3F10">
        <w:rPr>
          <w:rFonts w:cstheme="minorHAnsi"/>
          <w:sz w:val="20"/>
          <w:szCs w:val="20"/>
        </w:rPr>
        <w:t>sayılmaz.</w:t>
      </w:r>
    </w:p>
    <w:p w14:paraId="734634EC" w14:textId="6E194823" w:rsidR="00D94AD0" w:rsidRDefault="00D94AD0" w:rsidP="00A254B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Nimetler bol olsa b</w:t>
      </w:r>
      <w:r w:rsidR="00A254B1" w:rsidRPr="002C3F10">
        <w:rPr>
          <w:rFonts w:cstheme="minorHAnsi"/>
          <w:sz w:val="20"/>
          <w:szCs w:val="20"/>
        </w:rPr>
        <w:t xml:space="preserve">ile hor kullanmak kişiyi israfa </w:t>
      </w:r>
      <w:r w:rsidRPr="002C3F10">
        <w:rPr>
          <w:rFonts w:cstheme="minorHAnsi"/>
          <w:sz w:val="20"/>
          <w:szCs w:val="20"/>
        </w:rPr>
        <w:t>alıştırır.</w:t>
      </w:r>
    </w:p>
    <w:p w14:paraId="5AF165CB" w14:textId="77777777" w:rsidR="00772182" w:rsidRPr="002C3F10" w:rsidRDefault="00772182" w:rsidP="00A254B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7694010" w14:textId="6D1A348D" w:rsidR="00A254B1" w:rsidRDefault="00A254B1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15F04FA" w14:textId="77777777" w:rsidR="00772182" w:rsidRDefault="00772182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D073EF5" w14:textId="77777777" w:rsidR="00772182" w:rsidRPr="002C3F10" w:rsidRDefault="00772182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BCB893E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 xml:space="preserve">4. </w:t>
      </w:r>
      <w:r w:rsidRPr="002C3F10">
        <w:rPr>
          <w:rFonts w:cstheme="minorHAnsi"/>
          <w:sz w:val="20"/>
          <w:szCs w:val="20"/>
        </w:rPr>
        <w:t>İyi insan olma konusund</w:t>
      </w:r>
      <w:r w:rsidR="00A254B1" w:rsidRPr="002C3F10">
        <w:rPr>
          <w:rFonts w:cstheme="minorHAnsi"/>
          <w:sz w:val="20"/>
          <w:szCs w:val="20"/>
        </w:rPr>
        <w:t xml:space="preserve">a Allah tarafından bize verilen </w:t>
      </w:r>
      <w:r w:rsidRPr="002C3F10">
        <w:rPr>
          <w:rFonts w:cstheme="minorHAnsi"/>
          <w:sz w:val="20"/>
          <w:szCs w:val="20"/>
        </w:rPr>
        <w:t>en güzel örneklerin başında peygamberler gelmektedir.</w:t>
      </w:r>
    </w:p>
    <w:p w14:paraId="5A5CEAC9" w14:textId="0E082713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Kur’an-ı Ke</w:t>
      </w:r>
      <w:r w:rsidR="00A254B1" w:rsidRPr="002C3F10">
        <w:rPr>
          <w:rFonts w:cstheme="minorHAnsi"/>
          <w:sz w:val="20"/>
          <w:szCs w:val="20"/>
        </w:rPr>
        <w:t xml:space="preserve">rim’de peygamberlerin kıssaları </w:t>
      </w:r>
      <w:r w:rsidRPr="002C3F10">
        <w:rPr>
          <w:rFonts w:cstheme="minorHAnsi"/>
          <w:sz w:val="20"/>
          <w:szCs w:val="20"/>
        </w:rPr>
        <w:t>anlatılırken onlar</w:t>
      </w:r>
      <w:r w:rsidR="00A254B1" w:rsidRPr="002C3F10">
        <w:rPr>
          <w:rFonts w:cstheme="minorHAnsi"/>
          <w:sz w:val="20"/>
          <w:szCs w:val="20"/>
        </w:rPr>
        <w:t xml:space="preserve">ın ahlakından ibretler alınması </w:t>
      </w:r>
      <w:r w:rsidRPr="002C3F10">
        <w:rPr>
          <w:rFonts w:cstheme="minorHAnsi"/>
          <w:sz w:val="20"/>
          <w:szCs w:val="20"/>
        </w:rPr>
        <w:t>emredilir. Böylece</w:t>
      </w:r>
      <w:r w:rsidR="00A254B1" w:rsidRPr="002C3F10">
        <w:rPr>
          <w:rFonts w:cstheme="minorHAnsi"/>
          <w:sz w:val="20"/>
          <w:szCs w:val="20"/>
        </w:rPr>
        <w:t xml:space="preserve"> kendi hayatımıza da çeki düzen </w:t>
      </w:r>
      <w:r w:rsidRPr="002C3F10">
        <w:rPr>
          <w:rFonts w:cstheme="minorHAnsi"/>
          <w:sz w:val="20"/>
          <w:szCs w:val="20"/>
        </w:rPr>
        <w:t xml:space="preserve">vermemiz için </w:t>
      </w:r>
      <w:r w:rsidR="005E7943" w:rsidRPr="002C3F10">
        <w:rPr>
          <w:rFonts w:cstheme="minorHAnsi"/>
          <w:sz w:val="20"/>
          <w:szCs w:val="20"/>
        </w:rPr>
        <w:t>imkân</w:t>
      </w:r>
      <w:r w:rsidRPr="002C3F10">
        <w:rPr>
          <w:rFonts w:cstheme="minorHAnsi"/>
          <w:sz w:val="20"/>
          <w:szCs w:val="20"/>
        </w:rPr>
        <w:t xml:space="preserve"> sağlanmış olunmaktadır.</w:t>
      </w:r>
    </w:p>
    <w:p w14:paraId="39A80400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Buna göre peygam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berlerin kıssalarının Kur’an’da </w:t>
      </w:r>
      <w:r w:rsidRPr="002C3F10">
        <w:rPr>
          <w:rFonts w:cstheme="minorHAnsi"/>
          <w:b/>
          <w:bCs/>
          <w:sz w:val="20"/>
          <w:szCs w:val="20"/>
        </w:rPr>
        <w:t>bulunması aşağıdakilerden hangisini destekler?</w:t>
      </w:r>
    </w:p>
    <w:p w14:paraId="7DAE4BD0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 xml:space="preserve">A) Din güzel ahlaklı </w:t>
      </w:r>
      <w:r w:rsidR="00A254B1" w:rsidRPr="002C3F10">
        <w:rPr>
          <w:rFonts w:cstheme="minorHAnsi"/>
          <w:sz w:val="20"/>
          <w:szCs w:val="20"/>
        </w:rPr>
        <w:t xml:space="preserve">olmak için peygamberlerin örnek </w:t>
      </w:r>
      <w:r w:rsidRPr="002C3F10">
        <w:rPr>
          <w:rFonts w:cstheme="minorHAnsi"/>
          <w:sz w:val="20"/>
          <w:szCs w:val="20"/>
        </w:rPr>
        <w:t>alınmasını ister.</w:t>
      </w:r>
    </w:p>
    <w:p w14:paraId="229F6645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İbadetlerin nası</w:t>
      </w:r>
      <w:r w:rsidR="00A254B1" w:rsidRPr="002C3F10">
        <w:rPr>
          <w:rFonts w:cstheme="minorHAnsi"/>
          <w:sz w:val="20"/>
          <w:szCs w:val="20"/>
        </w:rPr>
        <w:t xml:space="preserve">l yapılması gerektiği ayetlerle </w:t>
      </w:r>
      <w:r w:rsidRPr="002C3F10">
        <w:rPr>
          <w:rFonts w:cstheme="minorHAnsi"/>
          <w:sz w:val="20"/>
          <w:szCs w:val="20"/>
        </w:rPr>
        <w:t>belirlenmiştir.</w:t>
      </w:r>
    </w:p>
    <w:p w14:paraId="58233AB5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Artık vahyin g</w:t>
      </w:r>
      <w:r w:rsidR="00A254B1" w:rsidRPr="002C3F10">
        <w:rPr>
          <w:rFonts w:cstheme="minorHAnsi"/>
          <w:sz w:val="20"/>
          <w:szCs w:val="20"/>
        </w:rPr>
        <w:t xml:space="preserve">elmeyecek olması peygamberliğin </w:t>
      </w:r>
      <w:r w:rsidRPr="002C3F10">
        <w:rPr>
          <w:rFonts w:cstheme="minorHAnsi"/>
          <w:sz w:val="20"/>
          <w:szCs w:val="20"/>
        </w:rPr>
        <w:t>de son bulduğunu gösterir.</w:t>
      </w:r>
    </w:p>
    <w:p w14:paraId="5A902332" w14:textId="7B166D6E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Peygamberler d</w:t>
      </w:r>
      <w:r w:rsidR="00A254B1" w:rsidRPr="002C3F10">
        <w:rPr>
          <w:rFonts w:cstheme="minorHAnsi"/>
          <w:sz w:val="20"/>
          <w:szCs w:val="20"/>
        </w:rPr>
        <w:t xml:space="preserve">e bizim gibi insani ihtiyaçları </w:t>
      </w:r>
      <w:r w:rsidRPr="002C3F10">
        <w:rPr>
          <w:rFonts w:cstheme="minorHAnsi"/>
          <w:sz w:val="20"/>
          <w:szCs w:val="20"/>
        </w:rPr>
        <w:t>olan kimselerdir.</w:t>
      </w:r>
    </w:p>
    <w:p w14:paraId="09864ABD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 xml:space="preserve">5. </w:t>
      </w:r>
      <w:r w:rsidRPr="002C3F10">
        <w:rPr>
          <w:rFonts w:cstheme="minorHAnsi"/>
          <w:sz w:val="20"/>
          <w:szCs w:val="20"/>
        </w:rPr>
        <w:t>İslam’a göre bir kimsen</w:t>
      </w:r>
      <w:r w:rsidR="00A254B1" w:rsidRPr="002C3F10">
        <w:rPr>
          <w:rFonts w:cstheme="minorHAnsi"/>
          <w:sz w:val="20"/>
          <w:szCs w:val="20"/>
        </w:rPr>
        <w:t xml:space="preserve">in güvenilir olması üç özelliği </w:t>
      </w:r>
      <w:r w:rsidRPr="002C3F10">
        <w:rPr>
          <w:rFonts w:cstheme="minorHAnsi"/>
          <w:sz w:val="20"/>
          <w:szCs w:val="20"/>
        </w:rPr>
        <w:t>kendinde taşımasına bağlıdır.</w:t>
      </w:r>
    </w:p>
    <w:p w14:paraId="7FEDDF4A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Bu özellikler a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rasında aşağıdakilerden hangisi </w:t>
      </w:r>
      <w:r w:rsidRPr="002C3F10">
        <w:rPr>
          <w:rFonts w:cstheme="minorHAnsi"/>
          <w:b/>
          <w:bCs/>
          <w:sz w:val="20"/>
          <w:szCs w:val="20"/>
        </w:rPr>
        <w:t>bulunmaz?</w:t>
      </w:r>
    </w:p>
    <w:p w14:paraId="639C27A5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Sözünde durmak</w:t>
      </w:r>
    </w:p>
    <w:p w14:paraId="78A9D841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Emaneti korumak</w:t>
      </w:r>
    </w:p>
    <w:p w14:paraId="26DA245C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Yalan sözden kaçınmak</w:t>
      </w:r>
    </w:p>
    <w:p w14:paraId="19B1A2E2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Hakkını helal etmemek</w:t>
      </w:r>
    </w:p>
    <w:p w14:paraId="4EC27A30" w14:textId="0A8CF90E" w:rsidR="00452485" w:rsidRDefault="00452485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D3B4635" w14:textId="46013AF7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83FFC29" w14:textId="09B96FFD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A09EE24" w14:textId="5A019B84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AB7F8E3" w14:textId="4ED3DF73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1302774" w14:textId="77777777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D66539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 xml:space="preserve">6. </w:t>
      </w:r>
      <w:r w:rsidRPr="002C3F10">
        <w:rPr>
          <w:rFonts w:cstheme="minorHAnsi"/>
          <w:sz w:val="20"/>
          <w:szCs w:val="20"/>
        </w:rPr>
        <w:t xml:space="preserve">“Komşusu açken tok yatan bizden değildir.” </w:t>
      </w:r>
      <w:r w:rsidRPr="002C3F10">
        <w:rPr>
          <w:rFonts w:cstheme="minorHAnsi"/>
          <w:b/>
          <w:bCs/>
          <w:sz w:val="20"/>
          <w:szCs w:val="20"/>
        </w:rPr>
        <w:t>(Buhari)</w:t>
      </w:r>
    </w:p>
    <w:p w14:paraId="5CF5F0C1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sz w:val="20"/>
          <w:szCs w:val="20"/>
        </w:rPr>
        <w:t xml:space="preserve">“Cömert (kişi), Allah’a yakındır.” </w:t>
      </w:r>
      <w:r w:rsidRPr="002C3F10">
        <w:rPr>
          <w:rFonts w:cstheme="minorHAnsi"/>
          <w:b/>
          <w:bCs/>
          <w:sz w:val="20"/>
          <w:szCs w:val="20"/>
        </w:rPr>
        <w:t>(Tirmizi)</w:t>
      </w:r>
    </w:p>
    <w:p w14:paraId="62220D07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Hadislerin teşvik ettiği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 ortak davranış aşağıdakilerden </w:t>
      </w:r>
      <w:r w:rsidRPr="002C3F10">
        <w:rPr>
          <w:rFonts w:cstheme="minorHAnsi"/>
          <w:b/>
          <w:bCs/>
          <w:sz w:val="20"/>
          <w:szCs w:val="20"/>
        </w:rPr>
        <w:t>hangisidir?</w:t>
      </w:r>
    </w:p>
    <w:p w14:paraId="4F5ABB7B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İnfak etmek</w:t>
      </w:r>
    </w:p>
    <w:p w14:paraId="66D733C6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Sabırlı olmak</w:t>
      </w:r>
    </w:p>
    <w:p w14:paraId="68EA27D1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Kanaat etmek</w:t>
      </w:r>
    </w:p>
    <w:p w14:paraId="7A06648C" w14:textId="3BA14CD9" w:rsidR="00D94AD0" w:rsidRDefault="00D94AD0" w:rsidP="00D94AD0">
      <w:pPr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Cesaret etmek</w:t>
      </w:r>
    </w:p>
    <w:p w14:paraId="6628701C" w14:textId="77777777" w:rsidR="00772182" w:rsidRPr="002C3F10" w:rsidRDefault="00772182" w:rsidP="00D94AD0">
      <w:pPr>
        <w:rPr>
          <w:rFonts w:cstheme="minorHAnsi"/>
          <w:sz w:val="20"/>
          <w:szCs w:val="20"/>
        </w:rPr>
      </w:pPr>
    </w:p>
    <w:p w14:paraId="624C5714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7. Adaletin olmad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ığı toplumlarda aşağıdakilerden </w:t>
      </w:r>
      <w:r w:rsidRPr="002C3F10">
        <w:rPr>
          <w:rFonts w:cstheme="minorHAnsi"/>
          <w:b/>
          <w:bCs/>
          <w:sz w:val="20"/>
          <w:szCs w:val="20"/>
        </w:rPr>
        <w:t>hangisinin daha çok görülmesi beklenir?</w:t>
      </w:r>
    </w:p>
    <w:p w14:paraId="25B57CCC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İsyan ve kargaşa çıkması</w:t>
      </w:r>
    </w:p>
    <w:p w14:paraId="3E81727B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Gelir düzeyinin artması</w:t>
      </w:r>
    </w:p>
    <w:p w14:paraId="0711A065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Toplum içi huzurun artması</w:t>
      </w:r>
    </w:p>
    <w:p w14:paraId="4A42EFA6" w14:textId="1B22B1FC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 xml:space="preserve">D) Sevgi ve saygının </w:t>
      </w:r>
      <w:r w:rsidR="00772182" w:rsidRPr="002C3F10">
        <w:rPr>
          <w:rFonts w:cstheme="minorHAnsi"/>
          <w:sz w:val="20"/>
          <w:szCs w:val="20"/>
        </w:rPr>
        <w:t>hâkim</w:t>
      </w:r>
      <w:r w:rsidRPr="002C3F10">
        <w:rPr>
          <w:rFonts w:cstheme="minorHAnsi"/>
          <w:sz w:val="20"/>
          <w:szCs w:val="20"/>
        </w:rPr>
        <w:t xml:space="preserve"> olması</w:t>
      </w:r>
    </w:p>
    <w:p w14:paraId="04F08C8C" w14:textId="1D12D436" w:rsidR="005144CE" w:rsidRDefault="005144CE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663CFEA" w14:textId="2F77D767" w:rsidR="00772182" w:rsidRDefault="00772182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38F4EAE" w14:textId="4BCA2EE5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675DE2F" w14:textId="12D9867F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E096C4F" w14:textId="77777777" w:rsidR="002976F4" w:rsidRPr="002C3F10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B4C9727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 xml:space="preserve">8. </w:t>
      </w:r>
      <w:r w:rsidRPr="002C3F10">
        <w:rPr>
          <w:rFonts w:cstheme="minorHAnsi"/>
          <w:sz w:val="20"/>
          <w:szCs w:val="20"/>
        </w:rPr>
        <w:t>“Ey iman edenler! Yapmayacağını</w:t>
      </w:r>
      <w:r w:rsidR="00A254B1" w:rsidRPr="002C3F10">
        <w:rPr>
          <w:rFonts w:cstheme="minorHAnsi"/>
          <w:sz w:val="20"/>
          <w:szCs w:val="20"/>
        </w:rPr>
        <w:t xml:space="preserve">z şeyleri niçin söylüyorsunuz.” </w:t>
      </w:r>
      <w:r w:rsidRPr="002C3F10">
        <w:rPr>
          <w:rFonts w:cstheme="minorHAnsi"/>
          <w:b/>
          <w:bCs/>
          <w:sz w:val="20"/>
          <w:szCs w:val="20"/>
        </w:rPr>
        <w:t>(Saf/2)</w:t>
      </w:r>
    </w:p>
    <w:p w14:paraId="644F60CC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Ayette yapılan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 uyarı İslam’ın aşağıdaki hangi </w:t>
      </w:r>
      <w:r w:rsidRPr="002C3F10">
        <w:rPr>
          <w:rFonts w:cstheme="minorHAnsi"/>
          <w:b/>
          <w:bCs/>
          <w:sz w:val="20"/>
          <w:szCs w:val="20"/>
        </w:rPr>
        <w:t>özelliğe önem verdiğini göstermektedir?</w:t>
      </w:r>
    </w:p>
    <w:p w14:paraId="544163B3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Cesaret</w:t>
      </w:r>
    </w:p>
    <w:p w14:paraId="6B9AB1F3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Yardımlaşma</w:t>
      </w:r>
    </w:p>
    <w:p w14:paraId="28A9B502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Söz-davranış birliği</w:t>
      </w:r>
    </w:p>
    <w:p w14:paraId="1191DFC7" w14:textId="14FD593F" w:rsidR="00D94AD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Görgü kuralları</w:t>
      </w:r>
    </w:p>
    <w:p w14:paraId="5655941C" w14:textId="4620F000" w:rsidR="00772182" w:rsidRDefault="00772182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8A41992" w14:textId="4A75F39E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A0FDEB9" w14:textId="3DE02F61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C8683B6" w14:textId="77777777" w:rsidR="002976F4" w:rsidRPr="002C3F10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44284CD" w14:textId="77777777" w:rsidR="005144CE" w:rsidRPr="002C3F10" w:rsidRDefault="005144CE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6ED6618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 xml:space="preserve">9. </w:t>
      </w:r>
      <w:r w:rsidRPr="002C3F10">
        <w:rPr>
          <w:rFonts w:cstheme="minorHAnsi"/>
          <w:sz w:val="20"/>
          <w:szCs w:val="20"/>
        </w:rPr>
        <w:t>Cenk’in arkadaşı ona bir sırrını söyleyec</w:t>
      </w:r>
      <w:r w:rsidR="00A254B1" w:rsidRPr="002C3F10">
        <w:rPr>
          <w:rFonts w:cstheme="minorHAnsi"/>
          <w:sz w:val="20"/>
          <w:szCs w:val="20"/>
        </w:rPr>
        <w:t xml:space="preserve">ekti. Cenk </w:t>
      </w:r>
      <w:r w:rsidRPr="002C3F10">
        <w:rPr>
          <w:rFonts w:cstheme="minorHAnsi"/>
          <w:sz w:val="20"/>
          <w:szCs w:val="20"/>
        </w:rPr>
        <w:t>bu sırrı kimseye anl</w:t>
      </w:r>
      <w:r w:rsidR="00A254B1" w:rsidRPr="002C3F10">
        <w:rPr>
          <w:rFonts w:cstheme="minorHAnsi"/>
          <w:sz w:val="20"/>
          <w:szCs w:val="20"/>
        </w:rPr>
        <w:t xml:space="preserve">atmayacağını söyledi. Gerçekten </w:t>
      </w:r>
      <w:r w:rsidRPr="002C3F10">
        <w:rPr>
          <w:rFonts w:cstheme="minorHAnsi"/>
          <w:sz w:val="20"/>
          <w:szCs w:val="20"/>
        </w:rPr>
        <w:t xml:space="preserve">de kimseye anlatmadı. </w:t>
      </w:r>
      <w:r w:rsidR="00A254B1" w:rsidRPr="002C3F10">
        <w:rPr>
          <w:rFonts w:cstheme="minorHAnsi"/>
          <w:sz w:val="20"/>
          <w:szCs w:val="20"/>
        </w:rPr>
        <w:t xml:space="preserve">Bu sır hep ikisi arasında gizli </w:t>
      </w:r>
      <w:r w:rsidRPr="002C3F10">
        <w:rPr>
          <w:rFonts w:cstheme="minorHAnsi"/>
          <w:sz w:val="20"/>
          <w:szCs w:val="20"/>
        </w:rPr>
        <w:t>kaldı.</w:t>
      </w:r>
    </w:p>
    <w:p w14:paraId="7C727457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Cenk’in davranışıyla i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lgili aşağıdakilerden hangisine </w:t>
      </w:r>
      <w:r w:rsidRPr="002C3F10">
        <w:rPr>
          <w:rFonts w:cstheme="minorHAnsi"/>
          <w:b/>
          <w:bCs/>
          <w:sz w:val="20"/>
          <w:szCs w:val="20"/>
        </w:rPr>
        <w:t>örnek sayılabilir?</w:t>
      </w:r>
    </w:p>
    <w:p w14:paraId="4DE634B3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Maddi yardımda bulunma – verdiği sözde durma</w:t>
      </w:r>
    </w:p>
    <w:p w14:paraId="1380A40D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Emaneti koruma – verdiği sözde durma</w:t>
      </w:r>
    </w:p>
    <w:p w14:paraId="49224536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Cesaret – sabırlı olma</w:t>
      </w:r>
    </w:p>
    <w:p w14:paraId="42C61530" w14:textId="6E2C3BF7" w:rsidR="00D94AD0" w:rsidRDefault="00D94AD0" w:rsidP="00D94AD0">
      <w:pPr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Vefalı olma – çalışkanlık</w:t>
      </w:r>
    </w:p>
    <w:p w14:paraId="4427B3D8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lastRenderedPageBreak/>
        <w:t xml:space="preserve">10. </w:t>
      </w:r>
      <w:r w:rsidRPr="002C3F10">
        <w:rPr>
          <w:rFonts w:cstheme="minorHAnsi"/>
          <w:sz w:val="20"/>
          <w:szCs w:val="20"/>
        </w:rPr>
        <w:t>Bir gün Hz. Ömer</w:t>
      </w:r>
      <w:r w:rsidR="00A254B1" w:rsidRPr="002C3F10">
        <w:rPr>
          <w:rFonts w:cstheme="minorHAnsi"/>
          <w:sz w:val="20"/>
          <w:szCs w:val="20"/>
        </w:rPr>
        <w:t xml:space="preserve">, Peygamberimiz için daha büyük </w:t>
      </w:r>
      <w:r w:rsidRPr="002C3F10">
        <w:rPr>
          <w:rFonts w:cstheme="minorHAnsi"/>
          <w:sz w:val="20"/>
          <w:szCs w:val="20"/>
        </w:rPr>
        <w:t>bir ev yapılmasını tekli</w:t>
      </w:r>
      <w:r w:rsidR="00A254B1" w:rsidRPr="002C3F10">
        <w:rPr>
          <w:rFonts w:cstheme="minorHAnsi"/>
          <w:sz w:val="20"/>
          <w:szCs w:val="20"/>
        </w:rPr>
        <w:t xml:space="preserve">f etti. Çünkü İslam Devleti’nin </w:t>
      </w:r>
      <w:r w:rsidRPr="002C3F10">
        <w:rPr>
          <w:rFonts w:cstheme="minorHAnsi"/>
          <w:sz w:val="20"/>
          <w:szCs w:val="20"/>
        </w:rPr>
        <w:t>başkanıydı. Ancak</w:t>
      </w:r>
      <w:r w:rsidR="00A254B1" w:rsidRPr="002C3F10">
        <w:rPr>
          <w:rFonts w:cstheme="minorHAnsi"/>
          <w:sz w:val="20"/>
          <w:szCs w:val="20"/>
        </w:rPr>
        <w:t xml:space="preserve"> Peygamberimiz bu teklifi kabul </w:t>
      </w:r>
      <w:r w:rsidRPr="002C3F10">
        <w:rPr>
          <w:rFonts w:cstheme="minorHAnsi"/>
          <w:sz w:val="20"/>
          <w:szCs w:val="20"/>
        </w:rPr>
        <w:t>etmedi.</w:t>
      </w:r>
    </w:p>
    <w:p w14:paraId="422B4467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Bu olay Peygamb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erimizin aşağıdaki hangi konuda </w:t>
      </w:r>
      <w:r w:rsidRPr="002C3F10">
        <w:rPr>
          <w:rFonts w:cstheme="minorHAnsi"/>
          <w:b/>
          <w:bCs/>
          <w:sz w:val="20"/>
          <w:szCs w:val="20"/>
        </w:rPr>
        <w:t>örnek olduğunu göstermektedir?</w:t>
      </w:r>
    </w:p>
    <w:p w14:paraId="10EC0295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Adalet</w:t>
      </w:r>
    </w:p>
    <w:p w14:paraId="492BB577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Yardımlaşma</w:t>
      </w:r>
    </w:p>
    <w:p w14:paraId="2CDD7DEF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Tevazu</w:t>
      </w:r>
    </w:p>
    <w:p w14:paraId="4834FC49" w14:textId="1F665D77" w:rsidR="00D94AD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Güvenilir olma</w:t>
      </w:r>
    </w:p>
    <w:p w14:paraId="351C6D48" w14:textId="1E992ED6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5A68CC0" w14:textId="117286C2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1A86E41" w14:textId="77777777" w:rsidR="002976F4" w:rsidRPr="002C3F10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3BF5AC8" w14:textId="77777777" w:rsidR="005144CE" w:rsidRPr="002C3F10" w:rsidRDefault="005144CE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F0A7177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 xml:space="preserve">11. </w:t>
      </w:r>
      <w:r w:rsidRPr="002C3F10">
        <w:rPr>
          <w:rFonts w:cstheme="minorHAnsi"/>
          <w:sz w:val="20"/>
          <w:szCs w:val="20"/>
        </w:rPr>
        <w:t>Hz. Salih, halkı olan Sem</w:t>
      </w:r>
      <w:r w:rsidR="00A254B1" w:rsidRPr="002C3F10">
        <w:rPr>
          <w:rFonts w:cstheme="minorHAnsi"/>
          <w:sz w:val="20"/>
          <w:szCs w:val="20"/>
        </w:rPr>
        <w:t xml:space="preserve">udluların Allah’ın bir olduğunu </w:t>
      </w:r>
      <w:r w:rsidRPr="002C3F10">
        <w:rPr>
          <w:rFonts w:cstheme="minorHAnsi"/>
          <w:sz w:val="20"/>
          <w:szCs w:val="20"/>
        </w:rPr>
        <w:t>kabul etmesi gerektiğini söylüyordu. Çünkü onlar</w:t>
      </w:r>
    </w:p>
    <w:p w14:paraId="5EAFAEA8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Allah’ı bir kabul etmi</w:t>
      </w:r>
      <w:r w:rsidR="00A254B1" w:rsidRPr="002C3F10">
        <w:rPr>
          <w:rFonts w:cstheme="minorHAnsi"/>
          <w:sz w:val="20"/>
          <w:szCs w:val="20"/>
        </w:rPr>
        <w:t xml:space="preserve">yorlar, azgınlıkta da çok ileri </w:t>
      </w:r>
      <w:r w:rsidRPr="002C3F10">
        <w:rPr>
          <w:rFonts w:cstheme="minorHAnsi"/>
          <w:sz w:val="20"/>
          <w:szCs w:val="20"/>
        </w:rPr>
        <w:t>gidiyorlardı.</w:t>
      </w:r>
    </w:p>
    <w:p w14:paraId="14CC475D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Semudluların hangi öze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lliği Hz. Salih’in bu uyarısına </w:t>
      </w:r>
      <w:r w:rsidRPr="002C3F10">
        <w:rPr>
          <w:rFonts w:cstheme="minorHAnsi"/>
          <w:b/>
          <w:bCs/>
          <w:sz w:val="20"/>
          <w:szCs w:val="20"/>
        </w:rPr>
        <w:t>neden olarak gösterilebilir?</w:t>
      </w:r>
    </w:p>
    <w:p w14:paraId="7BDA7693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Putlara tapmaları</w:t>
      </w:r>
    </w:p>
    <w:p w14:paraId="0703E3A9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Korkak olmaları</w:t>
      </w:r>
    </w:p>
    <w:p w14:paraId="3B41806B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Aralarında adaletin olmaması</w:t>
      </w:r>
    </w:p>
    <w:p w14:paraId="5AE86149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Merhametli olmamaları</w:t>
      </w:r>
    </w:p>
    <w:p w14:paraId="1FE91440" w14:textId="659AB324" w:rsidR="005144CE" w:rsidRDefault="005144CE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AD74BE8" w14:textId="30880FB3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ECF08C9" w14:textId="17910128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0E61201" w14:textId="77777777" w:rsidR="002976F4" w:rsidRDefault="002976F4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BBA8FD9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 xml:space="preserve">12. </w:t>
      </w:r>
      <w:r w:rsidRPr="002C3F10">
        <w:rPr>
          <w:rFonts w:cstheme="minorHAnsi"/>
          <w:sz w:val="20"/>
          <w:szCs w:val="20"/>
        </w:rPr>
        <w:t>Rahmân ve Rahîm olan Allah’ın ismiyle.</w:t>
      </w:r>
    </w:p>
    <w:p w14:paraId="4F2D654D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1. De ki: “Sığınırım o sabahın Rabbine,</w:t>
      </w:r>
    </w:p>
    <w:p w14:paraId="1B942346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2. Yarattığı şeylerin şerrinden,</w:t>
      </w:r>
    </w:p>
    <w:p w14:paraId="1D1A0847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3. Karanlığı çöküp bastırdığında bir gecenin şerrinden,</w:t>
      </w:r>
    </w:p>
    <w:p w14:paraId="0ABC4917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4. o düğümlere üfleyen üfürükçülerin şerrinden</w:t>
      </w:r>
    </w:p>
    <w:p w14:paraId="744C9ACB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5. …………………………………………….</w:t>
      </w:r>
    </w:p>
    <w:p w14:paraId="39DB5ABA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 xml:space="preserve">Felak Suresinin anlamının verildiği metnin 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sonuna </w:t>
      </w:r>
      <w:r w:rsidRPr="002C3F10">
        <w:rPr>
          <w:rFonts w:cstheme="minorHAnsi"/>
          <w:b/>
          <w:bCs/>
          <w:sz w:val="20"/>
          <w:szCs w:val="20"/>
        </w:rPr>
        <w:t>aşağıdakilerden hangisi getirilmelidir?</w:t>
      </w:r>
    </w:p>
    <w:p w14:paraId="2F346A83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ve kıskançlık gösterdiğinde bir insanın şerrinden!</w:t>
      </w:r>
    </w:p>
    <w:p w14:paraId="08E6EE5F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ve kıskançlık gösterdiğinde bir cinin şerrinden!</w:t>
      </w:r>
    </w:p>
    <w:p w14:paraId="1E5370A1" w14:textId="77777777" w:rsidR="00D94AD0" w:rsidRPr="002C3F10" w:rsidRDefault="00D94AD0" w:rsidP="00D94A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ve kıskançlık gösterdiğinde bir kıskancın şerrinden!</w:t>
      </w:r>
    </w:p>
    <w:p w14:paraId="02149A39" w14:textId="5DB1DDA9" w:rsidR="001B5B46" w:rsidRDefault="00D94AD0" w:rsidP="0068747D">
      <w:pPr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ve kıskançlık gösterdiğinde bir şeytanın şerrinden!</w:t>
      </w:r>
    </w:p>
    <w:p w14:paraId="0B91891E" w14:textId="054D8C3B" w:rsidR="005E7943" w:rsidRDefault="005E7943" w:rsidP="0068747D">
      <w:pPr>
        <w:rPr>
          <w:rFonts w:cstheme="minorHAnsi"/>
          <w:sz w:val="20"/>
          <w:szCs w:val="20"/>
        </w:rPr>
      </w:pPr>
    </w:p>
    <w:p w14:paraId="5DDC6B6F" w14:textId="77777777" w:rsidR="002976F4" w:rsidRDefault="002976F4" w:rsidP="0068747D">
      <w:pPr>
        <w:rPr>
          <w:rFonts w:cstheme="minorHAnsi"/>
          <w:sz w:val="20"/>
          <w:szCs w:val="20"/>
        </w:rPr>
      </w:pPr>
    </w:p>
    <w:p w14:paraId="6B6D25FD" w14:textId="77777777" w:rsidR="00674092" w:rsidRPr="002C3F10" w:rsidRDefault="001B5B46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1</w:t>
      </w:r>
      <w:r w:rsidR="00A254B1" w:rsidRPr="002C3F10">
        <w:rPr>
          <w:rFonts w:cstheme="minorHAnsi"/>
          <w:b/>
          <w:bCs/>
          <w:sz w:val="20"/>
          <w:szCs w:val="20"/>
        </w:rPr>
        <w:t>3</w:t>
      </w:r>
      <w:r w:rsidRPr="002C3F10">
        <w:rPr>
          <w:rFonts w:cstheme="minorHAnsi"/>
          <w:b/>
          <w:bCs/>
          <w:sz w:val="20"/>
          <w:szCs w:val="20"/>
        </w:rPr>
        <w:t>.</w:t>
      </w:r>
      <w:r w:rsidR="00674092" w:rsidRPr="002C3F10">
        <w:rPr>
          <w:rFonts w:cstheme="minorHAnsi"/>
          <w:sz w:val="20"/>
          <w:szCs w:val="20"/>
        </w:rPr>
        <w:t xml:space="preserve"> ….. hakkı gözetmek, doğru</w:t>
      </w:r>
      <w:r w:rsidR="00A254B1" w:rsidRPr="002C3F10">
        <w:rPr>
          <w:rFonts w:cstheme="minorHAnsi"/>
          <w:sz w:val="20"/>
          <w:szCs w:val="20"/>
        </w:rPr>
        <w:t xml:space="preserve">luk, herkese hakkı olanı vermek </w:t>
      </w:r>
      <w:r w:rsidR="00674092" w:rsidRPr="002C3F10">
        <w:rPr>
          <w:rFonts w:cstheme="minorHAnsi"/>
          <w:sz w:val="20"/>
          <w:szCs w:val="20"/>
        </w:rPr>
        <w:t>ve gerektiği gibi davranmaktır.</w:t>
      </w:r>
    </w:p>
    <w:p w14:paraId="55575E56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Anlamı verilen kavram aşağıdakilerden hangisidir?</w:t>
      </w:r>
    </w:p>
    <w:p w14:paraId="13CAEABA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Yardımlaşma</w:t>
      </w:r>
    </w:p>
    <w:p w14:paraId="6A9BA11B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Adalet</w:t>
      </w:r>
    </w:p>
    <w:p w14:paraId="6F808A35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Görgü</w:t>
      </w:r>
    </w:p>
    <w:p w14:paraId="314307B2" w14:textId="69460CE0" w:rsidR="001B5B46" w:rsidRDefault="00674092" w:rsidP="0068747D">
      <w:pPr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Tutumluluk</w:t>
      </w:r>
    </w:p>
    <w:p w14:paraId="3F68EA6E" w14:textId="77777777" w:rsidR="005E7943" w:rsidRDefault="005E7943" w:rsidP="0068747D">
      <w:pPr>
        <w:rPr>
          <w:rFonts w:cstheme="minorHAnsi"/>
          <w:sz w:val="20"/>
          <w:szCs w:val="20"/>
        </w:rPr>
      </w:pPr>
    </w:p>
    <w:p w14:paraId="738AF5A0" w14:textId="77777777" w:rsidR="00674092" w:rsidRPr="002C3F10" w:rsidRDefault="001B5B46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1</w:t>
      </w:r>
      <w:r w:rsidR="00A254B1" w:rsidRPr="002C3F10">
        <w:rPr>
          <w:rFonts w:cstheme="minorHAnsi"/>
          <w:b/>
          <w:bCs/>
          <w:sz w:val="20"/>
          <w:szCs w:val="20"/>
        </w:rPr>
        <w:t>4</w:t>
      </w:r>
      <w:r w:rsidRPr="002C3F10">
        <w:rPr>
          <w:rFonts w:cstheme="minorHAnsi"/>
          <w:b/>
          <w:bCs/>
          <w:sz w:val="20"/>
          <w:szCs w:val="20"/>
        </w:rPr>
        <w:t>.</w:t>
      </w:r>
      <w:r w:rsidR="00674092" w:rsidRPr="002C3F10">
        <w:rPr>
          <w:rFonts w:cstheme="minorHAnsi"/>
          <w:sz w:val="20"/>
          <w:szCs w:val="20"/>
        </w:rPr>
        <w:t xml:space="preserve"> Bireylerin ahlakı toplumun ahlakını oluşturur.</w:t>
      </w:r>
    </w:p>
    <w:p w14:paraId="34FE03A5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Buna göre hangi davran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ış ahlaki ilkelerden yoksun bir </w:t>
      </w:r>
      <w:r w:rsidRPr="002C3F10">
        <w:rPr>
          <w:rFonts w:cstheme="minorHAnsi"/>
          <w:b/>
          <w:bCs/>
          <w:sz w:val="20"/>
          <w:szCs w:val="20"/>
        </w:rPr>
        <w:t>toplumun oluşmasına sebep olur?</w:t>
      </w:r>
    </w:p>
    <w:p w14:paraId="0FDEA8FC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İşi ehli olan kimseye vermek</w:t>
      </w:r>
    </w:p>
    <w:p w14:paraId="6C058F6E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Kimsesiz insanlara kalacak yer temin etmek</w:t>
      </w:r>
    </w:p>
    <w:p w14:paraId="2C5C5E88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Adaletli davranmak yerine adam kayırmak</w:t>
      </w:r>
    </w:p>
    <w:p w14:paraId="6EA34CB6" w14:textId="36F65DDF" w:rsidR="001B5B46" w:rsidRDefault="00674092" w:rsidP="0068747D">
      <w:pPr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Verilen sözlere sadık kalmak</w:t>
      </w:r>
    </w:p>
    <w:p w14:paraId="09C2E2FF" w14:textId="1DC1EE91" w:rsidR="00674092" w:rsidRPr="002C3F10" w:rsidRDefault="002976F4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15</w:t>
      </w:r>
      <w:r w:rsidR="001B5B46" w:rsidRPr="002C3F10">
        <w:rPr>
          <w:rFonts w:cstheme="minorHAnsi"/>
          <w:b/>
          <w:bCs/>
          <w:sz w:val="20"/>
          <w:szCs w:val="20"/>
        </w:rPr>
        <w:t>.</w:t>
      </w:r>
      <w:r w:rsidR="00674092" w:rsidRPr="002C3F10">
        <w:rPr>
          <w:rFonts w:cstheme="minorHAnsi"/>
          <w:b/>
          <w:bCs/>
          <w:sz w:val="20"/>
          <w:szCs w:val="20"/>
        </w:rPr>
        <w:t xml:space="preserve"> Aşağıdakilerden hangisi ahlaklı bir bireyin özelliği olamaz?</w:t>
      </w:r>
    </w:p>
    <w:p w14:paraId="148B144D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İnsanlara karşı affedicidir.</w:t>
      </w:r>
    </w:p>
    <w:p w14:paraId="36968246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Güven duyulan bir kimsedir.</w:t>
      </w:r>
    </w:p>
    <w:p w14:paraId="47108907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Yalnızca kendi menfaatlerini düşünür.</w:t>
      </w:r>
    </w:p>
    <w:p w14:paraId="6065A3F6" w14:textId="434C56FA" w:rsidR="001B5B46" w:rsidRDefault="00674092" w:rsidP="0068747D">
      <w:pPr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Cömertlik ve yardımseverlikte öncüdür.</w:t>
      </w:r>
    </w:p>
    <w:p w14:paraId="62B17B07" w14:textId="77777777" w:rsidR="005E7943" w:rsidRDefault="005E7943" w:rsidP="0068747D">
      <w:pPr>
        <w:rPr>
          <w:rFonts w:cstheme="minorHAnsi"/>
          <w:sz w:val="20"/>
          <w:szCs w:val="20"/>
        </w:rPr>
      </w:pPr>
    </w:p>
    <w:p w14:paraId="6AE5A222" w14:textId="77777777" w:rsidR="00674092" w:rsidRPr="002C3F10" w:rsidRDefault="00A254B1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1</w:t>
      </w:r>
      <w:r w:rsidR="00674092" w:rsidRPr="002C3F10">
        <w:rPr>
          <w:rFonts w:cstheme="minorHAnsi"/>
          <w:b/>
          <w:bCs/>
          <w:sz w:val="20"/>
          <w:szCs w:val="20"/>
        </w:rPr>
        <w:t>6</w:t>
      </w:r>
      <w:r w:rsidR="001B5B46" w:rsidRPr="002C3F10">
        <w:rPr>
          <w:rFonts w:cstheme="minorHAnsi"/>
          <w:b/>
          <w:bCs/>
          <w:sz w:val="20"/>
          <w:szCs w:val="20"/>
        </w:rPr>
        <w:t>.</w:t>
      </w:r>
      <w:r w:rsidR="00674092" w:rsidRPr="002C3F10">
        <w:rPr>
          <w:rFonts w:cstheme="minorHAnsi"/>
          <w:sz w:val="20"/>
          <w:szCs w:val="20"/>
        </w:rPr>
        <w:t xml:space="preserve"> Semud kavmi putlara tapar ve her tür kötülüğü işlerdi. Dağları</w:t>
      </w:r>
      <w:r w:rsidRPr="002C3F10">
        <w:rPr>
          <w:rFonts w:cstheme="minorHAnsi"/>
          <w:sz w:val="20"/>
          <w:szCs w:val="20"/>
        </w:rPr>
        <w:t xml:space="preserve"> </w:t>
      </w:r>
      <w:r w:rsidR="00674092" w:rsidRPr="002C3F10">
        <w:rPr>
          <w:rFonts w:cstheme="minorHAnsi"/>
          <w:sz w:val="20"/>
          <w:szCs w:val="20"/>
        </w:rPr>
        <w:t>oyarak korunaklı evler inşa e</w:t>
      </w:r>
      <w:r w:rsidRPr="002C3F10">
        <w:rPr>
          <w:rFonts w:cstheme="minorHAnsi"/>
          <w:sz w:val="20"/>
          <w:szCs w:val="20"/>
        </w:rPr>
        <w:t xml:space="preserve">tmişlerdi. Allah’ın kendilerini </w:t>
      </w:r>
      <w:r w:rsidR="00674092" w:rsidRPr="002C3F10">
        <w:rPr>
          <w:rFonts w:cstheme="minorHAnsi"/>
          <w:sz w:val="20"/>
          <w:szCs w:val="20"/>
        </w:rPr>
        <w:t>helak etmeyeceğine inanmışlardı.</w:t>
      </w:r>
    </w:p>
    <w:p w14:paraId="0689D662" w14:textId="351C2394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Metne göre Semud kavmi ile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 ilgili </w:t>
      </w:r>
      <w:r w:rsidR="005E7943">
        <w:rPr>
          <w:rFonts w:cstheme="minorHAnsi"/>
          <w:b/>
          <w:bCs/>
          <w:sz w:val="20"/>
          <w:szCs w:val="20"/>
        </w:rPr>
        <w:t xml:space="preserve">16.  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aşağıdakilerden hangisi </w:t>
      </w:r>
      <w:r w:rsidRPr="002C3F10">
        <w:rPr>
          <w:rFonts w:cstheme="minorHAnsi"/>
          <w:b/>
          <w:bCs/>
          <w:sz w:val="20"/>
          <w:szCs w:val="20"/>
        </w:rPr>
        <w:t>söylenemez?</w:t>
      </w:r>
    </w:p>
    <w:p w14:paraId="70F233F5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Taş ve kaya oymacılığında tecrübeli idiler.</w:t>
      </w:r>
    </w:p>
    <w:p w14:paraId="16C02D5A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Allah’ın varlığını inkar ediyorlardı.</w:t>
      </w:r>
    </w:p>
    <w:p w14:paraId="6598862C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Kendilerine olan güvenleri onlara günah işletiyordu.</w:t>
      </w:r>
    </w:p>
    <w:p w14:paraId="276033D5" w14:textId="33EA0040" w:rsidR="001B5B46" w:rsidRDefault="00674092" w:rsidP="0068747D">
      <w:pPr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Müşrik olarak isimlendirilebilirler.</w:t>
      </w:r>
    </w:p>
    <w:p w14:paraId="33186D58" w14:textId="4B27977E" w:rsidR="002976F4" w:rsidRDefault="002976F4" w:rsidP="0068747D">
      <w:pPr>
        <w:rPr>
          <w:rFonts w:cstheme="minorHAnsi"/>
          <w:sz w:val="20"/>
          <w:szCs w:val="20"/>
        </w:rPr>
      </w:pPr>
    </w:p>
    <w:p w14:paraId="48EBA466" w14:textId="77777777" w:rsidR="002976F4" w:rsidRDefault="002976F4" w:rsidP="0068747D">
      <w:pPr>
        <w:rPr>
          <w:rFonts w:cstheme="minorHAnsi"/>
          <w:sz w:val="20"/>
          <w:szCs w:val="20"/>
        </w:rPr>
      </w:pPr>
    </w:p>
    <w:p w14:paraId="30B130CC" w14:textId="77777777" w:rsidR="00674092" w:rsidRPr="002C3F10" w:rsidRDefault="00A254B1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1</w:t>
      </w:r>
      <w:r w:rsidR="00674092" w:rsidRPr="002C3F10">
        <w:rPr>
          <w:rFonts w:cstheme="minorHAnsi"/>
          <w:b/>
          <w:bCs/>
          <w:sz w:val="20"/>
          <w:szCs w:val="20"/>
        </w:rPr>
        <w:t>7</w:t>
      </w:r>
      <w:r w:rsidR="001B5B46" w:rsidRPr="002C3F10">
        <w:rPr>
          <w:rFonts w:cstheme="minorHAnsi"/>
          <w:b/>
          <w:bCs/>
          <w:sz w:val="20"/>
          <w:szCs w:val="20"/>
        </w:rPr>
        <w:t>.</w:t>
      </w:r>
      <w:r w:rsidR="00674092" w:rsidRPr="002C3F10">
        <w:rPr>
          <w:rFonts w:cstheme="minorHAnsi"/>
          <w:sz w:val="20"/>
          <w:szCs w:val="20"/>
        </w:rPr>
        <w:t xml:space="preserve"> Hz. Salih, Semudlulara kendisini</w:t>
      </w:r>
      <w:r w:rsidRPr="002C3F10">
        <w:rPr>
          <w:rFonts w:cstheme="minorHAnsi"/>
          <w:sz w:val="20"/>
          <w:szCs w:val="20"/>
        </w:rPr>
        <w:t xml:space="preserve">n Allah’ın güvenilir bir elçisi </w:t>
      </w:r>
      <w:r w:rsidR="00674092" w:rsidRPr="002C3F10">
        <w:rPr>
          <w:rFonts w:cstheme="minorHAnsi"/>
          <w:sz w:val="20"/>
          <w:szCs w:val="20"/>
        </w:rPr>
        <w:t>olduğunu ve ücret beklemediğini söylemişti.</w:t>
      </w:r>
    </w:p>
    <w:p w14:paraId="18A9C15A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Buna göre Hz. Salih bunu niçin söylemiştir?</w:t>
      </w:r>
    </w:p>
    <w:p w14:paraId="436B58DC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Çıkar amacı gütmediğini göstermek için</w:t>
      </w:r>
    </w:p>
    <w:p w14:paraId="083CCE7C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Gözlerini korkutmak için</w:t>
      </w:r>
    </w:p>
    <w:p w14:paraId="1FCA275E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Helak olacaklarına inandırmak için</w:t>
      </w:r>
    </w:p>
    <w:p w14:paraId="2954FD18" w14:textId="6BE71B0E" w:rsidR="001B5B46" w:rsidRDefault="00674092" w:rsidP="00CC376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İman etmemenin onları ha</w:t>
      </w:r>
      <w:r w:rsidR="00A254B1" w:rsidRPr="002C3F10">
        <w:rPr>
          <w:rFonts w:cstheme="minorHAnsi"/>
          <w:sz w:val="20"/>
          <w:szCs w:val="20"/>
        </w:rPr>
        <w:t xml:space="preserve">ngi sona götüreceğini görmeleri </w:t>
      </w:r>
      <w:r w:rsidRPr="002C3F10">
        <w:rPr>
          <w:rFonts w:cstheme="minorHAnsi"/>
          <w:sz w:val="20"/>
          <w:szCs w:val="20"/>
        </w:rPr>
        <w:t>için</w:t>
      </w:r>
    </w:p>
    <w:p w14:paraId="1C05D795" w14:textId="77777777" w:rsidR="00772182" w:rsidRPr="002C3F10" w:rsidRDefault="00772182" w:rsidP="00CC376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C7E412F" w14:textId="77777777" w:rsidR="00CC376F" w:rsidRPr="002C3F10" w:rsidRDefault="00CC376F" w:rsidP="00CC376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2977C25" w14:textId="77777777" w:rsidR="00674092" w:rsidRPr="002C3F10" w:rsidRDefault="00A254B1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1</w:t>
      </w:r>
      <w:r w:rsidR="00674092" w:rsidRPr="002C3F10">
        <w:rPr>
          <w:rFonts w:cstheme="minorHAnsi"/>
          <w:b/>
          <w:bCs/>
          <w:sz w:val="20"/>
          <w:szCs w:val="20"/>
        </w:rPr>
        <w:t>8</w:t>
      </w:r>
      <w:r w:rsidR="001B5B46" w:rsidRPr="002C3F10">
        <w:rPr>
          <w:rFonts w:cstheme="minorHAnsi"/>
          <w:b/>
          <w:bCs/>
          <w:sz w:val="20"/>
          <w:szCs w:val="20"/>
        </w:rPr>
        <w:t>.</w:t>
      </w:r>
      <w:r w:rsidR="00674092" w:rsidRPr="002C3F10">
        <w:rPr>
          <w:rFonts w:cstheme="minorHAnsi"/>
          <w:sz w:val="20"/>
          <w:szCs w:val="20"/>
        </w:rPr>
        <w:t xml:space="preserve"> Semud kavmi Hz. Salih’ten bir mucize göndermesini istediler.</w:t>
      </w:r>
    </w:p>
    <w:p w14:paraId="188269A4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Bunun üzerine Allah onlara m</w:t>
      </w:r>
      <w:r w:rsidR="00A254B1" w:rsidRPr="002C3F10">
        <w:rPr>
          <w:rFonts w:cstheme="minorHAnsi"/>
          <w:sz w:val="20"/>
          <w:szCs w:val="20"/>
        </w:rPr>
        <w:t xml:space="preserve">ucize olarak .................. </w:t>
      </w:r>
      <w:r w:rsidRPr="002C3F10">
        <w:rPr>
          <w:rFonts w:cstheme="minorHAnsi"/>
          <w:sz w:val="20"/>
          <w:szCs w:val="20"/>
        </w:rPr>
        <w:t>gönderdi.</w:t>
      </w:r>
    </w:p>
    <w:p w14:paraId="5E1B7605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Boş bırakılan yere aşağıdakilerden hangisi getirilmelidir?</w:t>
      </w:r>
    </w:p>
    <w:p w14:paraId="5E8B758E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 xml:space="preserve">A) Deve </w:t>
      </w:r>
      <w:r w:rsidR="00A254B1" w:rsidRPr="002C3F10">
        <w:rPr>
          <w:rFonts w:cstheme="minorHAnsi"/>
          <w:sz w:val="20"/>
          <w:szCs w:val="20"/>
        </w:rPr>
        <w:tab/>
      </w:r>
      <w:r w:rsidR="00A254B1" w:rsidRPr="002C3F10">
        <w:rPr>
          <w:rFonts w:cstheme="minorHAnsi"/>
          <w:sz w:val="20"/>
          <w:szCs w:val="20"/>
        </w:rPr>
        <w:tab/>
      </w:r>
      <w:r w:rsidR="00017348">
        <w:rPr>
          <w:rFonts w:cstheme="minorHAnsi"/>
          <w:sz w:val="20"/>
          <w:szCs w:val="20"/>
        </w:rPr>
        <w:tab/>
      </w:r>
      <w:r w:rsidRPr="002C3F10">
        <w:rPr>
          <w:rFonts w:cstheme="minorHAnsi"/>
          <w:sz w:val="20"/>
          <w:szCs w:val="20"/>
        </w:rPr>
        <w:t>B) Kudret helvası</w:t>
      </w:r>
    </w:p>
    <w:p w14:paraId="2729BD53" w14:textId="272C2D65" w:rsidR="001B5B46" w:rsidRDefault="00674092" w:rsidP="0068747D">
      <w:pPr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 xml:space="preserve">C) Bıldırcın eti </w:t>
      </w:r>
      <w:r w:rsidR="00A254B1" w:rsidRPr="002C3F10">
        <w:rPr>
          <w:rFonts w:cstheme="minorHAnsi"/>
          <w:sz w:val="20"/>
          <w:szCs w:val="20"/>
        </w:rPr>
        <w:tab/>
      </w:r>
      <w:r w:rsidR="00A254B1" w:rsidRPr="002C3F10">
        <w:rPr>
          <w:rFonts w:cstheme="minorHAnsi"/>
          <w:sz w:val="20"/>
          <w:szCs w:val="20"/>
        </w:rPr>
        <w:tab/>
      </w:r>
      <w:r w:rsidRPr="002C3F10">
        <w:rPr>
          <w:rFonts w:cstheme="minorHAnsi"/>
          <w:sz w:val="20"/>
          <w:szCs w:val="20"/>
        </w:rPr>
        <w:t>D) Bakara</w:t>
      </w:r>
    </w:p>
    <w:p w14:paraId="64D6535B" w14:textId="77777777" w:rsidR="00772182" w:rsidRPr="002C3F10" w:rsidRDefault="00772182" w:rsidP="0068747D">
      <w:pPr>
        <w:rPr>
          <w:rFonts w:cstheme="minorHAnsi"/>
          <w:b/>
          <w:bCs/>
          <w:sz w:val="20"/>
          <w:szCs w:val="20"/>
        </w:rPr>
      </w:pPr>
    </w:p>
    <w:p w14:paraId="0750F2D8" w14:textId="77777777" w:rsidR="00674092" w:rsidRPr="002C3F10" w:rsidRDefault="001B5B46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1</w:t>
      </w:r>
      <w:r w:rsidR="00A254B1" w:rsidRPr="002C3F10">
        <w:rPr>
          <w:rFonts w:cstheme="minorHAnsi"/>
          <w:b/>
          <w:bCs/>
          <w:sz w:val="20"/>
          <w:szCs w:val="20"/>
        </w:rPr>
        <w:t>9</w:t>
      </w:r>
      <w:r w:rsidRPr="002C3F10">
        <w:rPr>
          <w:rFonts w:cstheme="minorHAnsi"/>
          <w:b/>
          <w:bCs/>
          <w:sz w:val="20"/>
          <w:szCs w:val="20"/>
        </w:rPr>
        <w:t>.</w:t>
      </w:r>
      <w:r w:rsidR="00674092" w:rsidRPr="002C3F10">
        <w:rPr>
          <w:rFonts w:cstheme="minorHAnsi"/>
          <w:b/>
          <w:bCs/>
          <w:sz w:val="20"/>
          <w:szCs w:val="20"/>
        </w:rPr>
        <w:t xml:space="preserve"> Türkçe anlamı içinde “</w:t>
      </w:r>
      <w:r w:rsidR="00A254B1" w:rsidRPr="002C3F10">
        <w:rPr>
          <w:rFonts w:cstheme="minorHAnsi"/>
          <w:sz w:val="20"/>
          <w:szCs w:val="20"/>
        </w:rPr>
        <w:t xml:space="preserve">karanlığı çöken gece, düğümlere </w:t>
      </w:r>
      <w:r w:rsidR="00674092" w:rsidRPr="002C3F10">
        <w:rPr>
          <w:rFonts w:cstheme="minorHAnsi"/>
          <w:sz w:val="20"/>
          <w:szCs w:val="20"/>
        </w:rPr>
        <w:t>üfleyenler ve hasetçilerin şerri</w:t>
      </w:r>
      <w:r w:rsidR="00674092" w:rsidRPr="002C3F10">
        <w:rPr>
          <w:rFonts w:cstheme="minorHAnsi"/>
          <w:b/>
          <w:bCs/>
          <w:sz w:val="20"/>
          <w:szCs w:val="20"/>
        </w:rPr>
        <w:t>” ifadeleri geçen sure veya</w:t>
      </w:r>
      <w:r w:rsidR="00A254B1" w:rsidRPr="002C3F10">
        <w:rPr>
          <w:rFonts w:cstheme="minorHAnsi"/>
          <w:sz w:val="20"/>
          <w:szCs w:val="20"/>
        </w:rPr>
        <w:t xml:space="preserve"> </w:t>
      </w:r>
      <w:r w:rsidR="00674092" w:rsidRPr="002C3F10">
        <w:rPr>
          <w:rFonts w:cstheme="minorHAnsi"/>
          <w:b/>
          <w:bCs/>
          <w:sz w:val="20"/>
          <w:szCs w:val="20"/>
        </w:rPr>
        <w:t>dua aşağıdakilerden hangisidir?</w:t>
      </w:r>
    </w:p>
    <w:p w14:paraId="47810C34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A) Salli – Barik duaları</w:t>
      </w:r>
    </w:p>
    <w:p w14:paraId="3CBE0886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B) Amentü duası</w:t>
      </w:r>
    </w:p>
    <w:p w14:paraId="6159CA27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C) Kevser suresi</w:t>
      </w:r>
    </w:p>
    <w:p w14:paraId="4CAD3354" w14:textId="0D48B7D5" w:rsidR="001B5B46" w:rsidRDefault="00674092" w:rsidP="0068747D">
      <w:pPr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>D) Felak suresi</w:t>
      </w:r>
    </w:p>
    <w:p w14:paraId="39C11DD4" w14:textId="77777777" w:rsidR="00772182" w:rsidRPr="002C3F10" w:rsidRDefault="00772182" w:rsidP="0068747D">
      <w:pPr>
        <w:rPr>
          <w:rFonts w:cstheme="minorHAnsi"/>
          <w:b/>
          <w:bCs/>
          <w:sz w:val="20"/>
          <w:szCs w:val="20"/>
        </w:rPr>
      </w:pPr>
    </w:p>
    <w:p w14:paraId="2B96EC57" w14:textId="77777777" w:rsidR="00674092" w:rsidRPr="002C3F10" w:rsidRDefault="00A254B1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20</w:t>
      </w:r>
      <w:r w:rsidR="001B5B46" w:rsidRPr="002C3F10">
        <w:rPr>
          <w:rFonts w:cstheme="minorHAnsi"/>
          <w:b/>
          <w:bCs/>
          <w:sz w:val="20"/>
          <w:szCs w:val="20"/>
        </w:rPr>
        <w:t>.</w:t>
      </w:r>
      <w:r w:rsidR="00674092" w:rsidRPr="002C3F10">
        <w:rPr>
          <w:rFonts w:cstheme="minorHAnsi"/>
          <w:sz w:val="20"/>
          <w:szCs w:val="20"/>
        </w:rPr>
        <w:t xml:space="preserve"> “De ki: Yarattığı şeylerin kötül</w:t>
      </w:r>
      <w:r w:rsidRPr="002C3F10">
        <w:rPr>
          <w:rFonts w:cstheme="minorHAnsi"/>
          <w:sz w:val="20"/>
          <w:szCs w:val="20"/>
        </w:rPr>
        <w:t xml:space="preserve">üğünden, karanlık çöktüğü zaman </w:t>
      </w:r>
      <w:r w:rsidR="00674092" w:rsidRPr="002C3F10">
        <w:rPr>
          <w:rFonts w:cstheme="minorHAnsi"/>
          <w:sz w:val="20"/>
          <w:szCs w:val="20"/>
        </w:rPr>
        <w:t>gecenin kötülüğünd</w:t>
      </w:r>
      <w:r w:rsidRPr="002C3F10">
        <w:rPr>
          <w:rFonts w:cstheme="minorHAnsi"/>
          <w:sz w:val="20"/>
          <w:szCs w:val="20"/>
        </w:rPr>
        <w:t xml:space="preserve">en, düğümlere üfürüp büyü yapan </w:t>
      </w:r>
      <w:r w:rsidR="00674092" w:rsidRPr="002C3F10">
        <w:rPr>
          <w:rFonts w:cstheme="minorHAnsi"/>
          <w:sz w:val="20"/>
          <w:szCs w:val="20"/>
        </w:rPr>
        <w:t>üfürükçülerin kötülüğün</w:t>
      </w:r>
      <w:r w:rsidRPr="002C3F10">
        <w:rPr>
          <w:rFonts w:cstheme="minorHAnsi"/>
          <w:sz w:val="20"/>
          <w:szCs w:val="20"/>
        </w:rPr>
        <w:t xml:space="preserve">den ve kıskandığı zaman kıskanç </w:t>
      </w:r>
      <w:r w:rsidR="00674092" w:rsidRPr="002C3F10">
        <w:rPr>
          <w:rFonts w:cstheme="minorHAnsi"/>
          <w:sz w:val="20"/>
          <w:szCs w:val="20"/>
        </w:rPr>
        <w:t>kişinin kötülüğünden sabahın rabbine sığınırım.” (Felâk/1-5)</w:t>
      </w:r>
    </w:p>
    <w:p w14:paraId="57F5A2BD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3F10">
        <w:rPr>
          <w:rFonts w:cstheme="minorHAnsi"/>
          <w:b/>
          <w:bCs/>
          <w:sz w:val="20"/>
          <w:szCs w:val="20"/>
        </w:rPr>
        <w:t>Aşağıdakilerden hangi</w:t>
      </w:r>
      <w:r w:rsidR="00A254B1" w:rsidRPr="002C3F10">
        <w:rPr>
          <w:rFonts w:cstheme="minorHAnsi"/>
          <w:b/>
          <w:bCs/>
          <w:sz w:val="20"/>
          <w:szCs w:val="20"/>
        </w:rPr>
        <w:t xml:space="preserve">si Felâk Suresinde adı geçen ve </w:t>
      </w:r>
      <w:r w:rsidRPr="002C3F10">
        <w:rPr>
          <w:rFonts w:cstheme="minorHAnsi"/>
          <w:b/>
          <w:bCs/>
          <w:sz w:val="20"/>
          <w:szCs w:val="20"/>
        </w:rPr>
        <w:t>kötülüklerinden Allah’a sığınmamız istenenlerden değildir?</w:t>
      </w:r>
    </w:p>
    <w:p w14:paraId="05712466" w14:textId="77777777" w:rsidR="00674092" w:rsidRPr="002C3F10" w:rsidRDefault="00674092" w:rsidP="0067409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 xml:space="preserve">A) Gece </w:t>
      </w:r>
      <w:r w:rsidR="00A254B1" w:rsidRPr="002C3F10">
        <w:rPr>
          <w:rFonts w:cstheme="minorHAnsi"/>
          <w:sz w:val="20"/>
          <w:szCs w:val="20"/>
        </w:rPr>
        <w:tab/>
      </w:r>
      <w:r w:rsidR="00A254B1" w:rsidRPr="002C3F10">
        <w:rPr>
          <w:rFonts w:cstheme="minorHAnsi"/>
          <w:sz w:val="20"/>
          <w:szCs w:val="20"/>
        </w:rPr>
        <w:tab/>
      </w:r>
      <w:r w:rsidRPr="002C3F10">
        <w:rPr>
          <w:rFonts w:cstheme="minorHAnsi"/>
          <w:sz w:val="20"/>
          <w:szCs w:val="20"/>
        </w:rPr>
        <w:t>B) Üfürükçüler (büyücüler)</w:t>
      </w:r>
    </w:p>
    <w:p w14:paraId="608E1A92" w14:textId="77777777" w:rsidR="001B5B46" w:rsidRPr="002C3F10" w:rsidRDefault="00674092" w:rsidP="00674092">
      <w:pPr>
        <w:rPr>
          <w:rFonts w:cstheme="minorHAnsi"/>
          <w:sz w:val="20"/>
          <w:szCs w:val="20"/>
        </w:rPr>
      </w:pPr>
      <w:r w:rsidRPr="002C3F10">
        <w:rPr>
          <w:rFonts w:cstheme="minorHAnsi"/>
          <w:sz w:val="20"/>
          <w:szCs w:val="20"/>
        </w:rPr>
        <w:t xml:space="preserve">C) Kıskanç kişiler </w:t>
      </w:r>
      <w:r w:rsidR="00A254B1" w:rsidRPr="002C3F10">
        <w:rPr>
          <w:rFonts w:cstheme="minorHAnsi"/>
          <w:sz w:val="20"/>
          <w:szCs w:val="20"/>
        </w:rPr>
        <w:tab/>
      </w:r>
      <w:r w:rsidRPr="002C3F10">
        <w:rPr>
          <w:rFonts w:cstheme="minorHAnsi"/>
          <w:sz w:val="20"/>
          <w:szCs w:val="20"/>
        </w:rPr>
        <w:t>D) Alay edenler</w:t>
      </w:r>
    </w:p>
    <w:p w14:paraId="469E31C0" w14:textId="4C32E563" w:rsidR="00042EFA" w:rsidRDefault="00042EFA" w:rsidP="0068747D"/>
    <w:p w14:paraId="55DBEE58" w14:textId="15736FA1" w:rsidR="00772182" w:rsidRDefault="00772182" w:rsidP="0068747D"/>
    <w:p w14:paraId="088E1E0D" w14:textId="7D2BF63C" w:rsidR="00772182" w:rsidRDefault="002976F4"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92613F" wp14:editId="70D17D95">
                <wp:simplePos x="0" y="0"/>
                <wp:positionH relativeFrom="margin">
                  <wp:align>left</wp:align>
                </wp:positionH>
                <wp:positionV relativeFrom="paragraph">
                  <wp:posOffset>5681677</wp:posOffset>
                </wp:positionV>
                <wp:extent cx="480695" cy="2238375"/>
                <wp:effectExtent l="0" t="0" r="0" b="9525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02166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E7DF603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31538E29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817B4B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63DDE1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2613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447.4pt;width:37.85pt;height:176.2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" stroked="f">
                <v:textbox style="layout-flow:vertical;mso-layout-flow-alt:bottom-to-top">
                  <w:txbxContent>
                    <w:p w14:paraId="01302166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E7DF603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31538E29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D817B4B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B63DDE1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23229C" wp14:editId="70085F43">
                <wp:simplePos x="0" y="0"/>
                <wp:positionH relativeFrom="column">
                  <wp:posOffset>75584</wp:posOffset>
                </wp:positionH>
                <wp:positionV relativeFrom="paragraph">
                  <wp:posOffset>80996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DB8DD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41C9C6E9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4E09D33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FBB572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6CC36F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229C" id="_x0000_s1027" type="#_x0000_t202" style="position:absolute;margin-left:5.95pt;margin-top:6.4pt;width:37.85pt;height:17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" stroked="f">
                <v:textbox style="layout-flow:vertical;mso-layout-flow-alt:bottom-to-top">
                  <w:txbxContent>
                    <w:p w14:paraId="549DB8DD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41C9C6E9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4E09D33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7FBB572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E6CC36F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6146C4" wp14:editId="59A4C029">
                <wp:simplePos x="0" y="0"/>
                <wp:positionH relativeFrom="column">
                  <wp:posOffset>1216025</wp:posOffset>
                </wp:positionH>
                <wp:positionV relativeFrom="paragraph">
                  <wp:posOffset>3686819</wp:posOffset>
                </wp:positionV>
                <wp:extent cx="4988560" cy="269875"/>
                <wp:effectExtent l="0" t="0" r="0" b="0"/>
                <wp:wrapNone/>
                <wp:docPr id="19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871AD" w14:textId="77777777" w:rsidR="002976F4" w:rsidRPr="000661E9" w:rsidRDefault="002976F4" w:rsidP="002976F4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46C4" id="_x0000_s1028" type="#_x0000_t202" href="https://www.dindersi.com/icerik/din-kulturu-ve-ahlak-bilgisi-c93" style="position:absolute;margin-left:95.75pt;margin-top:290.3pt;width:392.8pt;height:2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" o:button="t" filled="f" stroked="f">
                <v:fill o:detectmouseclick="t"/>
                <v:textbox>
                  <w:txbxContent>
                    <w:p w14:paraId="322871AD" w14:textId="77777777" w:rsidR="002976F4" w:rsidRPr="000661E9" w:rsidRDefault="002976F4" w:rsidP="002976F4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A94B4BB" wp14:editId="04F9CE3C">
                <wp:simplePos x="0" y="0"/>
                <wp:positionH relativeFrom="column">
                  <wp:posOffset>1939925</wp:posOffset>
                </wp:positionH>
                <wp:positionV relativeFrom="paragraph">
                  <wp:posOffset>10975340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25E2D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333D0EC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5E2A8DB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749919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222F1F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768657" w14:textId="77777777" w:rsidR="002976F4" w:rsidRPr="001B0C3D" w:rsidRDefault="002976F4" w:rsidP="002976F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B4BB" id="_x0000_s1029" type="#_x0000_t202" style="position:absolute;margin-left:152.75pt;margin-top:864.2pt;width:37.85pt;height:17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" stroked="f">
                <v:textbox style="layout-flow:vertical;mso-layout-flow-alt:bottom-to-top">
                  <w:txbxContent>
                    <w:p w14:paraId="6D925E2D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333D0EC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5E2A8DB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3749919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B222F1F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9768657" w14:textId="77777777" w:rsidR="002976F4" w:rsidRPr="001B0C3D" w:rsidRDefault="002976F4" w:rsidP="002976F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3" behindDoc="0" locked="0" layoutInCell="1" allowOverlap="1" wp14:anchorId="45433646" wp14:editId="08F78BCA">
            <wp:simplePos x="0" y="0"/>
            <wp:positionH relativeFrom="page">
              <wp:posOffset>-1562100</wp:posOffset>
            </wp:positionH>
            <wp:positionV relativeFrom="paragraph">
              <wp:posOffset>219710</wp:posOffset>
            </wp:positionV>
            <wp:extent cx="10691495" cy="7559675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182">
        <w:br w:type="page"/>
      </w:r>
    </w:p>
    <w:p w14:paraId="24817508" w14:textId="2C13391F" w:rsidR="00905B87" w:rsidRDefault="00772182" w:rsidP="0068747D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78832CFB" wp14:editId="77DA544F">
            <wp:simplePos x="0" y="0"/>
            <wp:positionH relativeFrom="page">
              <wp:posOffset>0</wp:posOffset>
            </wp:positionH>
            <wp:positionV relativeFrom="paragraph">
              <wp:posOffset>-783903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05B87" w:rsidSect="00772182">
      <w:headerReference w:type="default" r:id="rId9"/>
      <w:footerReference w:type="default" r:id="rId10"/>
      <w:footerReference w:type="first" r:id="rId11"/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BD4A3" w14:textId="77777777" w:rsidR="00772182" w:rsidRDefault="00772182" w:rsidP="00772182">
      <w:pPr>
        <w:spacing w:after="0" w:line="240" w:lineRule="auto"/>
      </w:pPr>
      <w:r>
        <w:separator/>
      </w:r>
    </w:p>
  </w:endnote>
  <w:endnote w:type="continuationSeparator" w:id="0">
    <w:p w14:paraId="04473228" w14:textId="77777777" w:rsidR="00772182" w:rsidRDefault="00772182" w:rsidP="00772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80F3F" w14:textId="17DE78AF" w:rsidR="00772182" w:rsidRDefault="00772182" w:rsidP="00772182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CBE624" wp14:editId="07AD8E5B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C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DE0300" w14:textId="77777777" w:rsidR="00772182" w:rsidRPr="001016DC" w:rsidRDefault="00772182" w:rsidP="0077218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BE62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0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" adj="19934" fillcolor="#ffc000" strokecolor="#538135 [2409]" strokeweight=".25pt">
              <v:textbox>
                <w:txbxContent>
                  <w:p w14:paraId="3ADE0300" w14:textId="77777777" w:rsidR="00772182" w:rsidRPr="001016DC" w:rsidRDefault="00772182" w:rsidP="0077218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E2C6D94" wp14:editId="4974A39A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AB526CF" wp14:editId="329EA13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D046" w14:textId="77777777" w:rsidR="00772182" w:rsidRDefault="00772182" w:rsidP="00772182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DEC5C6" wp14:editId="06616BBF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C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C88859" w14:textId="77777777" w:rsidR="00772182" w:rsidRPr="001016DC" w:rsidRDefault="00772182" w:rsidP="0077218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DEC5C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31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" adj="19934" fillcolor="#ffc000" strokecolor="#538135 [2409]" strokeweight=".25pt">
              <v:textbox>
                <w:txbxContent>
                  <w:p w14:paraId="4CC88859" w14:textId="77777777" w:rsidR="00772182" w:rsidRPr="001016DC" w:rsidRDefault="00772182" w:rsidP="0077218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621E2DEC" wp14:editId="3AD49D5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9A3DE8E" wp14:editId="6E9DB4E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18971" w14:textId="77777777" w:rsidR="00772182" w:rsidRDefault="00772182" w:rsidP="00772182">
      <w:pPr>
        <w:spacing w:after="0" w:line="240" w:lineRule="auto"/>
      </w:pPr>
      <w:r>
        <w:separator/>
      </w:r>
    </w:p>
  </w:footnote>
  <w:footnote w:type="continuationSeparator" w:id="0">
    <w:p w14:paraId="504DAEA2" w14:textId="77777777" w:rsidR="00772182" w:rsidRDefault="00772182" w:rsidP="00772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79E8C" w14:textId="77777777" w:rsidR="00772182" w:rsidRDefault="00772182" w:rsidP="00772182">
    <w:pPr>
      <w:pStyle w:val="stBilgi"/>
      <w:jc w:val="center"/>
    </w:pPr>
    <w:bookmarkStart w:id="1" w:name="_Hlk121295565"/>
    <w:r>
      <w:t>DİN KÜLTÜRÜ VE AHLAK BİLGİSİ</w:t>
    </w:r>
  </w:p>
  <w:p w14:paraId="658A6628" w14:textId="05B04849" w:rsidR="00772182" w:rsidRDefault="00772182" w:rsidP="00772182">
    <w:pPr>
      <w:pStyle w:val="stBilgi"/>
      <w:jc w:val="center"/>
    </w:pPr>
    <w:r>
      <w:t xml:space="preserve">7. Sınıf 2.Dönem 1. Yazılı / </w:t>
    </w:r>
    <w:r w:rsidR="005E7943">
      <w:t>Test</w:t>
    </w:r>
    <w:r>
      <w:t xml:space="preserve"> Soruları</w:t>
    </w:r>
  </w:p>
  <w:bookmarkEnd w:id="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06121"/>
    <w:rsid w:val="00015653"/>
    <w:rsid w:val="00017348"/>
    <w:rsid w:val="00042EFA"/>
    <w:rsid w:val="001B5B46"/>
    <w:rsid w:val="002976F4"/>
    <w:rsid w:val="002C3F10"/>
    <w:rsid w:val="00301B73"/>
    <w:rsid w:val="00382813"/>
    <w:rsid w:val="00412D80"/>
    <w:rsid w:val="00452485"/>
    <w:rsid w:val="004B1585"/>
    <w:rsid w:val="005144CE"/>
    <w:rsid w:val="00580BB5"/>
    <w:rsid w:val="005A0B86"/>
    <w:rsid w:val="005E7943"/>
    <w:rsid w:val="006359D2"/>
    <w:rsid w:val="00674092"/>
    <w:rsid w:val="0068747D"/>
    <w:rsid w:val="00772182"/>
    <w:rsid w:val="007A1DF9"/>
    <w:rsid w:val="008518F3"/>
    <w:rsid w:val="008D49DC"/>
    <w:rsid w:val="00905B87"/>
    <w:rsid w:val="009624FB"/>
    <w:rsid w:val="00A254B1"/>
    <w:rsid w:val="00CC376F"/>
    <w:rsid w:val="00D94AD0"/>
    <w:rsid w:val="00F4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681EDB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F46A0F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772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77218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72182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72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72182"/>
  </w:style>
  <w:style w:type="paragraph" w:styleId="AltBilgi">
    <w:name w:val="footer"/>
    <w:basedOn w:val="Normal"/>
    <w:link w:val="AltBilgiChar"/>
    <w:uiPriority w:val="99"/>
    <w:unhideWhenUsed/>
    <w:rsid w:val="00772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72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ndersi.com/icerik/din-kulturu-ve-ahlak-bilgisi-c93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27</cp:revision>
  <dcterms:created xsi:type="dcterms:W3CDTF">2018-11-23T18:15:00Z</dcterms:created>
  <dcterms:modified xsi:type="dcterms:W3CDTF">2023-01-19T12:46:00Z</dcterms:modified>
</cp:coreProperties>
</file>