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2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97406" w14:paraId="78AD4CDC" w14:textId="77777777" w:rsidTr="00D9740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6F67C0" w14:textId="77777777" w:rsidR="00D97406" w:rsidRPr="00FD75DF" w:rsidRDefault="00D97406" w:rsidP="00D9740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EBDCE2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85A36B" w14:textId="77777777" w:rsidR="00D97406" w:rsidRDefault="00D97406" w:rsidP="00D9740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DB0722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</w:tr>
      <w:tr w:rsidR="00D97406" w14:paraId="1FDC94EB" w14:textId="77777777" w:rsidTr="00D9740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B6A85E4" w14:textId="77777777" w:rsidR="00D97406" w:rsidRPr="00FD75DF" w:rsidRDefault="00D97406" w:rsidP="00D9740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9F39F2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7EC2A4" w14:textId="77777777" w:rsidR="00D97406" w:rsidRDefault="00D97406" w:rsidP="00D9740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FE0398" w14:textId="61A2C5B0" w:rsidR="00D97406" w:rsidRDefault="00A37CF1" w:rsidP="00D9740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D97406" w14:paraId="39B6CBC5" w14:textId="77777777" w:rsidTr="00D9740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49C5C6" w14:textId="77777777" w:rsidR="00D97406" w:rsidRPr="00FD75DF" w:rsidRDefault="00D97406" w:rsidP="00D9740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524EE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D69CCC" w14:textId="77777777" w:rsidR="00D97406" w:rsidRDefault="00D97406" w:rsidP="00D9740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4A0BE3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97406" w14:paraId="21BCB5DA" w14:textId="77777777" w:rsidTr="00D9740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B42945" w14:textId="77777777" w:rsidR="00D97406" w:rsidRPr="00FD75DF" w:rsidRDefault="00D97406" w:rsidP="00D9740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A01AB3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2D2EAD" w14:textId="51A7DA23" w:rsidR="00D97406" w:rsidRDefault="00FE36F3" w:rsidP="00D9740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D97406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64812E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</w:tr>
    </w:tbl>
    <w:p w14:paraId="0F1A1770" w14:textId="1278948A" w:rsidR="00D97406" w:rsidRDefault="00F608E6" w:rsidP="00D97406">
      <w:pPr>
        <w:pStyle w:val="SORUNOLUAIK"/>
        <w:rPr>
          <w:b/>
        </w:rPr>
      </w:pPr>
      <w:r w:rsidRPr="00AD2258">
        <w:rPr>
          <w:b/>
        </w:rPr>
        <w:t>Aşağıdakilerden hangisinde</w:t>
      </w:r>
      <w:r w:rsidR="00D97406" w:rsidRPr="00AD2258">
        <w:rPr>
          <w:b/>
        </w:rPr>
        <w:t xml:space="preserve"> </w:t>
      </w:r>
      <w:proofErr w:type="spellStart"/>
      <w:r w:rsidR="00D97406" w:rsidRPr="00AD2258">
        <w:rPr>
          <w:b/>
        </w:rPr>
        <w:t>Vakfe’nin</w:t>
      </w:r>
      <w:proofErr w:type="spellEnd"/>
      <w:r w:rsidR="00D97406" w:rsidRPr="00AD2258">
        <w:rPr>
          <w:b/>
        </w:rPr>
        <w:t xml:space="preserve"> tanımı doğru verilmiştir?</w:t>
      </w:r>
    </w:p>
    <w:p w14:paraId="7701D73C" w14:textId="77777777" w:rsidR="00D97406" w:rsidRPr="00D97406" w:rsidRDefault="00D97406" w:rsidP="00D97406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97406">
        <w:rPr>
          <w:sz w:val="16"/>
          <w:szCs w:val="16"/>
        </w:rPr>
        <w:t>A)   Safa ile Merve arasında koşma</w:t>
      </w:r>
    </w:p>
    <w:p w14:paraId="1CAB17CE" w14:textId="77777777" w:rsidR="00D97406" w:rsidRPr="00D97406" w:rsidRDefault="00D97406" w:rsidP="00D97406">
      <w:pPr>
        <w:pStyle w:val="SORUNOLUAIK"/>
        <w:numPr>
          <w:ilvl w:val="0"/>
          <w:numId w:val="0"/>
        </w:numPr>
        <w:ind w:left="284"/>
        <w:rPr>
          <w:b/>
          <w:sz w:val="16"/>
          <w:szCs w:val="16"/>
        </w:rPr>
      </w:pPr>
      <w:r w:rsidRPr="00D97406">
        <w:rPr>
          <w:sz w:val="16"/>
          <w:szCs w:val="16"/>
        </w:rPr>
        <w:t xml:space="preserve">B)   Kabe’nin avlusunda bekleme </w:t>
      </w:r>
    </w:p>
    <w:p w14:paraId="6ABCE8D0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  Arafat dağında ibadet ederek bekleme </w:t>
      </w:r>
    </w:p>
    <w:p w14:paraId="6C3C6F7E" w14:textId="3F803B38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D)   </w:t>
      </w:r>
      <w:r w:rsidR="00F608E6" w:rsidRPr="00D97406">
        <w:rPr>
          <w:sz w:val="16"/>
          <w:szCs w:val="16"/>
        </w:rPr>
        <w:t>Hz. Muhammed’in</w:t>
      </w:r>
      <w:r w:rsidRPr="00D97406">
        <w:rPr>
          <w:sz w:val="16"/>
          <w:szCs w:val="16"/>
        </w:rPr>
        <w:t xml:space="preserve"> (</w:t>
      </w:r>
      <w:proofErr w:type="spellStart"/>
      <w:r w:rsidRPr="00D97406">
        <w:rPr>
          <w:sz w:val="16"/>
          <w:szCs w:val="16"/>
        </w:rPr>
        <w:t>s.a.v</w:t>
      </w:r>
      <w:proofErr w:type="spellEnd"/>
      <w:r w:rsidRPr="00D97406">
        <w:rPr>
          <w:sz w:val="16"/>
          <w:szCs w:val="16"/>
        </w:rPr>
        <w:t>.) Kabrini ziyaret</w:t>
      </w:r>
    </w:p>
    <w:p w14:paraId="658E1F3F" w14:textId="77777777" w:rsidR="00D97406" w:rsidRDefault="00D97406" w:rsidP="00D97406">
      <w:pPr>
        <w:pStyle w:val="SORUNOLUAIK"/>
      </w:pPr>
      <w:r>
        <w:t>“Bayram sabahı babamla birlikte, Bayram Namazına gittikten sonra eve geldik ve dün almış olduğumuz kurbanlık koyunu kestik. Babam kurban etlerinin üç eşit parçaya bölünmesi gerektiğini söyledi. ( I ) Bir kısmını kurban kesemeyen fakirlere dağıtacağız. ( II ) Bir kısmını evimize bayramlaşmak için gelen misafirlere ikram edeceğiz. ( III ) Bir kısmını da evimizde kendimiz yemek için ayıracağız. ( IV ) Derisini ise hayır kurumlarına bağışlayarak onların ihtiyaç sahibi insanlara ulaşmasını sağlayacağız.”</w:t>
      </w:r>
    </w:p>
    <w:p w14:paraId="18519213" w14:textId="77777777" w:rsidR="00D97406" w:rsidRDefault="00D97406" w:rsidP="00D97406">
      <w:pPr>
        <w:pStyle w:val="SORUBOLD"/>
      </w:pPr>
      <w:r>
        <w:t xml:space="preserve">Yukarıda verilen paragrafta numaralandırılmış cümlelerden hangisi kurbanın sosyal dayanışma yönü ila ilgili </w:t>
      </w:r>
      <w:r w:rsidRPr="001B6236">
        <w:rPr>
          <w:u w:val="single"/>
        </w:rPr>
        <w:t>değildir</w:t>
      </w:r>
      <w:r>
        <w:t>?</w:t>
      </w:r>
    </w:p>
    <w:p w14:paraId="0C5DA2BF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I</w:t>
      </w:r>
      <w:r w:rsidRPr="00D97406">
        <w:rPr>
          <w:sz w:val="16"/>
          <w:szCs w:val="16"/>
        </w:rPr>
        <w:tab/>
        <w:t xml:space="preserve">       </w:t>
      </w:r>
    </w:p>
    <w:p w14:paraId="7F392391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II</w:t>
      </w:r>
      <w:r w:rsidRPr="00D97406">
        <w:rPr>
          <w:sz w:val="16"/>
          <w:szCs w:val="16"/>
        </w:rPr>
        <w:tab/>
        <w:t xml:space="preserve">             </w:t>
      </w:r>
    </w:p>
    <w:p w14:paraId="4E167BFE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III</w:t>
      </w:r>
      <w:r w:rsidRPr="00D97406">
        <w:rPr>
          <w:sz w:val="16"/>
          <w:szCs w:val="16"/>
        </w:rPr>
        <w:tab/>
        <w:t xml:space="preserve">      </w:t>
      </w:r>
    </w:p>
    <w:p w14:paraId="4F9FA51A" w14:textId="540BD90C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IV</w:t>
      </w:r>
    </w:p>
    <w:p w14:paraId="65928E9A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3A8DAA84" w14:textId="77777777" w:rsidR="00D97406" w:rsidRDefault="00D97406" w:rsidP="00D97406">
      <w:pPr>
        <w:pStyle w:val="SORUNOLUAIK"/>
      </w:pPr>
      <w:r>
        <w:t>“Kurban ibadeti Hz. İbrahim ile oğlu İsmail arasında geçen olaydan bize kalmış bir ibadettir. Bu ibadet bizlere bazı olumlu davranışlar kazandırmayı hedefler.”</w:t>
      </w:r>
    </w:p>
    <w:p w14:paraId="67D35C26" w14:textId="2539D5E1" w:rsidR="00D97406" w:rsidRDefault="00F608E6" w:rsidP="00D97406">
      <w:pPr>
        <w:pStyle w:val="SORUBOLD"/>
      </w:pPr>
      <w:r>
        <w:t>Aşağıdakilerden</w:t>
      </w:r>
      <w:r w:rsidR="00D97406">
        <w:t xml:space="preserve"> hangisi bu davranışlardan biri </w:t>
      </w:r>
      <w:r w:rsidR="00D97406" w:rsidRPr="001B6236">
        <w:rPr>
          <w:u w:val="single"/>
        </w:rPr>
        <w:t>değildir</w:t>
      </w:r>
      <w:r w:rsidR="00D97406">
        <w:t>?</w:t>
      </w:r>
    </w:p>
    <w:p w14:paraId="3283019C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Fedakârlık </w:t>
      </w:r>
      <w:r w:rsidRPr="00D97406">
        <w:rPr>
          <w:sz w:val="16"/>
          <w:szCs w:val="16"/>
        </w:rPr>
        <w:tab/>
      </w:r>
      <w:r w:rsidRPr="00D97406">
        <w:rPr>
          <w:sz w:val="16"/>
          <w:szCs w:val="16"/>
        </w:rPr>
        <w:tab/>
      </w:r>
    </w:p>
    <w:p w14:paraId="66E19569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B) Pişmanlık            </w:t>
      </w:r>
    </w:p>
    <w:p w14:paraId="772DD1E1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Allah’a Teslimiyet          </w:t>
      </w:r>
      <w:r w:rsidRPr="00D97406">
        <w:rPr>
          <w:sz w:val="16"/>
          <w:szCs w:val="16"/>
        </w:rPr>
        <w:tab/>
      </w:r>
    </w:p>
    <w:p w14:paraId="33D9A4CB" w14:textId="4275A3B4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</w:t>
      </w:r>
      <w:r w:rsidR="00F608E6" w:rsidRPr="00D97406">
        <w:rPr>
          <w:sz w:val="16"/>
          <w:szCs w:val="16"/>
        </w:rPr>
        <w:t>Allah’a İtaat</w:t>
      </w:r>
    </w:p>
    <w:p w14:paraId="36161099" w14:textId="77777777" w:rsidR="009F6972" w:rsidRDefault="009F6972" w:rsidP="00D97406">
      <w:pPr>
        <w:pStyle w:val="IKLAR"/>
        <w:rPr>
          <w:sz w:val="16"/>
          <w:szCs w:val="16"/>
        </w:rPr>
      </w:pPr>
    </w:p>
    <w:p w14:paraId="3F93C38E" w14:textId="77777777" w:rsidR="00D97406" w:rsidRPr="001B6236" w:rsidRDefault="00D97406" w:rsidP="00D97406">
      <w:pPr>
        <w:pStyle w:val="SORUNOLUAIK"/>
        <w:rPr>
          <w:rStyle w:val="SORUNOLUAIKChar"/>
          <w:b/>
        </w:rPr>
      </w:pPr>
      <w:r w:rsidRPr="001B6236">
        <w:rPr>
          <w:rStyle w:val="SORUNOLUAIKChar"/>
          <w:b/>
        </w:rPr>
        <w:t xml:space="preserve">Aşağıdakilerden hangisi haccın farz olmasının şartlarından biri </w:t>
      </w:r>
      <w:r w:rsidRPr="001B6236">
        <w:rPr>
          <w:rStyle w:val="SORUNOLUAIKChar"/>
          <w:b/>
          <w:u w:val="single"/>
        </w:rPr>
        <w:t>değildir</w:t>
      </w:r>
      <w:r w:rsidRPr="001B6236">
        <w:rPr>
          <w:rStyle w:val="SORUNOLUAIKChar"/>
          <w:b/>
        </w:rPr>
        <w:t>?</w:t>
      </w:r>
    </w:p>
    <w:p w14:paraId="22C20730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Daha önce umre yapmış olmak.</w:t>
      </w:r>
    </w:p>
    <w:p w14:paraId="089A85CC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Hac yolunda can güvenliği bulunmak.</w:t>
      </w:r>
    </w:p>
    <w:p w14:paraId="2B0B8FEB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Seyahat özgürlüğüne sahip olmak, hapis veya esir olmamak. </w:t>
      </w:r>
    </w:p>
    <w:p w14:paraId="7508E947" w14:textId="0787A01E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Yolculuğa engel bir hastalığı olmamak.</w:t>
      </w:r>
    </w:p>
    <w:p w14:paraId="79164CE7" w14:textId="77777777" w:rsidR="009F6972" w:rsidRDefault="009F6972" w:rsidP="00D97406">
      <w:pPr>
        <w:pStyle w:val="IKLAR"/>
        <w:rPr>
          <w:sz w:val="16"/>
          <w:szCs w:val="16"/>
        </w:rPr>
      </w:pPr>
    </w:p>
    <w:p w14:paraId="33798D25" w14:textId="35C94BB2" w:rsidR="00D97406" w:rsidRPr="00FE38DD" w:rsidRDefault="00D97406" w:rsidP="00D97406">
      <w:pPr>
        <w:pStyle w:val="SORUNOLUAIK"/>
        <w:rPr>
          <w:b/>
        </w:rPr>
      </w:pPr>
      <w:r w:rsidRPr="00FE38DD">
        <w:rPr>
          <w:b/>
        </w:rPr>
        <w:t xml:space="preserve">Hac zamanı dışında ihrama girerek </w:t>
      </w:r>
      <w:r w:rsidR="00F608E6" w:rsidRPr="00FE38DD">
        <w:rPr>
          <w:b/>
        </w:rPr>
        <w:t>Kâbe’yi</w:t>
      </w:r>
      <w:r w:rsidRPr="00FE38DD">
        <w:rPr>
          <w:b/>
        </w:rPr>
        <w:t xml:space="preserve"> tavaf etmeye ne denir? </w:t>
      </w:r>
    </w:p>
    <w:p w14:paraId="02A3EBFE" w14:textId="00F750F0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</w:t>
      </w:r>
      <w:r w:rsidRPr="00D97406">
        <w:rPr>
          <w:sz w:val="16"/>
          <w:szCs w:val="16"/>
        </w:rPr>
        <w:tab/>
        <w:t xml:space="preserve">Farz </w:t>
      </w:r>
      <w:r w:rsidRPr="00D97406">
        <w:rPr>
          <w:sz w:val="16"/>
          <w:szCs w:val="16"/>
        </w:rPr>
        <w:tab/>
        <w:t xml:space="preserve">               B) Vakfe </w:t>
      </w:r>
    </w:p>
    <w:p w14:paraId="71CA70E7" w14:textId="679127FC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</w:t>
      </w:r>
      <w:r w:rsidRPr="00D97406">
        <w:rPr>
          <w:sz w:val="16"/>
          <w:szCs w:val="16"/>
        </w:rPr>
        <w:tab/>
        <w:t xml:space="preserve">Umre </w:t>
      </w:r>
      <w:r w:rsidRPr="00D97406">
        <w:rPr>
          <w:sz w:val="16"/>
          <w:szCs w:val="16"/>
        </w:rPr>
        <w:tab/>
        <w:t xml:space="preserve">               D) Say  </w:t>
      </w:r>
    </w:p>
    <w:p w14:paraId="46B7E84E" w14:textId="1857D88C" w:rsidR="009F6972" w:rsidRDefault="009F6972" w:rsidP="00D97406">
      <w:pPr>
        <w:pStyle w:val="IKLAR"/>
        <w:rPr>
          <w:sz w:val="16"/>
          <w:szCs w:val="16"/>
        </w:rPr>
      </w:pPr>
    </w:p>
    <w:p w14:paraId="7D1B2F06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077D7130" w14:textId="77777777" w:rsidR="00F608E6" w:rsidRPr="00FE38DD" w:rsidRDefault="00F608E6" w:rsidP="00F608E6">
      <w:pPr>
        <w:pStyle w:val="SORUNOLUAIK"/>
        <w:rPr>
          <w:rStyle w:val="SORUNOLUAIKChar"/>
          <w:b/>
        </w:rPr>
      </w:pPr>
      <w:r w:rsidRPr="00FE38DD">
        <w:rPr>
          <w:rStyle w:val="SORUNOLUAIKChar"/>
          <w:b/>
        </w:rPr>
        <w:t>Aşağıdakilerden hangisi haccın farzlarından değildir?</w:t>
      </w:r>
    </w:p>
    <w:p w14:paraId="726C0026" w14:textId="77777777" w:rsidR="00F608E6" w:rsidRPr="00D97406" w:rsidRDefault="00F608E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Şeytan taşlamak</w:t>
      </w:r>
      <w:r w:rsidRPr="00D97406">
        <w:rPr>
          <w:sz w:val="16"/>
          <w:szCs w:val="16"/>
        </w:rPr>
        <w:tab/>
        <w:t xml:space="preserve"> B) Vakfe yapmak</w:t>
      </w:r>
    </w:p>
    <w:p w14:paraId="344E971C" w14:textId="77777777" w:rsidR="00F608E6" w:rsidRDefault="00F608E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İhrama girmek</w:t>
      </w:r>
      <w:r w:rsidRPr="00D97406">
        <w:rPr>
          <w:sz w:val="16"/>
          <w:szCs w:val="16"/>
        </w:rPr>
        <w:tab/>
        <w:t xml:space="preserve"> </w:t>
      </w:r>
      <w:r w:rsidRPr="00D97406">
        <w:rPr>
          <w:sz w:val="16"/>
          <w:szCs w:val="16"/>
        </w:rPr>
        <w:tab/>
        <w:t xml:space="preserve"> D) Kâbe’yi tavaf</w:t>
      </w:r>
    </w:p>
    <w:p w14:paraId="7E5A5430" w14:textId="77777777" w:rsidR="00D97406" w:rsidRDefault="00D97406" w:rsidP="00D97406">
      <w:pPr>
        <w:pStyle w:val="IKLAR"/>
      </w:pPr>
    </w:p>
    <w:p w14:paraId="4E35B951" w14:textId="77777777" w:rsidR="00D97406" w:rsidRPr="00F608E6" w:rsidRDefault="00D97406" w:rsidP="00D97406">
      <w:pPr>
        <w:pStyle w:val="SORUNOLUAIK"/>
        <w:rPr>
          <w:rStyle w:val="SORUBOLDChar"/>
        </w:rPr>
      </w:pPr>
      <w:r w:rsidRPr="008D5C24">
        <w:t xml:space="preserve">Büşra, Kübra, Hasan ve Hüseyin hac ile ilgili performans ödevi olarak bulmaca oluşturma etkinliği yapmaktadırlar. Aşağıdaki seçeneklerin hangisinde bu öğrencilerin oluşturmuş olduğu tanımların cevabı, </w:t>
      </w:r>
      <w:r w:rsidRPr="00F608E6">
        <w:rPr>
          <w:rStyle w:val="SORUBOLDChar"/>
        </w:rPr>
        <w:t>sırasıyla doğru olarak verilmiştir?</w:t>
      </w:r>
    </w:p>
    <w:p w14:paraId="7E134332" w14:textId="77777777" w:rsidR="00D97406" w:rsidRPr="008D5C24" w:rsidRDefault="00D97406" w:rsidP="00F608E6">
      <w:pPr>
        <w:pStyle w:val="SORUAIK"/>
      </w:pPr>
      <w:r w:rsidRPr="00F608E6">
        <w:rPr>
          <w:b/>
          <w:bCs/>
        </w:rPr>
        <w:t>Büşra:</w:t>
      </w:r>
      <w:r w:rsidRPr="008D5C24">
        <w:t xml:space="preserve">   </w:t>
      </w:r>
      <w:proofErr w:type="spellStart"/>
      <w:r w:rsidRPr="008D5C24">
        <w:t>Kabenin</w:t>
      </w:r>
      <w:proofErr w:type="spellEnd"/>
      <w:r w:rsidRPr="008D5C24">
        <w:t xml:space="preserve"> etrafında bir defa dönmek.</w:t>
      </w:r>
    </w:p>
    <w:p w14:paraId="4405CF26" w14:textId="77777777" w:rsidR="00D97406" w:rsidRPr="008D5C24" w:rsidRDefault="00D97406" w:rsidP="00F608E6">
      <w:pPr>
        <w:pStyle w:val="SORUAIK"/>
      </w:pPr>
      <w:r w:rsidRPr="00F608E6">
        <w:rPr>
          <w:b/>
          <w:bCs/>
        </w:rPr>
        <w:t>Hasan:</w:t>
      </w:r>
      <w:r w:rsidRPr="008D5C24">
        <w:t xml:space="preserve"> Safa Merve arasında yedi kez gidip gelmek.</w:t>
      </w:r>
    </w:p>
    <w:p w14:paraId="44B56570" w14:textId="77777777" w:rsidR="00D97406" w:rsidRDefault="00D97406" w:rsidP="00F608E6">
      <w:pPr>
        <w:pStyle w:val="SORUAIK"/>
      </w:pPr>
      <w:r w:rsidRPr="00F608E6">
        <w:rPr>
          <w:b/>
          <w:bCs/>
        </w:rPr>
        <w:t>Kübra:</w:t>
      </w:r>
      <w:r w:rsidRPr="008D5C24">
        <w:t xml:space="preserve">  </w:t>
      </w:r>
      <w:proofErr w:type="spellStart"/>
      <w:r w:rsidRPr="008D5C24">
        <w:t>İhram’ın</w:t>
      </w:r>
      <w:proofErr w:type="spellEnd"/>
      <w:r w:rsidRPr="008D5C24">
        <w:t xml:space="preserve"> giyildiği, ihramsız geçmenin yasak olduğu sınırlar.</w:t>
      </w:r>
    </w:p>
    <w:p w14:paraId="6BB7D59B" w14:textId="48F6C2B4" w:rsidR="00D97406" w:rsidRDefault="00D97406" w:rsidP="00F608E6">
      <w:pPr>
        <w:pStyle w:val="SORUAIK"/>
      </w:pPr>
      <w:r w:rsidRPr="00F608E6">
        <w:rPr>
          <w:b/>
          <w:bCs/>
        </w:rPr>
        <w:t>Hüseyin:</w:t>
      </w:r>
      <w:r w:rsidRPr="008D5C24">
        <w:t xml:space="preserve"> Kâbe’nin etrafında dua ederek yedi defa dönmek.</w:t>
      </w:r>
    </w:p>
    <w:p w14:paraId="034459FF" w14:textId="5D32C78A" w:rsidR="00F608E6" w:rsidRDefault="00F608E6" w:rsidP="00F608E6">
      <w:pPr>
        <w:pStyle w:val="IKLAR"/>
      </w:pPr>
      <w:r>
        <w:t xml:space="preserve">A) Tavaf – </w:t>
      </w:r>
      <w:proofErr w:type="spellStart"/>
      <w:r>
        <w:t>Mikat</w:t>
      </w:r>
      <w:proofErr w:type="spellEnd"/>
      <w:r>
        <w:t xml:space="preserve"> – </w:t>
      </w:r>
      <w:proofErr w:type="spellStart"/>
      <w:r w:rsidRPr="00F608E6">
        <w:t>Şavt</w:t>
      </w:r>
      <w:proofErr w:type="spellEnd"/>
      <w:r>
        <w:t xml:space="preserve"> – </w:t>
      </w:r>
      <w:proofErr w:type="spellStart"/>
      <w:r>
        <w:t>Sa’y</w:t>
      </w:r>
      <w:proofErr w:type="spellEnd"/>
    </w:p>
    <w:p w14:paraId="3CD46BD9" w14:textId="641E3C0B" w:rsidR="00F608E6" w:rsidRDefault="00F608E6" w:rsidP="00F608E6">
      <w:pPr>
        <w:pStyle w:val="SORUAIK"/>
      </w:pPr>
      <w:r>
        <w:t xml:space="preserve">B) </w:t>
      </w:r>
      <w:proofErr w:type="spellStart"/>
      <w:r>
        <w:t>Şavt</w:t>
      </w:r>
      <w:proofErr w:type="spellEnd"/>
      <w:r>
        <w:t xml:space="preserve"> – Tavaf – </w:t>
      </w:r>
      <w:proofErr w:type="spellStart"/>
      <w:r>
        <w:t>Mikat</w:t>
      </w:r>
      <w:proofErr w:type="spellEnd"/>
      <w:r>
        <w:t xml:space="preserve"> – </w:t>
      </w:r>
      <w:proofErr w:type="spellStart"/>
      <w:r>
        <w:t>Sa’y</w:t>
      </w:r>
      <w:proofErr w:type="spellEnd"/>
    </w:p>
    <w:p w14:paraId="76F267C8" w14:textId="784909FC" w:rsidR="00F608E6" w:rsidRDefault="00F608E6" w:rsidP="00F608E6">
      <w:pPr>
        <w:pStyle w:val="SORUAIK"/>
      </w:pPr>
      <w:r>
        <w:t xml:space="preserve">C) Tavaf – </w:t>
      </w:r>
      <w:proofErr w:type="spellStart"/>
      <w:r>
        <w:t>Şavt</w:t>
      </w:r>
      <w:proofErr w:type="spellEnd"/>
      <w:r>
        <w:t xml:space="preserve"> – </w:t>
      </w:r>
      <w:proofErr w:type="spellStart"/>
      <w:r>
        <w:t>Sa’y</w:t>
      </w:r>
      <w:proofErr w:type="spellEnd"/>
      <w:r>
        <w:t xml:space="preserve"> – </w:t>
      </w:r>
      <w:proofErr w:type="spellStart"/>
      <w:r>
        <w:t>Mikat</w:t>
      </w:r>
      <w:proofErr w:type="spellEnd"/>
    </w:p>
    <w:p w14:paraId="24D74150" w14:textId="13199F7F" w:rsidR="00F608E6" w:rsidRDefault="00F608E6" w:rsidP="00F608E6">
      <w:pPr>
        <w:pStyle w:val="SORUAIK"/>
      </w:pPr>
      <w:r>
        <w:t xml:space="preserve">D) </w:t>
      </w:r>
      <w:proofErr w:type="spellStart"/>
      <w:r>
        <w:t>Şayt</w:t>
      </w:r>
      <w:proofErr w:type="spellEnd"/>
      <w:r>
        <w:t xml:space="preserve"> – </w:t>
      </w:r>
      <w:proofErr w:type="spellStart"/>
      <w:r>
        <w:t>Sa’y</w:t>
      </w:r>
      <w:proofErr w:type="spellEnd"/>
      <w:r>
        <w:t xml:space="preserve"> – </w:t>
      </w:r>
      <w:proofErr w:type="spellStart"/>
      <w:r>
        <w:t>Mikat</w:t>
      </w:r>
      <w:proofErr w:type="spellEnd"/>
      <w:r>
        <w:t xml:space="preserve"> </w:t>
      </w:r>
      <w:r w:rsidR="009F6972">
        <w:t>–</w:t>
      </w:r>
      <w:r>
        <w:t xml:space="preserve"> Tavaf</w:t>
      </w:r>
    </w:p>
    <w:p w14:paraId="5B851FDD" w14:textId="77777777" w:rsidR="009F6972" w:rsidRPr="008D5C24" w:rsidRDefault="009F6972" w:rsidP="00F608E6">
      <w:pPr>
        <w:pStyle w:val="SORUAIK"/>
      </w:pPr>
    </w:p>
    <w:p w14:paraId="59EA1651" w14:textId="77777777" w:rsidR="00D97406" w:rsidRDefault="00D97406" w:rsidP="00D97406">
      <w:pPr>
        <w:pStyle w:val="SORUNOLUAIK"/>
      </w:pPr>
      <w:r>
        <w:t xml:space="preserve">“Hacı olan komşumuz Mustafa amca, o sene </w:t>
      </w:r>
      <w:proofErr w:type="spellStart"/>
      <w:r>
        <w:t>Umre’ye</w:t>
      </w:r>
      <w:proofErr w:type="spellEnd"/>
      <w:r>
        <w:t xml:space="preserve"> de </w:t>
      </w:r>
      <w:proofErr w:type="gramStart"/>
      <w:r>
        <w:t>gitti .</w:t>
      </w:r>
      <w:proofErr w:type="gramEnd"/>
      <w:r>
        <w:t xml:space="preserve"> Umre dönüşü onu ailece ziyaret ettik. O, bizlere haccın umreden farklı olduğunu ifade etti. Çünkü umrede iken bazı şeyleri yapamadığını ama hacda bunları </w:t>
      </w:r>
      <w:proofErr w:type="spellStart"/>
      <w:r>
        <w:t>yapması¬nın</w:t>
      </w:r>
      <w:proofErr w:type="spellEnd"/>
      <w:r>
        <w:t xml:space="preserve"> zorunlu olduğunu anlattı.</w:t>
      </w:r>
    </w:p>
    <w:p w14:paraId="04670BD4" w14:textId="77777777" w:rsidR="00D97406" w:rsidRPr="00D97406" w:rsidRDefault="00D97406" w:rsidP="00D97406">
      <w:pPr>
        <w:pStyle w:val="SORUBOLD"/>
        <w:rPr>
          <w:sz w:val="16"/>
          <w:szCs w:val="16"/>
        </w:rPr>
      </w:pPr>
      <w:r>
        <w:t xml:space="preserve">Ahmet amca aşağıdakilerden hangisini hem umrede, </w:t>
      </w:r>
      <w:r w:rsidRPr="00D97406">
        <w:rPr>
          <w:sz w:val="16"/>
          <w:szCs w:val="16"/>
        </w:rPr>
        <w:t xml:space="preserve">hem de hacda ortak olarak yapmıştır? </w:t>
      </w:r>
    </w:p>
    <w:p w14:paraId="50B6731A" w14:textId="311492FE" w:rsidR="00D97406" w:rsidRPr="00D97406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Arafat'ta vakfe</w:t>
      </w:r>
      <w:r w:rsidRPr="00D97406">
        <w:rPr>
          <w:sz w:val="16"/>
          <w:szCs w:val="16"/>
        </w:rPr>
        <w:tab/>
        <w:t>B) Şeytan taşlamak</w:t>
      </w:r>
    </w:p>
    <w:p w14:paraId="4AD9C826" w14:textId="59088C2C" w:rsidR="00D97406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Tavaf yapmak</w:t>
      </w:r>
      <w:r w:rsidRPr="00D97406">
        <w:rPr>
          <w:sz w:val="16"/>
          <w:szCs w:val="16"/>
        </w:rPr>
        <w:tab/>
      </w:r>
      <w:r w:rsidRPr="00D97406">
        <w:rPr>
          <w:sz w:val="16"/>
          <w:szCs w:val="16"/>
        </w:rPr>
        <w:tab/>
        <w:t>D)  Kurban kesmek</w:t>
      </w:r>
    </w:p>
    <w:p w14:paraId="37F6674D" w14:textId="77777777" w:rsidR="009F6972" w:rsidRDefault="009F6972" w:rsidP="00F608E6">
      <w:pPr>
        <w:pStyle w:val="IKLAR"/>
        <w:rPr>
          <w:sz w:val="16"/>
          <w:szCs w:val="16"/>
        </w:rPr>
      </w:pPr>
    </w:p>
    <w:p w14:paraId="1FE02C75" w14:textId="77777777" w:rsidR="00D97406" w:rsidRPr="00FE38DD" w:rsidRDefault="00D97406" w:rsidP="00D97406">
      <w:pPr>
        <w:pStyle w:val="SORUNOLUAIK"/>
        <w:rPr>
          <w:b/>
        </w:rPr>
      </w:pPr>
      <w:r w:rsidRPr="00AD2258">
        <w:rPr>
          <w:b/>
        </w:rPr>
        <w:t xml:space="preserve">Yunus suresi, 45. ayetinde vurgulanan </w:t>
      </w:r>
      <w:proofErr w:type="spellStart"/>
      <w:r w:rsidRPr="00AD2258">
        <w:rPr>
          <w:b/>
        </w:rPr>
        <w:t>Ba’s</w:t>
      </w:r>
      <w:proofErr w:type="spellEnd"/>
      <w:r w:rsidRPr="00AD2258">
        <w:rPr>
          <w:b/>
        </w:rPr>
        <w:t xml:space="preserve"> tan sonraki toplanma yeri/toplanma mekânını ifade eden kavram aşağıdakilerden hangisidir?</w:t>
      </w:r>
    </w:p>
    <w:p w14:paraId="0ABB42CE" w14:textId="77777777" w:rsidR="009F6972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Mahşer            B) Cennet          </w:t>
      </w:r>
    </w:p>
    <w:p w14:paraId="02ED6B25" w14:textId="313649D5" w:rsidR="00D97406" w:rsidRDefault="00D97406" w:rsidP="00F608E6">
      <w:pPr>
        <w:pStyle w:val="IKLAR"/>
      </w:pPr>
      <w:r w:rsidRPr="00D97406">
        <w:rPr>
          <w:sz w:val="16"/>
          <w:szCs w:val="16"/>
        </w:rPr>
        <w:t xml:space="preserve">C) Dünya            </w:t>
      </w:r>
      <w:r w:rsidR="00F608E6">
        <w:rPr>
          <w:sz w:val="16"/>
          <w:szCs w:val="16"/>
        </w:rPr>
        <w:t>D</w:t>
      </w:r>
      <w:r w:rsidRPr="00D97406">
        <w:rPr>
          <w:sz w:val="16"/>
          <w:szCs w:val="16"/>
        </w:rPr>
        <w:t>) Kıyame</w:t>
      </w:r>
      <w:r>
        <w:t>t</w:t>
      </w:r>
    </w:p>
    <w:p w14:paraId="429E115E" w14:textId="77777777" w:rsidR="009F6972" w:rsidRDefault="009F6972" w:rsidP="00F608E6">
      <w:pPr>
        <w:pStyle w:val="IKLAR"/>
      </w:pPr>
    </w:p>
    <w:p w14:paraId="770AE542" w14:textId="77777777" w:rsidR="00D97406" w:rsidRPr="008C44DA" w:rsidRDefault="00D97406" w:rsidP="00D97406">
      <w:pPr>
        <w:pStyle w:val="SORUNOLUAIK"/>
        <w:rPr>
          <w:b/>
        </w:rPr>
      </w:pPr>
      <w:r w:rsidRPr="008C44DA">
        <w:rPr>
          <w:b/>
        </w:rPr>
        <w:t xml:space="preserve">Hacı adaylarının Haccın farzlarından biri olan; Kurban Bayramının </w:t>
      </w:r>
      <w:proofErr w:type="spellStart"/>
      <w:r w:rsidRPr="008C44DA">
        <w:rPr>
          <w:b/>
        </w:rPr>
        <w:t>Arefe</w:t>
      </w:r>
      <w:proofErr w:type="spellEnd"/>
      <w:r w:rsidRPr="008C44DA">
        <w:rPr>
          <w:b/>
        </w:rPr>
        <w:t xml:space="preserve"> günü öğleden sonra belli bir müddet vakfe yapmak (durmak ) ve dua etmek zorunda oldukları yer neresidir?</w:t>
      </w:r>
    </w:p>
    <w:p w14:paraId="5B3A37AA" w14:textId="39BD74A2" w:rsidR="009F6972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 Kâbe           </w:t>
      </w:r>
      <w:r w:rsidR="009F6972">
        <w:rPr>
          <w:sz w:val="16"/>
          <w:szCs w:val="16"/>
        </w:rPr>
        <w:tab/>
      </w:r>
      <w:r w:rsidR="009F6972">
        <w:rPr>
          <w:sz w:val="16"/>
          <w:szCs w:val="16"/>
        </w:rPr>
        <w:tab/>
        <w:t xml:space="preserve">     </w:t>
      </w:r>
      <w:r w:rsidRPr="00D97406">
        <w:rPr>
          <w:sz w:val="16"/>
          <w:szCs w:val="16"/>
        </w:rPr>
        <w:t>B) Mina</w:t>
      </w:r>
      <w:r w:rsidRPr="00D97406">
        <w:rPr>
          <w:sz w:val="16"/>
          <w:szCs w:val="16"/>
        </w:rPr>
        <w:tab/>
      </w:r>
    </w:p>
    <w:p w14:paraId="03A8E5C1" w14:textId="01C4EB1D" w:rsidR="00D97406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 Safa – Merve      </w:t>
      </w:r>
      <w:r w:rsidR="009F6972">
        <w:rPr>
          <w:sz w:val="16"/>
          <w:szCs w:val="16"/>
        </w:rPr>
        <w:tab/>
      </w:r>
      <w:r w:rsidRPr="00D97406">
        <w:rPr>
          <w:sz w:val="16"/>
          <w:szCs w:val="16"/>
        </w:rPr>
        <w:t xml:space="preserve">    D)  Arafat</w:t>
      </w:r>
    </w:p>
    <w:p w14:paraId="2337DD6C" w14:textId="77777777" w:rsidR="009F6972" w:rsidRPr="00D97406" w:rsidRDefault="009F6972" w:rsidP="00F608E6">
      <w:pPr>
        <w:pStyle w:val="IKLAR"/>
        <w:rPr>
          <w:sz w:val="16"/>
          <w:szCs w:val="16"/>
        </w:rPr>
      </w:pPr>
    </w:p>
    <w:p w14:paraId="0182C128" w14:textId="77777777" w:rsidR="00D97406" w:rsidRDefault="00D97406" w:rsidP="00D97406">
      <w:pPr>
        <w:pStyle w:val="SORUNOLUAIK"/>
      </w:pPr>
      <w:r>
        <w:lastRenderedPageBreak/>
        <w:t xml:space="preserve">  “Hac ibadeti esnasında insanlar aynı giysileri giyer, kulluk bilinci içerisinde topluca Allah’a ibadet ederler. Bu yönüyle hac, insanlar arasında ayrım olmadığının bir ifadesidir.” Ayrıca peygamber efendimiz “</w:t>
      </w:r>
      <w:proofErr w:type="spellStart"/>
      <w:r>
        <w:t>Arabın</w:t>
      </w:r>
      <w:proofErr w:type="spellEnd"/>
      <w:r>
        <w:t xml:space="preserve"> </w:t>
      </w:r>
      <w:proofErr w:type="spellStart"/>
      <w:r>
        <w:t>arap</w:t>
      </w:r>
      <w:proofErr w:type="spellEnd"/>
      <w:r>
        <w:t xml:space="preserve"> olmayana üstünlüğü yoktur” diyerek bu duruma dikkat çekmiştir.</w:t>
      </w:r>
    </w:p>
    <w:p w14:paraId="1038DD2C" w14:textId="1643072B" w:rsidR="00D97406" w:rsidRDefault="00D97406" w:rsidP="00D97406">
      <w:pPr>
        <w:pStyle w:val="SORUBOLD"/>
      </w:pPr>
      <w:r>
        <w:t>Bu açıklamalarla hac ibadetinin ortadan kaldırmayı hedeflediği insani olmayan durum aşağıdakilerden hangisidir?</w:t>
      </w:r>
      <w:r w:rsidR="009F6972">
        <w:tab/>
      </w:r>
    </w:p>
    <w:p w14:paraId="37DF8D78" w14:textId="0DCFFA9B" w:rsidR="009F6972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Açlık          </w:t>
      </w:r>
      <w:r w:rsidR="009F6972">
        <w:rPr>
          <w:sz w:val="16"/>
          <w:szCs w:val="16"/>
        </w:rPr>
        <w:tab/>
        <w:t xml:space="preserve">          </w:t>
      </w:r>
      <w:r w:rsidRPr="00D97406">
        <w:rPr>
          <w:sz w:val="16"/>
          <w:szCs w:val="16"/>
        </w:rPr>
        <w:t xml:space="preserve">B) Eğitimsizlik          </w:t>
      </w:r>
    </w:p>
    <w:p w14:paraId="6CC54FA8" w14:textId="34303149" w:rsidR="00D97406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Korkaklık </w:t>
      </w:r>
      <w:r w:rsidRPr="00D97406">
        <w:rPr>
          <w:sz w:val="16"/>
          <w:szCs w:val="16"/>
        </w:rPr>
        <w:tab/>
        <w:t xml:space="preserve">          D) Irkçılık</w:t>
      </w:r>
    </w:p>
    <w:p w14:paraId="03E65C24" w14:textId="77777777" w:rsidR="00F608E6" w:rsidRDefault="00F608E6" w:rsidP="00F608E6">
      <w:pPr>
        <w:pStyle w:val="IKLAR"/>
        <w:rPr>
          <w:sz w:val="16"/>
          <w:szCs w:val="16"/>
        </w:rPr>
      </w:pPr>
    </w:p>
    <w:p w14:paraId="6178516D" w14:textId="77777777" w:rsidR="00D97406" w:rsidRPr="00D326E1" w:rsidRDefault="00D97406" w:rsidP="009F6972">
      <w:pPr>
        <w:pStyle w:val="SORUNOLUAIK"/>
        <w:rPr>
          <w:b/>
        </w:rPr>
      </w:pPr>
      <w:r w:rsidRPr="00D326E1">
        <w:rPr>
          <w:b/>
        </w:rPr>
        <w:t>Safa ve Merve tepelerinin bulunduğu yerde bazı duaların okunarak ve yedi kez gidip gelinerek yapılan ibadetin adı nedir?</w:t>
      </w:r>
    </w:p>
    <w:p w14:paraId="38DE35B0" w14:textId="77777777" w:rsidR="009F6972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</w:t>
      </w:r>
      <w:proofErr w:type="spellStart"/>
      <w:r w:rsidRPr="00D97406">
        <w:rPr>
          <w:sz w:val="16"/>
          <w:szCs w:val="16"/>
        </w:rPr>
        <w:t>Sa’y</w:t>
      </w:r>
      <w:proofErr w:type="spellEnd"/>
      <w:r w:rsidRPr="00D97406">
        <w:rPr>
          <w:sz w:val="16"/>
          <w:szCs w:val="16"/>
        </w:rPr>
        <w:t xml:space="preserve">          B) </w:t>
      </w:r>
      <w:proofErr w:type="spellStart"/>
      <w:r w:rsidRPr="00D97406">
        <w:rPr>
          <w:sz w:val="16"/>
          <w:szCs w:val="16"/>
        </w:rPr>
        <w:t>Arafatta</w:t>
      </w:r>
      <w:proofErr w:type="spellEnd"/>
      <w:r w:rsidRPr="00D97406">
        <w:rPr>
          <w:sz w:val="16"/>
          <w:szCs w:val="16"/>
        </w:rPr>
        <w:t xml:space="preserve"> Vakfe       </w:t>
      </w:r>
    </w:p>
    <w:p w14:paraId="72639EDB" w14:textId="7ECDD12A" w:rsidR="00D97406" w:rsidRPr="00D97406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Tavaf        D) İhram</w:t>
      </w:r>
    </w:p>
    <w:p w14:paraId="4FE00DA5" w14:textId="77777777" w:rsidR="00D97406" w:rsidRPr="00D97406" w:rsidRDefault="00D97406" w:rsidP="00D97406">
      <w:pPr>
        <w:pStyle w:val="IKLAR"/>
        <w:rPr>
          <w:sz w:val="16"/>
          <w:szCs w:val="16"/>
        </w:rPr>
      </w:pPr>
    </w:p>
    <w:p w14:paraId="198F9B7B" w14:textId="77777777" w:rsidR="00D97406" w:rsidRPr="008C44DA" w:rsidRDefault="00D97406" w:rsidP="00D97406">
      <w:pPr>
        <w:pStyle w:val="SORUNOLUAIK"/>
        <w:rPr>
          <w:b/>
        </w:rPr>
      </w:pPr>
      <w:r w:rsidRPr="008C44DA">
        <w:rPr>
          <w:b/>
        </w:rPr>
        <w:t xml:space="preserve">Hac ibadetini araştıran bir öğrencinin araştırmasında aşağıdaki hangi isimden bahsetmesi </w:t>
      </w:r>
      <w:r w:rsidRPr="001B6236">
        <w:rPr>
          <w:b/>
          <w:u w:val="single"/>
        </w:rPr>
        <w:t>beklenemez</w:t>
      </w:r>
      <w:r w:rsidRPr="008C44DA">
        <w:rPr>
          <w:b/>
        </w:rPr>
        <w:t>?</w:t>
      </w:r>
    </w:p>
    <w:p w14:paraId="09E07150" w14:textId="77777777" w:rsidR="009F6972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Hz. İbrahim        B) Hz. Yusuf       </w:t>
      </w:r>
    </w:p>
    <w:p w14:paraId="1BCAF7C0" w14:textId="3FBE7D79" w:rsidR="00D97406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Hz. İsmail       D) Hz. Hacer</w:t>
      </w:r>
    </w:p>
    <w:p w14:paraId="29B6E119" w14:textId="77777777" w:rsidR="009F6972" w:rsidRPr="00D97406" w:rsidRDefault="009F6972" w:rsidP="009F6972">
      <w:pPr>
        <w:pStyle w:val="IKLAR"/>
        <w:rPr>
          <w:sz w:val="16"/>
          <w:szCs w:val="16"/>
        </w:rPr>
      </w:pPr>
    </w:p>
    <w:p w14:paraId="2F3BD857" w14:textId="77777777" w:rsidR="00D97406" w:rsidRDefault="00D97406" w:rsidP="00D97406">
      <w:pPr>
        <w:pStyle w:val="SORUNOLUAIK"/>
      </w:pPr>
      <w:r>
        <w:t xml:space="preserve">“Dedi ki ben Allah’ın kuluyum. O bana kitabı verdi ve beni peygamber yaptı. Nerede olursam olayım O beni mübarek kıldı; yaşadığım sürece bana namazı ve zekâtı emretti. Beni anneme saygılı kıldı; beni bedbaht bir zorba yapmadı.” (Meryem suresi, 30 - 32. ayetler) </w:t>
      </w:r>
    </w:p>
    <w:p w14:paraId="25E73C20" w14:textId="77777777" w:rsidR="00D97406" w:rsidRDefault="00D97406" w:rsidP="00D97406">
      <w:pPr>
        <w:pStyle w:val="SORUBOLD"/>
      </w:pPr>
      <w:r>
        <w:t xml:space="preserve">Bu ayetlerden Hz. İsa ile ilgili, aşağıdaki sonuçların hangisi </w:t>
      </w:r>
      <w:r w:rsidRPr="001B6236">
        <w:rPr>
          <w:u w:val="single"/>
        </w:rPr>
        <w:t>çıkarılamaz</w:t>
      </w:r>
      <w:r>
        <w:t>?</w:t>
      </w:r>
    </w:p>
    <w:p w14:paraId="619160C9" w14:textId="77777777" w:rsidR="009F6972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Annesine saygı duymaktadır.</w:t>
      </w:r>
      <w:r>
        <w:rPr>
          <w:sz w:val="16"/>
          <w:szCs w:val="16"/>
        </w:rPr>
        <w:t xml:space="preserve">       </w:t>
      </w:r>
    </w:p>
    <w:p w14:paraId="4C139D16" w14:textId="0267C230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B) Allah’ın kulu ve peygamberidir. </w:t>
      </w:r>
    </w:p>
    <w:p w14:paraId="6B8142DE" w14:textId="77777777" w:rsidR="009F6972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İnsanları inanmaya zorlamıştır. </w:t>
      </w:r>
      <w:r>
        <w:rPr>
          <w:sz w:val="16"/>
          <w:szCs w:val="16"/>
        </w:rPr>
        <w:t xml:space="preserve">   </w:t>
      </w:r>
    </w:p>
    <w:p w14:paraId="2CA12C88" w14:textId="213AE573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İbadet etmekle yükümlüdür</w:t>
      </w:r>
    </w:p>
    <w:p w14:paraId="079571C7" w14:textId="77777777" w:rsidR="009F6972" w:rsidRDefault="009F6972" w:rsidP="00D97406">
      <w:pPr>
        <w:pStyle w:val="IKLAR"/>
        <w:rPr>
          <w:sz w:val="16"/>
          <w:szCs w:val="16"/>
        </w:rPr>
      </w:pPr>
    </w:p>
    <w:p w14:paraId="765B9E77" w14:textId="77777777" w:rsidR="00FD49E1" w:rsidRDefault="00FD49E1" w:rsidP="00FD49E1">
      <w:pPr>
        <w:pStyle w:val="SORUNOLUAIK"/>
      </w:pPr>
      <w:r>
        <w:t xml:space="preserve">Haccın kişiye farz olabilmesi için bazı şartlar vardır.” </w:t>
      </w:r>
    </w:p>
    <w:p w14:paraId="33DB2A80" w14:textId="77777777" w:rsidR="00FD49E1" w:rsidRDefault="00FD49E1" w:rsidP="00FD49E1">
      <w:pPr>
        <w:pStyle w:val="SORUBOLD"/>
      </w:pPr>
      <w:r>
        <w:t xml:space="preserve">Aşağıdakilerden hangisi bu şartlardan biri </w:t>
      </w:r>
      <w:r w:rsidRPr="001B6236">
        <w:rPr>
          <w:u w:val="single"/>
        </w:rPr>
        <w:t>değildir</w:t>
      </w:r>
      <w:r>
        <w:t>?</w:t>
      </w:r>
    </w:p>
    <w:p w14:paraId="6B98F665" w14:textId="77777777" w:rsidR="009F6972" w:rsidRDefault="00FD49E1" w:rsidP="009F6972">
      <w:pPr>
        <w:pStyle w:val="IKLAR"/>
      </w:pPr>
      <w:r w:rsidRPr="00D97406">
        <w:t>A) Erkek olmak</w:t>
      </w:r>
      <w:r w:rsidRPr="00D97406">
        <w:tab/>
      </w:r>
      <w:r w:rsidRPr="00D97406">
        <w:tab/>
      </w:r>
    </w:p>
    <w:p w14:paraId="7105E3CF" w14:textId="58EF3389" w:rsidR="009F6972" w:rsidRDefault="00FD49E1" w:rsidP="009F6972">
      <w:pPr>
        <w:pStyle w:val="IKLAR"/>
      </w:pPr>
      <w:r w:rsidRPr="00D97406">
        <w:t>B) Ergen ve Akıllı olmak</w:t>
      </w:r>
    </w:p>
    <w:p w14:paraId="0F9E7765" w14:textId="77777777" w:rsidR="009F6972" w:rsidRDefault="00FD49E1" w:rsidP="009F6972">
      <w:pPr>
        <w:pStyle w:val="IKLAR"/>
      </w:pPr>
      <w:r w:rsidRPr="00D97406">
        <w:t>C) Hür olmak</w:t>
      </w:r>
      <w:r w:rsidRPr="00D97406">
        <w:tab/>
      </w:r>
      <w:r w:rsidRPr="00D97406">
        <w:tab/>
      </w:r>
      <w:r w:rsidR="009F6972">
        <w:tab/>
      </w:r>
    </w:p>
    <w:p w14:paraId="01003CB2" w14:textId="6631628C" w:rsidR="00D97406" w:rsidRDefault="00FD49E1" w:rsidP="009F6972">
      <w:pPr>
        <w:pStyle w:val="IKLAR"/>
      </w:pPr>
      <w:r w:rsidRPr="00D97406">
        <w:t>D) Zengin olmak</w:t>
      </w:r>
    </w:p>
    <w:p w14:paraId="5F6874E5" w14:textId="77777777" w:rsidR="009F6972" w:rsidRDefault="009F6972" w:rsidP="009F6972">
      <w:pPr>
        <w:pStyle w:val="IKLAR"/>
      </w:pPr>
    </w:p>
    <w:p w14:paraId="3E3616A7" w14:textId="448724CB" w:rsidR="00D97406" w:rsidRDefault="00D97406" w:rsidP="00D97406">
      <w:pPr>
        <w:pStyle w:val="SORUNOLUAIK"/>
      </w:pPr>
      <w:r>
        <w:t>“Hac ibadeti esnasında erkek hacıların, başlarının açık olması ve iki parçadan oluşan beyaz ihram giymeleri gerekmektedir.”</w:t>
      </w:r>
    </w:p>
    <w:p w14:paraId="3C0FD5D1" w14:textId="77777777" w:rsidR="00D97406" w:rsidRDefault="00D97406" w:rsidP="00D97406">
      <w:pPr>
        <w:pStyle w:val="SORUBOLD"/>
      </w:pPr>
      <w:r>
        <w:t xml:space="preserve">Hac ibadetindeki bu zorunluluk ile, </w:t>
      </w:r>
      <w:proofErr w:type="spellStart"/>
      <w:r>
        <w:t>Allahu</w:t>
      </w:r>
      <w:proofErr w:type="spellEnd"/>
      <w:r>
        <w:t xml:space="preserve"> Teala </w:t>
      </w:r>
      <w:proofErr w:type="spellStart"/>
      <w:r>
        <w:t>müslümanların</w:t>
      </w:r>
      <w:proofErr w:type="spellEnd"/>
      <w:r>
        <w:t xml:space="preserve"> aşağıdakilerden hangisini anlamalarını istemiştir?</w:t>
      </w:r>
    </w:p>
    <w:p w14:paraId="3FF6E2E8" w14:textId="77777777" w:rsidR="009F6972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Müminler birbirini sevmelidir.</w:t>
      </w:r>
      <w:r w:rsidRPr="00D97406">
        <w:rPr>
          <w:sz w:val="16"/>
          <w:szCs w:val="16"/>
        </w:rPr>
        <w:tab/>
      </w:r>
    </w:p>
    <w:p w14:paraId="4AA63FA0" w14:textId="0422A3E9" w:rsidR="00D97406" w:rsidRPr="00D97406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Müminler birbiriyle yardımlaşmalıdır.</w:t>
      </w:r>
      <w:r w:rsidRPr="00D97406">
        <w:rPr>
          <w:sz w:val="16"/>
          <w:szCs w:val="16"/>
        </w:rPr>
        <w:tab/>
      </w:r>
      <w:r w:rsidRPr="00D97406">
        <w:rPr>
          <w:sz w:val="16"/>
          <w:szCs w:val="16"/>
        </w:rPr>
        <w:tab/>
      </w:r>
    </w:p>
    <w:p w14:paraId="66E3CC9E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Müminler Allah katında eşittir.</w:t>
      </w:r>
    </w:p>
    <w:p w14:paraId="4C2DAE07" w14:textId="45595B2B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Müminler Mahşerde hesap verecektir.</w:t>
      </w:r>
    </w:p>
    <w:p w14:paraId="100B62A1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0F7A1A36" w14:textId="77777777" w:rsidR="00D97406" w:rsidRPr="008C44DA" w:rsidRDefault="00D97406" w:rsidP="00D97406">
      <w:pPr>
        <w:pStyle w:val="SORUNOLUAIK"/>
        <w:rPr>
          <w:b/>
        </w:rPr>
      </w:pPr>
      <w:r w:rsidRPr="008C44DA">
        <w:rPr>
          <w:b/>
        </w:rPr>
        <w:t xml:space="preserve">Aşağıdakilerden hangisi Müslümanların hac ibadeti esnasında etrafında dönerek ibadet ettikleri yapı ve mekâna verilen isimlerden biri </w:t>
      </w:r>
      <w:r w:rsidRPr="001B6236">
        <w:rPr>
          <w:b/>
          <w:u w:val="single"/>
        </w:rPr>
        <w:t>değildir</w:t>
      </w:r>
      <w:r w:rsidRPr="008C44DA">
        <w:rPr>
          <w:b/>
        </w:rPr>
        <w:t>?</w:t>
      </w:r>
    </w:p>
    <w:p w14:paraId="3CCD30FE" w14:textId="6D7DF78C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Beytullah</w:t>
      </w:r>
      <w:r w:rsidRPr="00D97406">
        <w:rPr>
          <w:sz w:val="16"/>
          <w:szCs w:val="16"/>
        </w:rPr>
        <w:tab/>
      </w:r>
      <w:r w:rsidRPr="00D97406">
        <w:rPr>
          <w:sz w:val="16"/>
          <w:szCs w:val="16"/>
        </w:rPr>
        <w:tab/>
        <w:t xml:space="preserve">B) </w:t>
      </w:r>
      <w:proofErr w:type="spellStart"/>
      <w:r w:rsidRPr="00D97406">
        <w:rPr>
          <w:sz w:val="16"/>
          <w:szCs w:val="16"/>
        </w:rPr>
        <w:t>Mescid</w:t>
      </w:r>
      <w:proofErr w:type="spellEnd"/>
      <w:r w:rsidRPr="00D97406">
        <w:rPr>
          <w:sz w:val="16"/>
          <w:szCs w:val="16"/>
        </w:rPr>
        <w:t xml:space="preserve">-i Nebi </w:t>
      </w:r>
    </w:p>
    <w:p w14:paraId="11788302" w14:textId="1FD38472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</w:t>
      </w:r>
      <w:proofErr w:type="spellStart"/>
      <w:r w:rsidRPr="00D97406">
        <w:rPr>
          <w:sz w:val="16"/>
          <w:szCs w:val="16"/>
        </w:rPr>
        <w:t>Mescid</w:t>
      </w:r>
      <w:proofErr w:type="spellEnd"/>
      <w:r w:rsidRPr="00D97406">
        <w:rPr>
          <w:sz w:val="16"/>
          <w:szCs w:val="16"/>
        </w:rPr>
        <w:t>-i Haram</w:t>
      </w:r>
      <w:r w:rsidRPr="00D97406">
        <w:rPr>
          <w:sz w:val="16"/>
          <w:szCs w:val="16"/>
        </w:rPr>
        <w:tab/>
        <w:t>D) Kâbe</w:t>
      </w:r>
    </w:p>
    <w:p w14:paraId="108CC79C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57469F71" w14:textId="77777777" w:rsidR="00D97406" w:rsidRDefault="00D97406" w:rsidP="00D97406">
      <w:pPr>
        <w:pStyle w:val="SORUNOLUAIK"/>
      </w:pPr>
      <w:r>
        <w:t>Ve meleklere: "Adem'e secde edin" dedik. İblis hariç (hepsi) secde ettiler. O ise, diretti ve kibirlendi, (böylece) kâfirlerden oldu. (Bakara Suresi 34. Ayet)</w:t>
      </w:r>
    </w:p>
    <w:p w14:paraId="4B5FA956" w14:textId="77777777" w:rsidR="00D97406" w:rsidRDefault="00D97406" w:rsidP="00D97406">
      <w:pPr>
        <w:pStyle w:val="SORUBOLD"/>
      </w:pPr>
      <w:r>
        <w:t xml:space="preserve">Ayete göre, Şeytanın Allah'ın rahmetinden ve Cennet’ten kovulmasına sebep olan özelliği aşağıdakilerden hangisidir? </w:t>
      </w:r>
    </w:p>
    <w:p w14:paraId="2B5545EC" w14:textId="2068AEE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İftira</w:t>
      </w:r>
      <w:r w:rsidRPr="00D97406">
        <w:rPr>
          <w:sz w:val="16"/>
          <w:szCs w:val="16"/>
        </w:rPr>
        <w:tab/>
        <w:t xml:space="preserve">                                    B) Kibir (Büyüklenmek)     </w:t>
      </w:r>
    </w:p>
    <w:p w14:paraId="1608DFDB" w14:textId="03D25603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Gıybet(Dedikodu)</w:t>
      </w:r>
      <w:r w:rsidRPr="00D97406">
        <w:rPr>
          <w:sz w:val="16"/>
          <w:szCs w:val="16"/>
        </w:rPr>
        <w:tab/>
        <w:t xml:space="preserve">    </w:t>
      </w:r>
      <w:r>
        <w:rPr>
          <w:sz w:val="16"/>
          <w:szCs w:val="16"/>
        </w:rPr>
        <w:t xml:space="preserve">             </w:t>
      </w:r>
      <w:r w:rsidRPr="00D97406">
        <w:rPr>
          <w:sz w:val="16"/>
          <w:szCs w:val="16"/>
        </w:rPr>
        <w:t>D) Yalancılık</w:t>
      </w:r>
    </w:p>
    <w:p w14:paraId="373A5641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6D809D50" w14:textId="77777777" w:rsidR="00D97406" w:rsidRPr="00FE38DD" w:rsidRDefault="00D97406" w:rsidP="00D97406">
      <w:pPr>
        <w:pStyle w:val="SORUNOLUAIK"/>
        <w:rPr>
          <w:b/>
        </w:rPr>
      </w:pPr>
      <w:r w:rsidRPr="00FE38DD">
        <w:rPr>
          <w:b/>
        </w:rPr>
        <w:t xml:space="preserve">Aşağıdaki bilgilerden hangisi </w:t>
      </w:r>
      <w:proofErr w:type="gramStart"/>
      <w:r w:rsidRPr="00FE38DD">
        <w:rPr>
          <w:b/>
        </w:rPr>
        <w:t>Kabe</w:t>
      </w:r>
      <w:proofErr w:type="gramEnd"/>
      <w:r w:rsidRPr="00FE38DD">
        <w:rPr>
          <w:b/>
        </w:rPr>
        <w:t xml:space="preserve"> için </w:t>
      </w:r>
      <w:r w:rsidRPr="001B6236">
        <w:rPr>
          <w:b/>
          <w:u w:val="single"/>
        </w:rPr>
        <w:t>yanlış</w:t>
      </w:r>
      <w:r w:rsidRPr="00FE38DD">
        <w:rPr>
          <w:b/>
        </w:rPr>
        <w:t xml:space="preserve"> bir bilgidir?</w:t>
      </w:r>
    </w:p>
    <w:p w14:paraId="7A1FF9B6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Arabistan’ın Mekke şehrinde bulunmaktadır.</w:t>
      </w:r>
    </w:p>
    <w:p w14:paraId="37BBB613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Etrafında dönülerek tavaf yapılır.</w:t>
      </w:r>
    </w:p>
    <w:p w14:paraId="3744D397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Namaz kılan müminler Kabe’ye doğru yönelirler.</w:t>
      </w:r>
    </w:p>
    <w:p w14:paraId="667615C7" w14:textId="737ECAEE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Peygamberimizin kabrinin (mezarının) bulunduğu yerdir.</w:t>
      </w:r>
    </w:p>
    <w:p w14:paraId="623BFA4E" w14:textId="77777777" w:rsidR="00D97406" w:rsidRPr="00D97406" w:rsidRDefault="00D97406" w:rsidP="00D97406">
      <w:pPr>
        <w:pStyle w:val="IKLAR"/>
        <w:rPr>
          <w:sz w:val="16"/>
          <w:szCs w:val="16"/>
        </w:rPr>
      </w:pPr>
    </w:p>
    <w:p w14:paraId="10539A26" w14:textId="77777777" w:rsidR="00D97406" w:rsidRPr="00D97406" w:rsidRDefault="00D97406" w:rsidP="00D97406">
      <w:pPr>
        <w:pStyle w:val="SORUNOLUAIK"/>
        <w:rPr>
          <w:b/>
          <w:sz w:val="16"/>
          <w:szCs w:val="16"/>
        </w:rPr>
      </w:pPr>
      <w:r w:rsidRPr="00D97406">
        <w:rPr>
          <w:b/>
          <w:sz w:val="16"/>
          <w:szCs w:val="16"/>
        </w:rPr>
        <w:t xml:space="preserve">Aşağıdakilerden hangisi Hac ve Umrenin karşılaştırılması ile ilgili doğru bir bilgi </w:t>
      </w:r>
      <w:r w:rsidRPr="001B6236">
        <w:rPr>
          <w:b/>
          <w:sz w:val="16"/>
          <w:szCs w:val="16"/>
          <w:u w:val="single"/>
        </w:rPr>
        <w:t>değildir</w:t>
      </w:r>
      <w:r w:rsidRPr="00D97406">
        <w:rPr>
          <w:b/>
          <w:sz w:val="16"/>
          <w:szCs w:val="16"/>
        </w:rPr>
        <w:t>?</w:t>
      </w:r>
    </w:p>
    <w:p w14:paraId="724D581A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Hac belirli günlerde, umre ise her zaman yapılır.           </w:t>
      </w:r>
    </w:p>
    <w:p w14:paraId="1C39D568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Hac farzdır, Umre ise Sünnettir.</w:t>
      </w:r>
    </w:p>
    <w:p w14:paraId="71BCC946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Hac ibadeti sırasında,  </w:t>
      </w:r>
      <w:proofErr w:type="spellStart"/>
      <w:r w:rsidRPr="00D97406">
        <w:rPr>
          <w:sz w:val="16"/>
          <w:szCs w:val="16"/>
        </w:rPr>
        <w:t>Müzdelife’de</w:t>
      </w:r>
      <w:proofErr w:type="spellEnd"/>
      <w:r w:rsidRPr="00D97406">
        <w:rPr>
          <w:sz w:val="16"/>
          <w:szCs w:val="16"/>
        </w:rPr>
        <w:t xml:space="preserve"> vakfe yapılır; Umrede yapılmaz.</w:t>
      </w:r>
    </w:p>
    <w:p w14:paraId="6E9304BE" w14:textId="6C508325" w:rsidR="00F608E6" w:rsidRDefault="00F608E6" w:rsidP="00D97406">
      <w:pPr>
        <w:pStyle w:val="IKLAR"/>
        <w:rPr>
          <w:sz w:val="16"/>
          <w:szCs w:val="16"/>
        </w:rPr>
      </w:pPr>
      <w:r>
        <w:rPr>
          <w:sz w:val="16"/>
          <w:szCs w:val="16"/>
        </w:rPr>
        <w:t>D) Bir sene içinde Umre ancak bir kez yapılır. Hac ise birden Fazla yapılabilir</w:t>
      </w:r>
    </w:p>
    <w:p w14:paraId="7878DC13" w14:textId="77777777" w:rsidR="00F608E6" w:rsidRDefault="00F608E6" w:rsidP="00D97406">
      <w:pPr>
        <w:pStyle w:val="IKLAR"/>
        <w:rPr>
          <w:sz w:val="16"/>
          <w:szCs w:val="16"/>
        </w:rPr>
      </w:pPr>
    </w:p>
    <w:tbl>
      <w:tblPr>
        <w:tblStyle w:val="TabloKlavuzu"/>
        <w:tblpPr w:leftFromText="141" w:rightFromText="141" w:vertAnchor="text" w:horzAnchor="page" w:tblpX="6590" w:tblpY="2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F608E6" w14:paraId="5007F940" w14:textId="77777777" w:rsidTr="00215E7B">
        <w:trPr>
          <w:trHeight w:val="407"/>
        </w:trPr>
        <w:tc>
          <w:tcPr>
            <w:tcW w:w="5151" w:type="dxa"/>
          </w:tcPr>
          <w:p w14:paraId="1106E190" w14:textId="77777777" w:rsidR="00F608E6" w:rsidRDefault="00F608E6" w:rsidP="00215E7B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F608E6" w14:paraId="4976369C" w14:textId="77777777" w:rsidTr="00215E7B">
        <w:trPr>
          <w:trHeight w:val="396"/>
        </w:trPr>
        <w:tc>
          <w:tcPr>
            <w:tcW w:w="5151" w:type="dxa"/>
          </w:tcPr>
          <w:p w14:paraId="5CF1F5F9" w14:textId="77777777" w:rsidR="00F608E6" w:rsidRDefault="00F608E6" w:rsidP="00215E7B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576E078C" w14:textId="6B5E3A53" w:rsidR="00523B68" w:rsidRPr="00D97406" w:rsidRDefault="00074434" w:rsidP="00D97406">
      <w:pPr>
        <w:pStyle w:val="IKLAR"/>
        <w:rPr>
          <w:sz w:val="16"/>
          <w:szCs w:val="16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D2C0679" wp14:editId="4D1E3EC6">
                <wp:simplePos x="0" y="0"/>
                <wp:positionH relativeFrom="column">
                  <wp:posOffset>-396006</wp:posOffset>
                </wp:positionH>
                <wp:positionV relativeFrom="paragraph">
                  <wp:posOffset>-960220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E9984" w14:textId="77777777" w:rsidR="00074434" w:rsidRPr="000661E9" w:rsidRDefault="00074434" w:rsidP="0007443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4270F" w14:textId="77777777" w:rsidR="00074434" w:rsidRPr="001B0C3D" w:rsidRDefault="00074434" w:rsidP="0007443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A5B3719" w14:textId="77777777" w:rsidR="00074434" w:rsidRPr="001B0C3D" w:rsidRDefault="00074434" w:rsidP="0007443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185DB352" w14:textId="77777777" w:rsidR="00074434" w:rsidRPr="001B0C3D" w:rsidRDefault="00074434" w:rsidP="0007443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DB5005E" w14:textId="77777777" w:rsidR="00074434" w:rsidRPr="001B0C3D" w:rsidRDefault="00074434" w:rsidP="0007443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3DBFD1B" w14:textId="77777777" w:rsidR="00074434" w:rsidRPr="001B0C3D" w:rsidRDefault="00074434" w:rsidP="0007443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C0679" id="Grup 3" o:spid="_x0000_s1026" style="position:absolute;left:0;text-align:left;margin-left:-31.2pt;margin-top:-75.6pt;width:595.25pt;height:841.85pt;z-index:25166284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GQ5joD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43E9984" w14:textId="77777777" w:rsidR="00074434" w:rsidRPr="000661E9" w:rsidRDefault="00074434" w:rsidP="0007443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004270F" w14:textId="77777777" w:rsidR="00074434" w:rsidRPr="001B0C3D" w:rsidRDefault="00074434" w:rsidP="0007443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A5B3719" w14:textId="77777777" w:rsidR="00074434" w:rsidRPr="001B0C3D" w:rsidRDefault="00074434" w:rsidP="0007443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185DB352" w14:textId="77777777" w:rsidR="00074434" w:rsidRPr="001B0C3D" w:rsidRDefault="00074434" w:rsidP="0007443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DB5005E" w14:textId="77777777" w:rsidR="00074434" w:rsidRPr="001B0C3D" w:rsidRDefault="00074434" w:rsidP="0007443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3DBFD1B" w14:textId="77777777" w:rsidR="00074434" w:rsidRPr="001B0C3D" w:rsidRDefault="00074434" w:rsidP="0007443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3A3B10" w14:textId="3849340A" w:rsidR="00074434" w:rsidRDefault="00074434" w:rsidP="00074434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1AF8DD56" w14:textId="77777777" w:rsidR="00074434" w:rsidRDefault="00074434" w:rsidP="00074434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3CC64D4" wp14:editId="4344F7A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72663" w14:textId="77777777" w:rsidR="00074434" w:rsidRDefault="00074434" w:rsidP="00074434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27A86707" w14:textId="77777777" w:rsidR="00074434" w:rsidRDefault="00074434" w:rsidP="00074434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028540D4" w14:textId="77777777" w:rsidR="00074434" w:rsidRDefault="00074434" w:rsidP="000744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64D4" id="Metin Kutusu 2" o:spid="_x0000_s1030" type="#_x0000_t202" style="position:absolute;margin-left:0;margin-top:-36.15pt;width:317.7pt;height:39.7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1E972663" w14:textId="77777777" w:rsidR="00074434" w:rsidRDefault="00074434" w:rsidP="00074434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27A86707" w14:textId="77777777" w:rsidR="00074434" w:rsidRDefault="00074434" w:rsidP="00074434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028540D4" w14:textId="77777777" w:rsidR="00074434" w:rsidRDefault="00074434" w:rsidP="00074434"/>
                  </w:txbxContent>
                </v:textbox>
                <w10:wrap anchorx="margin"/>
              </v:shape>
            </w:pict>
          </mc:Fallback>
        </mc:AlternateContent>
      </w:r>
    </w:p>
    <w:p w14:paraId="584FDDEB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0B016A9F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50641EF7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2C04D554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5078CB0F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4512EC98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020B5D83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090F1959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234C2C00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3C40BD1B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1AA3797C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0C783C8D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7BB7B108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510F6881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57290C95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5CD4834C" w14:textId="77777777" w:rsidR="00074434" w:rsidRDefault="00074434" w:rsidP="00074434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DD84F4" wp14:editId="184262D4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B62FD" w14:textId="77777777" w:rsidR="00074434" w:rsidRPr="001B0C3D" w:rsidRDefault="00074434" w:rsidP="0007443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D413CB4" w14:textId="77777777" w:rsidR="00074434" w:rsidRPr="001B0C3D" w:rsidRDefault="00074434" w:rsidP="0007443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AC2B975" w14:textId="77777777" w:rsidR="00074434" w:rsidRPr="001B0C3D" w:rsidRDefault="00074434" w:rsidP="0007443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517ED8" w14:textId="77777777" w:rsidR="00074434" w:rsidRPr="001B0C3D" w:rsidRDefault="00074434" w:rsidP="0007443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BE6EE" w14:textId="77777777" w:rsidR="00074434" w:rsidRPr="001B0C3D" w:rsidRDefault="00074434" w:rsidP="0007443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D84F4" id="_x0000_s1031" type="#_x0000_t202" style="position:absolute;margin-left:-12.55pt;margin-top:16.75pt;width:37.85pt;height:176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2CEB62FD" w14:textId="77777777" w:rsidR="00074434" w:rsidRPr="001B0C3D" w:rsidRDefault="00074434" w:rsidP="0007443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D413CB4" w14:textId="77777777" w:rsidR="00074434" w:rsidRPr="001B0C3D" w:rsidRDefault="00074434" w:rsidP="0007443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AC2B975" w14:textId="77777777" w:rsidR="00074434" w:rsidRPr="001B0C3D" w:rsidRDefault="00074434" w:rsidP="0007443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B517ED8" w14:textId="77777777" w:rsidR="00074434" w:rsidRPr="001B0C3D" w:rsidRDefault="00074434" w:rsidP="0007443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07BE6EE" w14:textId="77777777" w:rsidR="00074434" w:rsidRPr="001B0C3D" w:rsidRDefault="00074434" w:rsidP="0007443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BDEC46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141E2854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63FDCB65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1A70DA54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76748CEC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704F33B7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297FE898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2B0AE576" w14:textId="77777777" w:rsidR="00074434" w:rsidRDefault="00074434" w:rsidP="000744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C11BC54" w14:textId="77777777" w:rsidR="00074434" w:rsidRDefault="00074434" w:rsidP="000744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F72C1E7" w14:textId="77777777" w:rsidR="00074434" w:rsidRDefault="00074434" w:rsidP="0007443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5D61EDB" wp14:editId="1828AF06">
                <wp:simplePos x="0" y="0"/>
                <wp:positionH relativeFrom="column">
                  <wp:posOffset>-434106</wp:posOffset>
                </wp:positionH>
                <wp:positionV relativeFrom="paragraph">
                  <wp:posOffset>-1229093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F7E03" w14:textId="77777777" w:rsidR="00074434" w:rsidRPr="00501EC5" w:rsidRDefault="00074434" w:rsidP="0007443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61EDB" id="Grup 4" o:spid="_x0000_s1032" style="position:absolute;margin-left:-34.2pt;margin-top:-96.8pt;width:598.1pt;height:840.15pt;z-index:25165977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">
                <v:shape id="Resim 5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24" o:title=""/>
                </v:shape>
                <v:oval id="Oval 6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rect id="Dikdörtgen 18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rect id="Dikdörtgen 21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40F7E03" w14:textId="77777777" w:rsidR="00074434" w:rsidRPr="00501EC5" w:rsidRDefault="00074434" w:rsidP="0007443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857729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7B393B3B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5DA23061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3226F373" w14:textId="77777777" w:rsidR="00074434" w:rsidRDefault="00074434" w:rsidP="000744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B564012" w14:textId="77777777" w:rsidR="00074434" w:rsidRDefault="00074434" w:rsidP="0007443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3632" behindDoc="0" locked="0" layoutInCell="1" allowOverlap="1" wp14:anchorId="0BF457C4" wp14:editId="33407294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E4BC58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201A5297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2CDF1D6F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0678F61B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698627EC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5AB678D3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25462CAB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102C52D2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0F720CB2" w14:textId="77777777" w:rsidR="00074434" w:rsidRDefault="00074434" w:rsidP="00074434">
      <w:pPr>
        <w:rPr>
          <w:rFonts w:cstheme="minorHAnsi"/>
          <w:sz w:val="24"/>
          <w:szCs w:val="24"/>
        </w:rPr>
      </w:pPr>
    </w:p>
    <w:p w14:paraId="255DCA4E" w14:textId="77777777" w:rsidR="00074434" w:rsidRDefault="00074434" w:rsidP="00074434">
      <w:pPr>
        <w:rPr>
          <w:rFonts w:cstheme="minorHAnsi"/>
          <w:sz w:val="24"/>
          <w:szCs w:val="24"/>
        </w:rPr>
      </w:pPr>
    </w:p>
    <w:bookmarkEnd w:id="0"/>
    <w:p w14:paraId="1A26CA4F" w14:textId="77777777" w:rsidR="00074434" w:rsidRPr="008D43D4" w:rsidRDefault="00074434" w:rsidP="00074434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69B61489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0A060" w14:textId="77777777" w:rsidR="00C92203" w:rsidRDefault="00C92203" w:rsidP="005F5359">
      <w:pPr>
        <w:spacing w:after="0" w:line="240" w:lineRule="auto"/>
      </w:pPr>
      <w:r>
        <w:separator/>
      </w:r>
    </w:p>
  </w:endnote>
  <w:endnote w:type="continuationSeparator" w:id="0">
    <w:p w14:paraId="27CF4381" w14:textId="77777777" w:rsidR="00C92203" w:rsidRDefault="00C9220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6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4CCDF" w14:textId="77777777" w:rsidR="00C92203" w:rsidRDefault="00C92203" w:rsidP="005F5359">
      <w:pPr>
        <w:spacing w:after="0" w:line="240" w:lineRule="auto"/>
      </w:pPr>
      <w:r>
        <w:separator/>
      </w:r>
    </w:p>
  </w:footnote>
  <w:footnote w:type="continuationSeparator" w:id="0">
    <w:p w14:paraId="3D4D8F90" w14:textId="77777777" w:rsidR="00C92203" w:rsidRDefault="00C9220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074434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2EA77B40" w:rsidR="00FD75DF" w:rsidRDefault="00FE36F3" w:rsidP="00F608E6">
    <w:pPr>
      <w:pStyle w:val="stBilgi"/>
      <w:jc w:val="center"/>
    </w:pPr>
    <w:r>
      <w:t>7</w:t>
    </w:r>
    <w:r w:rsidR="00FD75DF">
      <w:t>. Sınıf 1.Dönem 2. Yazılı / Sınav Soruları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074434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702481907">
    <w:abstractNumId w:val="10"/>
  </w:num>
  <w:num w:numId="2" w16cid:durableId="1451360588">
    <w:abstractNumId w:val="8"/>
  </w:num>
  <w:num w:numId="3" w16cid:durableId="1118916096">
    <w:abstractNumId w:val="6"/>
  </w:num>
  <w:num w:numId="4" w16cid:durableId="1920870127">
    <w:abstractNumId w:val="12"/>
  </w:num>
  <w:num w:numId="5" w16cid:durableId="731545277">
    <w:abstractNumId w:val="0"/>
  </w:num>
  <w:num w:numId="6" w16cid:durableId="1934318966">
    <w:abstractNumId w:val="7"/>
  </w:num>
  <w:num w:numId="7" w16cid:durableId="76825787">
    <w:abstractNumId w:val="9"/>
  </w:num>
  <w:num w:numId="8" w16cid:durableId="1027290005">
    <w:abstractNumId w:val="2"/>
  </w:num>
  <w:num w:numId="9" w16cid:durableId="329985870">
    <w:abstractNumId w:val="5"/>
  </w:num>
  <w:num w:numId="10" w16cid:durableId="1544632014">
    <w:abstractNumId w:val="3"/>
  </w:num>
  <w:num w:numId="11" w16cid:durableId="239874468">
    <w:abstractNumId w:val="11"/>
  </w:num>
  <w:num w:numId="12" w16cid:durableId="195435804">
    <w:abstractNumId w:val="13"/>
  </w:num>
  <w:num w:numId="13" w16cid:durableId="534470099">
    <w:abstractNumId w:val="4"/>
  </w:num>
  <w:num w:numId="14" w16cid:durableId="1357266314">
    <w:abstractNumId w:val="1"/>
  </w:num>
  <w:num w:numId="15" w16cid:durableId="13003760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74434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62767"/>
    <w:rsid w:val="00171D09"/>
    <w:rsid w:val="001775B4"/>
    <w:rsid w:val="0018788B"/>
    <w:rsid w:val="001930F7"/>
    <w:rsid w:val="001A3C88"/>
    <w:rsid w:val="001B0CC4"/>
    <w:rsid w:val="001B6236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D74E4"/>
    <w:rsid w:val="00503412"/>
    <w:rsid w:val="00523B68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04E65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9F6972"/>
    <w:rsid w:val="00A34057"/>
    <w:rsid w:val="00A37CF1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2203"/>
    <w:rsid w:val="00C93228"/>
    <w:rsid w:val="00CA171A"/>
    <w:rsid w:val="00CC615C"/>
    <w:rsid w:val="00CE72C5"/>
    <w:rsid w:val="00CF5642"/>
    <w:rsid w:val="00D0026A"/>
    <w:rsid w:val="00D10E57"/>
    <w:rsid w:val="00D3092C"/>
    <w:rsid w:val="00D326E1"/>
    <w:rsid w:val="00D368D9"/>
    <w:rsid w:val="00D42048"/>
    <w:rsid w:val="00D5025C"/>
    <w:rsid w:val="00D61BC3"/>
    <w:rsid w:val="00D64549"/>
    <w:rsid w:val="00D64C9F"/>
    <w:rsid w:val="00D73BED"/>
    <w:rsid w:val="00D87398"/>
    <w:rsid w:val="00D90CF9"/>
    <w:rsid w:val="00D97406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608E6"/>
    <w:rsid w:val="00F91C21"/>
    <w:rsid w:val="00FA5890"/>
    <w:rsid w:val="00FD49E1"/>
    <w:rsid w:val="00FD75DF"/>
    <w:rsid w:val="00FE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36FBA065-3ECA-4971-88C3-1F30A8A1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97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74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974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D974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D97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974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D9740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rsid w:val="00D97406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87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BE7B9-667F-469D-BB0B-27FE60BD6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984</Words>
  <Characters>5610</Characters>
  <Application>Microsoft Office Word</Application>
  <DocSecurity>0</DocSecurity>
  <Lines>46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12</cp:revision>
  <dcterms:created xsi:type="dcterms:W3CDTF">2022-12-06T09:05:00Z</dcterms:created>
  <dcterms:modified xsi:type="dcterms:W3CDTF">2023-01-30T10:03:00Z</dcterms:modified>
</cp:coreProperties>
</file>