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7D33" w14:textId="0F8A6E7D" w:rsidR="00DE0D70" w:rsidRDefault="00DE0D70" w:rsidP="00DE0D70">
      <w:r>
        <w:t>1-</w:t>
      </w:r>
      <w:r w:rsidRPr="00DE0D70">
        <w:t xml:space="preserve"> </w:t>
      </w:r>
      <w:r>
        <w:t>Ahirete inanan bir insandan beklenen tutum ve davranışlardan üçünü yazınız.</w:t>
      </w:r>
    </w:p>
    <w:p w14:paraId="2D30C8DF" w14:textId="77777777" w:rsidR="00DE0D70" w:rsidRDefault="00DE0D70" w:rsidP="00DE0D70"/>
    <w:p w14:paraId="4396E775" w14:textId="77777777" w:rsidR="00DE0D70" w:rsidRDefault="00DE0D70" w:rsidP="00DE0D70"/>
    <w:p w14:paraId="0F3A422F" w14:textId="77777777" w:rsidR="00DE0D70" w:rsidRDefault="00DE0D70" w:rsidP="00DE0D70"/>
    <w:p w14:paraId="4909ADE9" w14:textId="19D3FEA1" w:rsidR="00DE0D70" w:rsidRDefault="00DE0D70" w:rsidP="00DE0D70">
      <w:r>
        <w:t>2-</w:t>
      </w:r>
      <w:r>
        <w:t>Allah’ın Hz. İsa’ya verdiği mucizelerden üçünü yazınız.</w:t>
      </w:r>
    </w:p>
    <w:p w14:paraId="13619D43" w14:textId="77777777" w:rsidR="00DE0D70" w:rsidRDefault="00DE0D70" w:rsidP="00DE0D70"/>
    <w:p w14:paraId="22DAD01C" w14:textId="77777777" w:rsidR="00DE0D70" w:rsidRDefault="00DE0D70" w:rsidP="00DE0D70"/>
    <w:p w14:paraId="3F6E8190" w14:textId="3D526E15" w:rsidR="00DE0D70" w:rsidRDefault="00DE0D70" w:rsidP="00DE0D70">
      <w:r>
        <w:t>3</w:t>
      </w:r>
      <w:proofErr w:type="gramStart"/>
      <w:r>
        <w:t>-</w:t>
      </w:r>
      <w:r>
        <w:t>“</w:t>
      </w:r>
      <w:proofErr w:type="gramEnd"/>
      <w:r>
        <w:t xml:space="preserve">Nihayet </w:t>
      </w:r>
      <w:proofErr w:type="spellStart"/>
      <w:r>
        <w:t>sûra</w:t>
      </w:r>
      <w:proofErr w:type="spellEnd"/>
      <w:r>
        <w:t xml:space="preserve"> üfürülecek. Bir de bakarsın ki onlar, kabirlerinden kalkıp koşarak </w:t>
      </w:r>
      <w:proofErr w:type="spellStart"/>
      <w:r>
        <w:t>Rab’lerine</w:t>
      </w:r>
      <w:proofErr w:type="spellEnd"/>
      <w:r>
        <w:t xml:space="preserve"> giderler.” (</w:t>
      </w:r>
      <w:proofErr w:type="spellStart"/>
      <w:r>
        <w:t>Yâsin</w:t>
      </w:r>
      <w:proofErr w:type="spellEnd"/>
      <w:r>
        <w:t xml:space="preserve"> suresi, 51. ayet.) Verilen ayette bahsedilen melek aşağıdakilerden hangisidir?</w:t>
      </w:r>
    </w:p>
    <w:p w14:paraId="0D6D3E6B" w14:textId="77777777" w:rsidR="00DE0D70" w:rsidRDefault="00DE0D70" w:rsidP="00DE0D70"/>
    <w:p w14:paraId="33003ED4" w14:textId="77777777" w:rsidR="00DE0D70" w:rsidRDefault="00DE0D70" w:rsidP="00DE0D70"/>
    <w:p w14:paraId="2B770815" w14:textId="5FA331B3" w:rsidR="00DE0D70" w:rsidRDefault="00DE0D70" w:rsidP="00DE0D70">
      <w:r>
        <w:t>4</w:t>
      </w:r>
      <w:proofErr w:type="gramStart"/>
      <w:r>
        <w:t>-</w:t>
      </w:r>
      <w:r>
        <w:t>“</w:t>
      </w:r>
      <w:proofErr w:type="gramEnd"/>
      <w:r>
        <w:t>...(Melekler) lütuf ve ihsana mazhar olmuş kullardır. Allah’ın sözünden önce söz söylemezler ve onun emrine göre hareket ederler.” (</w:t>
      </w:r>
      <w:proofErr w:type="spellStart"/>
      <w:r>
        <w:t>Enbiyâ</w:t>
      </w:r>
      <w:proofErr w:type="spellEnd"/>
      <w:r>
        <w:t xml:space="preserve"> suresi, 26-27.ayetler.) Verilen ayette meleklerin hangi özelliğine değinilmiştir?</w:t>
      </w:r>
    </w:p>
    <w:p w14:paraId="107DE8E5" w14:textId="77777777" w:rsidR="00DE0D70" w:rsidRDefault="00DE0D70" w:rsidP="00DE0D70"/>
    <w:p w14:paraId="495C55CF" w14:textId="77777777" w:rsidR="00DE0D70" w:rsidRDefault="00DE0D70" w:rsidP="00DE0D70"/>
    <w:p w14:paraId="7654BE03" w14:textId="77777777" w:rsidR="00DE0D70" w:rsidRDefault="00DE0D70" w:rsidP="00DE0D70"/>
    <w:p w14:paraId="2C0A74CC" w14:textId="7FDAEF62" w:rsidR="00DE0D70" w:rsidRDefault="00DE0D70" w:rsidP="00DE0D70">
      <w:r>
        <w:t>5</w:t>
      </w:r>
      <w:proofErr w:type="gramStart"/>
      <w:r>
        <w:t>-</w:t>
      </w:r>
      <w:r>
        <w:t>“</w:t>
      </w:r>
      <w:proofErr w:type="gramEnd"/>
      <w:r>
        <w:t>O gün amellerin tartılması da haktır. Kimlerin sevabı ağır basarsa işte onlar kurtuluşa erenlerdir.” (</w:t>
      </w:r>
      <w:proofErr w:type="spellStart"/>
      <w:r>
        <w:t>Â’râf</w:t>
      </w:r>
      <w:proofErr w:type="spellEnd"/>
      <w:r>
        <w:t xml:space="preserve"> suresi, 8. ayet.) Verilen ayet Ahiret hayatının aşamalarından hangi kavram ile doğrudan ilgilidir?</w:t>
      </w:r>
    </w:p>
    <w:p w14:paraId="282F8BC1" w14:textId="77777777" w:rsidR="00DE0D70" w:rsidRDefault="00DE0D70" w:rsidP="00DE0D70"/>
    <w:p w14:paraId="43113631" w14:textId="77777777" w:rsidR="00DE0D70" w:rsidRDefault="00DE0D70" w:rsidP="00DE0D70"/>
    <w:p w14:paraId="0658CFCB" w14:textId="77777777" w:rsidR="00DE0D70" w:rsidRDefault="00DE0D70" w:rsidP="00DE0D70"/>
    <w:p w14:paraId="182857FE" w14:textId="6550B8CE" w:rsidR="00DE0D70" w:rsidRDefault="00DE0D70" w:rsidP="00DE0D70">
      <w:r>
        <w:t>6</w:t>
      </w:r>
      <w:proofErr w:type="gramStart"/>
      <w:r>
        <w:t>-</w:t>
      </w:r>
      <w:r>
        <w:t>“</w:t>
      </w:r>
      <w:proofErr w:type="gramEnd"/>
      <w:r>
        <w:t>Kudüs ve civarında yaşamış olan, Allah’ın (</w:t>
      </w:r>
      <w:proofErr w:type="spellStart"/>
      <w:r>
        <w:t>c.c</w:t>
      </w:r>
      <w:proofErr w:type="spellEnd"/>
      <w:r>
        <w:t xml:space="preserve">.) emir ve yasaklarını insanlara açıklama konusunda üstün gayret gösteren ve Yüce Allah’ın övgüsünü alan peygamberlerden biridir. </w:t>
      </w:r>
      <w:proofErr w:type="spellStart"/>
      <w:r>
        <w:t>Karşılaştığı</w:t>
      </w:r>
      <w:proofErr w:type="spellEnd"/>
      <w:r>
        <w:t xml:space="preserve"> hiçbir zorluk ve sıkıntı onu Allah’ın (</w:t>
      </w:r>
      <w:proofErr w:type="spellStart"/>
      <w:r>
        <w:t>c.c</w:t>
      </w:r>
      <w:proofErr w:type="spellEnd"/>
      <w:r>
        <w:t xml:space="preserve">.) dinini anlatmaktan ve insanları tevhide </w:t>
      </w:r>
      <w:proofErr w:type="spellStart"/>
      <w:r>
        <w:t>çağırmaktan</w:t>
      </w:r>
      <w:proofErr w:type="spellEnd"/>
      <w:r>
        <w:t xml:space="preserve"> alıkoymamıştır. Bir mucize olarak babasız dünyaya gelmiştir. “</w:t>
      </w:r>
    </w:p>
    <w:p w14:paraId="5EC47C6B" w14:textId="77777777" w:rsidR="00DE0D70" w:rsidRDefault="00DE0D70" w:rsidP="00DE0D70">
      <w:r>
        <w:t>Bu parçada anlatılan peygamber kimdir?</w:t>
      </w:r>
    </w:p>
    <w:p w14:paraId="32E60A36" w14:textId="77777777" w:rsidR="00DE0D70" w:rsidRDefault="00DE0D70" w:rsidP="00DE0D70"/>
    <w:p w14:paraId="3E227E54" w14:textId="77777777" w:rsidR="00DE0D70" w:rsidRDefault="00DE0D70" w:rsidP="00DE0D70"/>
    <w:p w14:paraId="4C5525A5" w14:textId="693CAD35" w:rsidR="00DE0D70" w:rsidRDefault="00DE0D70" w:rsidP="00DE0D70">
      <w:r>
        <w:t>7-</w:t>
      </w:r>
      <w:r>
        <w:t xml:space="preserve">İnsan ölünce kabirde onu sorguya çekmekle görevli meleklerdir. Hz. Peygamberin haber verdiğine göre ölen insan, ilk olarak kabirde bu melekler tarafından sorgulanacaktır. </w:t>
      </w:r>
    </w:p>
    <w:p w14:paraId="79920F91" w14:textId="77777777" w:rsidR="00DE0D70" w:rsidRDefault="00DE0D70" w:rsidP="00DE0D70">
      <w:r>
        <w:t>Parçada anlatılan hangi melektir?</w:t>
      </w:r>
    </w:p>
    <w:p w14:paraId="736C2BB4" w14:textId="77777777" w:rsidR="00DE0D70" w:rsidRDefault="00DE0D70" w:rsidP="00DE0D70"/>
    <w:p w14:paraId="17D58650" w14:textId="705BAF93" w:rsidR="00DE0D70" w:rsidRDefault="00DE0D70" w:rsidP="00DE0D70">
      <w:r>
        <w:t xml:space="preserve">8-Ahirette ödüllendirilmek isteyen kişi dünyada hangi davranışları </w:t>
      </w:r>
      <w:r w:rsidRPr="00C15FEC">
        <w:rPr>
          <w:b/>
          <w:bCs/>
          <w:i/>
          <w:iCs/>
          <w:u w:val="single"/>
        </w:rPr>
        <w:t>yapmamalıdır?</w:t>
      </w:r>
    </w:p>
    <w:p w14:paraId="422545C8" w14:textId="77777777" w:rsidR="00DE0D70" w:rsidRDefault="00DE0D70" w:rsidP="00DE0D70"/>
    <w:p w14:paraId="44E2DBBA" w14:textId="77777777" w:rsidR="00DE0D70" w:rsidRDefault="00DE0D70" w:rsidP="00DE0D70"/>
    <w:p w14:paraId="42200B50" w14:textId="77777777" w:rsidR="00DE0D70" w:rsidRDefault="00DE0D70" w:rsidP="00DE0D70"/>
    <w:p w14:paraId="758E7085" w14:textId="6B0A330B" w:rsidR="00DE0D70" w:rsidRDefault="00DE0D70" w:rsidP="00DE0D70">
      <w:r>
        <w:lastRenderedPageBreak/>
        <w:t>9-• “Bu dünya hayatı ancak bir eğlence ve oyundan ibarettir. Ahiret yurduna gelince, işte gerçek hayat odur. Keşke bilselerdi!” (</w:t>
      </w:r>
      <w:proofErr w:type="spellStart"/>
      <w:r>
        <w:t>Ankebût</w:t>
      </w:r>
      <w:proofErr w:type="spellEnd"/>
      <w:r>
        <w:t xml:space="preserve"> suresi, 64. ayet.)</w:t>
      </w:r>
    </w:p>
    <w:p w14:paraId="747F86C3" w14:textId="77777777" w:rsidR="00DE0D70" w:rsidRDefault="00DE0D70" w:rsidP="00DE0D70">
      <w:r>
        <w:t xml:space="preserve"> • “Sizler dünya hayatını tercih ediyorsunuz. Oysa ahiret daha hayırlı ve süreklidir.” (</w:t>
      </w:r>
      <w:proofErr w:type="spellStart"/>
      <w:r>
        <w:t>A’lâ</w:t>
      </w:r>
      <w:proofErr w:type="spellEnd"/>
      <w:r>
        <w:t xml:space="preserve"> suresi, 16-17. ayetler.)</w:t>
      </w:r>
    </w:p>
    <w:p w14:paraId="5B61EF22" w14:textId="7761C2C6" w:rsidR="00DE0D70" w:rsidRDefault="00DE0D70" w:rsidP="00DE0D70">
      <w:r>
        <w:t xml:space="preserve"> Ayetlerde verilmek istenen mesaj</w:t>
      </w:r>
      <w:r>
        <w:t xml:space="preserve">lar </w:t>
      </w:r>
      <w:r>
        <w:t>ne</w:t>
      </w:r>
      <w:r>
        <w:t>lerdir</w:t>
      </w:r>
      <w:r>
        <w:t>?</w:t>
      </w:r>
    </w:p>
    <w:p w14:paraId="4D9514FD" w14:textId="0502355E" w:rsidR="000671DF" w:rsidRDefault="000671DF" w:rsidP="00DE0D70">
      <w:r>
        <w:t>_</w:t>
      </w:r>
    </w:p>
    <w:p w14:paraId="571FD4C6" w14:textId="40C60BE6" w:rsidR="00DE0D70" w:rsidRDefault="000671DF" w:rsidP="00DE0D70">
      <w:r>
        <w:t>_</w:t>
      </w:r>
    </w:p>
    <w:p w14:paraId="5D3E87CE" w14:textId="77777777" w:rsidR="00DE0D70" w:rsidRDefault="00DE0D70" w:rsidP="00DE0D70">
      <w:pPr>
        <w:rPr>
          <w:b/>
          <w:bCs/>
          <w:i/>
          <w:iCs/>
          <w:u w:val="single"/>
        </w:rPr>
      </w:pPr>
    </w:p>
    <w:p w14:paraId="42ECDF53" w14:textId="039A2726" w:rsidR="00DE0D70" w:rsidRDefault="00DE0D70" w:rsidP="00DE0D70">
      <w:r>
        <w:t>10</w:t>
      </w:r>
      <w:proofErr w:type="gramStart"/>
      <w:r>
        <w:t>-</w:t>
      </w:r>
      <w:r>
        <w:t>“</w:t>
      </w:r>
      <w:proofErr w:type="gramEnd"/>
      <w:r>
        <w:t>İnsanı önünden ve ardından takip eden melekler vardır. Allah’ın emriyle onu korurlar…” (</w:t>
      </w:r>
      <w:proofErr w:type="spellStart"/>
      <w:r>
        <w:t>Ra’d</w:t>
      </w:r>
      <w:proofErr w:type="spellEnd"/>
      <w:r>
        <w:t xml:space="preserve"> suresi, 11. ayet)</w:t>
      </w:r>
    </w:p>
    <w:p w14:paraId="144045CD" w14:textId="77777777" w:rsidR="00DE0D70" w:rsidRDefault="00DE0D70" w:rsidP="00DE0D70">
      <w:r>
        <w:t xml:space="preserve"> Bu ayette meleklerden hangisinin görevi vurgulanmaktadır?</w:t>
      </w:r>
    </w:p>
    <w:p w14:paraId="00C28A5D" w14:textId="77777777" w:rsidR="00DE0D70" w:rsidRDefault="00DE0D70" w:rsidP="00DE0D70"/>
    <w:p w14:paraId="4242D0CD" w14:textId="77777777" w:rsidR="00DE0D70" w:rsidRDefault="00DE0D70" w:rsidP="00DE0D70"/>
    <w:p w14:paraId="18511919" w14:textId="658FA33C" w:rsidR="00DE0D70" w:rsidRDefault="00DE0D70" w:rsidP="00DE0D70">
      <w:r>
        <w:t>11-</w:t>
      </w:r>
      <w:r>
        <w:t xml:space="preserve">Meleklerin özelliklerinden 5 tanesini </w:t>
      </w:r>
      <w:proofErr w:type="gramStart"/>
      <w:r>
        <w:t>yazınız.(</w:t>
      </w:r>
      <w:proofErr w:type="gramEnd"/>
      <w:r>
        <w:t xml:space="preserve"> Görevlerini yazmayın.)</w:t>
      </w:r>
    </w:p>
    <w:p w14:paraId="7A3CA41A" w14:textId="77777777" w:rsidR="00DE0D70" w:rsidRDefault="00DE0D70" w:rsidP="00DE0D70"/>
    <w:p w14:paraId="0370795A" w14:textId="77777777" w:rsidR="00DE0D70" w:rsidRDefault="00DE0D70" w:rsidP="00DE0D70"/>
    <w:p w14:paraId="0CEC2792" w14:textId="1897984F" w:rsidR="00DE0D70" w:rsidRDefault="00DE0D70" w:rsidP="00DE0D70">
      <w:r>
        <w:t>12</w:t>
      </w:r>
      <w:proofErr w:type="gramStart"/>
      <w:r>
        <w:t>-</w:t>
      </w:r>
      <w:r>
        <w:t>“</w:t>
      </w:r>
      <w:proofErr w:type="gramEnd"/>
      <w:r>
        <w:t>Her can ölümü tadacaktır. Denemek için sizi kötü ve iyi durumlarla imtihan ederiz. Sonunda bize geleceksiniz.” (</w:t>
      </w:r>
      <w:proofErr w:type="spellStart"/>
      <w:r>
        <w:t>Enbiyâ</w:t>
      </w:r>
      <w:proofErr w:type="spellEnd"/>
      <w:r>
        <w:t xml:space="preserve"> suresi, 35. ayet)</w:t>
      </w:r>
    </w:p>
    <w:p w14:paraId="5AB6D684" w14:textId="77777777" w:rsidR="00DE0D70" w:rsidRDefault="00DE0D70" w:rsidP="00DE0D70">
      <w:pPr>
        <w:rPr>
          <w:b/>
          <w:bCs/>
          <w:i/>
          <w:iCs/>
          <w:u w:val="single"/>
        </w:rPr>
      </w:pPr>
      <w:r>
        <w:t>Bu ayette göre çıkarabileceğimiz 2 yargıyı yazınız.</w:t>
      </w:r>
    </w:p>
    <w:p w14:paraId="335074EC" w14:textId="77777777" w:rsidR="00DE0D70" w:rsidRDefault="00DE0D70" w:rsidP="00DE0D70">
      <w:pPr>
        <w:rPr>
          <w:b/>
          <w:bCs/>
          <w:i/>
          <w:iCs/>
          <w:u w:val="single"/>
        </w:rPr>
      </w:pPr>
    </w:p>
    <w:p w14:paraId="30A25BF3" w14:textId="3B251999" w:rsidR="00DE0D70" w:rsidRDefault="00DE0D70" w:rsidP="00DE0D70">
      <w:r>
        <w:t>13</w:t>
      </w:r>
      <w:proofErr w:type="gramStart"/>
      <w:r>
        <w:t>-</w:t>
      </w:r>
      <w:r>
        <w:t>“</w:t>
      </w:r>
      <w:proofErr w:type="gramEnd"/>
      <w:r w:rsidRPr="000A742B">
        <w:rPr>
          <w:u w:val="single"/>
        </w:rPr>
        <w:t>Kitap</w:t>
      </w:r>
      <w:r>
        <w:t xml:space="preserve"> ortaya konmuştur. Suçluların onda yazılı olanlardan korkmuş olduklarını görürsün. Vay hâlimize derler, bu nasıl kitapmış. Küçük büyük hiçbir şey bırakmaksızın hepsini sayıp dökmüş. Böylece yaptıklarını karşılarında bulmuşlardır. Senin </w:t>
      </w:r>
      <w:proofErr w:type="spellStart"/>
      <w:r>
        <w:t>Rabb’in</w:t>
      </w:r>
      <w:proofErr w:type="spellEnd"/>
      <w:r>
        <w:t xml:space="preserve"> hiç kimseye zulmetmez.” (</w:t>
      </w:r>
      <w:proofErr w:type="spellStart"/>
      <w:r>
        <w:t>Kehf</w:t>
      </w:r>
      <w:proofErr w:type="spellEnd"/>
      <w:r>
        <w:t xml:space="preserve"> suresi, 49. ayet)</w:t>
      </w:r>
    </w:p>
    <w:p w14:paraId="5FAE476D" w14:textId="77777777" w:rsidR="00DE0D70" w:rsidRDefault="00DE0D70" w:rsidP="00DE0D70">
      <w:r>
        <w:t>Ayette bahsedilen Ahiret ile ilgili kavram nedir?</w:t>
      </w:r>
    </w:p>
    <w:p w14:paraId="127B369D" w14:textId="77777777" w:rsidR="00DE0D70" w:rsidRDefault="00DE0D70"/>
    <w:p w14:paraId="35FAE903" w14:textId="3D78F83B" w:rsidR="00ED4000" w:rsidRDefault="00DE0D70">
      <w:r>
        <w:t>14</w:t>
      </w:r>
      <w:proofErr w:type="gramStart"/>
      <w:r>
        <w:t>-</w:t>
      </w:r>
      <w:r w:rsidR="00ED4000">
        <w:t>“</w:t>
      </w:r>
      <w:proofErr w:type="gramEnd"/>
      <w:r w:rsidR="00ED4000">
        <w:t xml:space="preserve">Şeytan da melek de insana yaklaşarak onun kalbine birtakım şeyler atarlar. Şeytan, insanı kötülüğe; melek ise iyiliğe yöneltir.” </w:t>
      </w:r>
    </w:p>
    <w:p w14:paraId="5FF6AAF1" w14:textId="464DE945" w:rsidR="00E73EEB" w:rsidRDefault="00ED4000">
      <w:r>
        <w:t>Bu hadise göre melek ve şeytanın, insanı yönelttiği davranışlara ikişer örnek veriniz</w:t>
      </w:r>
    </w:p>
    <w:p w14:paraId="5FEE4226" w14:textId="77777777" w:rsidR="00ED4000" w:rsidRDefault="00ED4000"/>
    <w:p w14:paraId="2E3DFAF9" w14:textId="452BF5C8" w:rsidR="00ED4000" w:rsidRDefault="00DE0D70">
      <w:r>
        <w:t>15</w:t>
      </w:r>
      <w:proofErr w:type="gramStart"/>
      <w:r>
        <w:t>-</w:t>
      </w:r>
      <w:r w:rsidR="00ED4000">
        <w:t>“</w:t>
      </w:r>
      <w:proofErr w:type="gramEnd"/>
      <w:r w:rsidR="00ED4000">
        <w:t>Şunu iyi bilin ki üzerinizde bekçiler, değerli yazıcılar vardır; onlar, yapmakta olduklarınızı bilir.” (</w:t>
      </w:r>
      <w:proofErr w:type="spellStart"/>
      <w:r w:rsidR="00ED4000">
        <w:t>İnfitâr</w:t>
      </w:r>
      <w:proofErr w:type="spellEnd"/>
      <w:r w:rsidR="00ED4000">
        <w:t xml:space="preserve"> suresi, 10-12. ayetler)</w:t>
      </w:r>
    </w:p>
    <w:p w14:paraId="2963D033" w14:textId="05B93BF6" w:rsidR="00ED4000" w:rsidRDefault="00ED4000">
      <w:r>
        <w:t xml:space="preserve"> Bu ayetlerde özellikleri bildirilen meleklerin adını yazınız.</w:t>
      </w:r>
    </w:p>
    <w:p w14:paraId="04AC0294" w14:textId="77777777" w:rsidR="00ED4000" w:rsidRDefault="00ED4000"/>
    <w:p w14:paraId="4B0B670E" w14:textId="77777777" w:rsidR="00ED4000" w:rsidRDefault="00ED4000"/>
    <w:p w14:paraId="157ED3C7" w14:textId="6574C754" w:rsidR="00ED4000" w:rsidRDefault="00DE0D70">
      <w:r>
        <w:t>16</w:t>
      </w:r>
      <w:proofErr w:type="gramStart"/>
      <w:r>
        <w:t>-</w:t>
      </w:r>
      <w:r w:rsidR="00ED4000">
        <w:t>“</w:t>
      </w:r>
      <w:proofErr w:type="gramEnd"/>
      <w:r w:rsidR="00ED4000">
        <w:t xml:space="preserve">Kişi yaşadığı hâl üzere ölür ve öldüğü hâl üzere diriltilir.” </w:t>
      </w:r>
    </w:p>
    <w:p w14:paraId="5AB3BA4C" w14:textId="6E282776" w:rsidR="00ED4000" w:rsidRDefault="00ED4000">
      <w:r>
        <w:t>Bu hadisi dünya ve ahiret ilişkisi bakımından açıklayınız.</w:t>
      </w:r>
    </w:p>
    <w:p w14:paraId="3BC33010" w14:textId="77777777" w:rsidR="00ED4000" w:rsidRDefault="00ED4000"/>
    <w:p w14:paraId="08673A9B" w14:textId="77777777" w:rsidR="00ED4000" w:rsidRDefault="00ED4000"/>
    <w:p w14:paraId="5F5629EF" w14:textId="77777777" w:rsidR="00ED4000" w:rsidRDefault="00ED4000"/>
    <w:p w14:paraId="1FE7573E" w14:textId="17534D07" w:rsidR="00ED4000" w:rsidRDefault="00DE0D70">
      <w:r>
        <w:t>17</w:t>
      </w:r>
      <w:proofErr w:type="gramStart"/>
      <w:r>
        <w:t>-</w:t>
      </w:r>
      <w:r w:rsidR="00ED4000">
        <w:t>“</w:t>
      </w:r>
      <w:proofErr w:type="gramEnd"/>
      <w:r w:rsidR="00ED4000">
        <w:t>Biz, kıyamet günü için adalet terazileri kurarız; artık kimseye hiçbir şekilde haksızlık edilmez. Yapılan, bir hardal tanesi kadar dahi olsa onu getirir ortaya koyarız. Hesap görücü olarak biz yeteriz.” (</w:t>
      </w:r>
      <w:proofErr w:type="spellStart"/>
      <w:r w:rsidR="00ED4000">
        <w:t>Enbiyâ</w:t>
      </w:r>
      <w:proofErr w:type="spellEnd"/>
      <w:r w:rsidR="00ED4000">
        <w:t xml:space="preserve"> suresi, 47. ayet) </w:t>
      </w:r>
    </w:p>
    <w:p w14:paraId="45AD1F64" w14:textId="509C86AC" w:rsidR="00ED4000" w:rsidRDefault="00ED4000">
      <w:r>
        <w:t>Bu ayetteki altı çizili ifadenin ahiret hayatının aşamalarından hangisi ile ilgili olduğunu yazınız.</w:t>
      </w:r>
    </w:p>
    <w:p w14:paraId="78EC8C07" w14:textId="77777777" w:rsidR="00ED4000" w:rsidRDefault="00ED4000"/>
    <w:p w14:paraId="0D52C273" w14:textId="77777777" w:rsidR="00ED4000" w:rsidRDefault="00ED4000"/>
    <w:p w14:paraId="34052032" w14:textId="3FF48226" w:rsidR="00ED4000" w:rsidRDefault="00DE0D70">
      <w:r>
        <w:t>18</w:t>
      </w:r>
      <w:proofErr w:type="gramStart"/>
      <w:r>
        <w:t>-</w:t>
      </w:r>
      <w:r w:rsidR="00ED4000">
        <w:t>“</w:t>
      </w:r>
      <w:proofErr w:type="gramEnd"/>
      <w:r w:rsidR="00ED4000">
        <w:t>… Sanki sen onu biliyormuşsun gibi sana kıyametin zamanını soruyorlar. De ki: ‘Onun bilgisi ancak Allah katındadır.’ Ama insanların çoğu bilmezler.” (</w:t>
      </w:r>
      <w:proofErr w:type="spellStart"/>
      <w:r w:rsidR="00ED4000">
        <w:t>A’râf</w:t>
      </w:r>
      <w:proofErr w:type="spellEnd"/>
      <w:r w:rsidR="00ED4000">
        <w:t xml:space="preserve"> suresi, 187. ayet) </w:t>
      </w:r>
    </w:p>
    <w:p w14:paraId="3317DAA0" w14:textId="3B5B2E1F" w:rsidR="00ED4000" w:rsidRDefault="00ED4000">
      <w:r>
        <w:t>Bu ayette kıyametin hangi yönünden bahsedildiğini yazınız.</w:t>
      </w:r>
    </w:p>
    <w:p w14:paraId="77C808CA" w14:textId="77777777" w:rsidR="00ED4000" w:rsidRDefault="00ED4000"/>
    <w:p w14:paraId="17E7670D" w14:textId="77777777" w:rsidR="00ED4000" w:rsidRDefault="00ED4000"/>
    <w:p w14:paraId="14A55696" w14:textId="3CBEAB8C" w:rsidR="00ED4000" w:rsidRDefault="00DE0D70">
      <w:r>
        <w:t>19</w:t>
      </w:r>
      <w:proofErr w:type="gramStart"/>
      <w:r>
        <w:t>-</w:t>
      </w:r>
      <w:r w:rsidR="00ED4000">
        <w:t>“</w:t>
      </w:r>
      <w:proofErr w:type="gramEnd"/>
      <w:r w:rsidR="00ED4000">
        <w:t>Kim zerre miktarı hayır işlemişse onun karşılığını görür. Kim de zerre miktarı kötülük işlemişse onun karşılığını görür.” (</w:t>
      </w:r>
      <w:proofErr w:type="spellStart"/>
      <w:r w:rsidR="00ED4000">
        <w:t>Zilzâl</w:t>
      </w:r>
      <w:proofErr w:type="spellEnd"/>
      <w:r w:rsidR="00ED4000">
        <w:t xml:space="preserve"> suresi, 7 ve 8. ayetler) Bu ayetlerde ahiret ile ilgili hangi özelliğin vurgulandığını yazınız.</w:t>
      </w:r>
    </w:p>
    <w:p w14:paraId="0BD01EC4" w14:textId="77777777" w:rsidR="00ED4000" w:rsidRDefault="00ED4000"/>
    <w:p w14:paraId="0A0FF5B3" w14:textId="77777777" w:rsidR="00ED4000" w:rsidRDefault="00ED4000"/>
    <w:p w14:paraId="524EF470" w14:textId="05C8F81E" w:rsidR="00ED4000" w:rsidRDefault="00DE0D70">
      <w:r>
        <w:t>20-</w:t>
      </w:r>
      <w:r w:rsidR="00ED4000">
        <w:t>Bazı kişiler için tutum ve davranışları nedeniyle “melek gibi insan” sözü kullanılır. Bu cümlede bahsedilen söz ile meleklerin hangi özelliği ilişkilendirilebilir? Açıklayınız.</w:t>
      </w:r>
    </w:p>
    <w:p w14:paraId="0A6C8C22" w14:textId="77777777" w:rsidR="00ED4000" w:rsidRDefault="00ED4000"/>
    <w:p w14:paraId="5AD707A3" w14:textId="77777777" w:rsidR="00ED4000" w:rsidRDefault="00ED4000"/>
    <w:p w14:paraId="4BBBC4E1" w14:textId="7169825F" w:rsidR="00ED4000" w:rsidRDefault="00DE0D70">
      <w:r>
        <w:t>21</w:t>
      </w:r>
      <w:proofErr w:type="gramStart"/>
      <w:r>
        <w:t>-</w:t>
      </w:r>
      <w:r w:rsidR="00ED4000">
        <w:t>“</w:t>
      </w:r>
      <w:proofErr w:type="gramEnd"/>
      <w:r w:rsidR="00ED4000">
        <w:t xml:space="preserve">O gün </w:t>
      </w:r>
      <w:proofErr w:type="spellStart"/>
      <w:r w:rsidR="00ED4000">
        <w:t>sûra</w:t>
      </w:r>
      <w:proofErr w:type="spellEnd"/>
      <w:r w:rsidR="00ED4000">
        <w:t xml:space="preserve"> üflenecek, ardından Allah’ın diledikleri dışında göklerde ve yerde bulunanların hepsi ölecek; sonra </w:t>
      </w:r>
      <w:proofErr w:type="spellStart"/>
      <w:r w:rsidR="00ED4000">
        <w:t>sûra</w:t>
      </w:r>
      <w:proofErr w:type="spellEnd"/>
      <w:r w:rsidR="00ED4000">
        <w:t xml:space="preserve"> yeniden üflenecek ve onlar birden ayağa kalkmış, etrafa bakıyor olacaklar.” (</w:t>
      </w:r>
      <w:proofErr w:type="spellStart"/>
      <w:r w:rsidR="00ED4000">
        <w:t>Zümer</w:t>
      </w:r>
      <w:proofErr w:type="spellEnd"/>
      <w:r w:rsidR="00ED4000">
        <w:t xml:space="preserve"> suresi, 68. ayet) Bu ayetin ahiret hayatının aşamalarından hangileri ile ilgili olduğunu yazınız.</w:t>
      </w:r>
    </w:p>
    <w:p w14:paraId="7E122D3F" w14:textId="77777777" w:rsidR="00ED4000" w:rsidRDefault="00ED4000"/>
    <w:p w14:paraId="07D6FE88" w14:textId="77777777" w:rsidR="00DE0D70" w:rsidRDefault="00DE0D70"/>
    <w:p w14:paraId="414AC860" w14:textId="69598F2E" w:rsidR="00ED4000" w:rsidRDefault="00DE0D70">
      <w:r>
        <w:t>22-</w:t>
      </w:r>
      <w:r w:rsidR="00ED4000">
        <w:t>İ</w:t>
      </w:r>
      <w:r w:rsidR="00ED4000">
        <w:t>nsanların dünya hayatında yaptıklarıyla ilgili hesap vermek için toplanacakları yerin adını yazınız.</w:t>
      </w:r>
    </w:p>
    <w:p w14:paraId="3F3052AA" w14:textId="77777777" w:rsidR="00ED4000" w:rsidRDefault="00ED4000"/>
    <w:p w14:paraId="22184E85" w14:textId="77777777" w:rsidR="00ED4000" w:rsidRDefault="00ED4000"/>
    <w:p w14:paraId="5C3B9500" w14:textId="77777777" w:rsidR="000A742B" w:rsidRDefault="000A742B"/>
    <w:p w14:paraId="69F95A39" w14:textId="77777777" w:rsidR="000A742B" w:rsidRDefault="000A742B"/>
    <w:p w14:paraId="15039BFA" w14:textId="77777777" w:rsidR="000A742B" w:rsidRDefault="000A742B"/>
    <w:sectPr w:rsidR="000A742B" w:rsidSect="00ED4000">
      <w:headerReference w:type="default" r:id="rId6"/>
      <w:type w:val="continuous"/>
      <w:pgSz w:w="11905" w:h="15840"/>
      <w:pgMar w:top="567" w:right="567" w:bottom="510" w:left="567" w:header="0" w:footer="0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CB63" w14:textId="77777777" w:rsidR="000065E3" w:rsidRDefault="000065E3" w:rsidP="000671DF">
      <w:pPr>
        <w:spacing w:after="0" w:line="240" w:lineRule="auto"/>
      </w:pPr>
      <w:r>
        <w:separator/>
      </w:r>
    </w:p>
  </w:endnote>
  <w:endnote w:type="continuationSeparator" w:id="0">
    <w:p w14:paraId="74543699" w14:textId="77777777" w:rsidR="000065E3" w:rsidRDefault="000065E3" w:rsidP="0006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8C88" w14:textId="77777777" w:rsidR="000065E3" w:rsidRDefault="000065E3" w:rsidP="000671DF">
      <w:pPr>
        <w:spacing w:after="0" w:line="240" w:lineRule="auto"/>
      </w:pPr>
      <w:r>
        <w:separator/>
      </w:r>
    </w:p>
  </w:footnote>
  <w:footnote w:type="continuationSeparator" w:id="0">
    <w:p w14:paraId="5633EE50" w14:textId="77777777" w:rsidR="000065E3" w:rsidRDefault="000065E3" w:rsidP="0006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7436" w14:textId="77777777" w:rsidR="00733424" w:rsidRDefault="00733424" w:rsidP="000671DF">
    <w:pPr>
      <w:pStyle w:val="stBilgi"/>
      <w:jc w:val="center"/>
    </w:pPr>
  </w:p>
  <w:p w14:paraId="50C7A137" w14:textId="06BA1B3C" w:rsidR="000671DF" w:rsidRDefault="000671DF" w:rsidP="000671DF">
    <w:pPr>
      <w:pStyle w:val="stBilgi"/>
      <w:jc w:val="center"/>
    </w:pPr>
    <w:r>
      <w:t>DİN KÜLTÜRÜ VE AHLAK BİLGİSİ 7. SINIF YAZILI ÇALIŞMA SORULARI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00"/>
    <w:rsid w:val="000065E3"/>
    <w:rsid w:val="000671DF"/>
    <w:rsid w:val="00086791"/>
    <w:rsid w:val="000A742B"/>
    <w:rsid w:val="00733424"/>
    <w:rsid w:val="008647DF"/>
    <w:rsid w:val="00C15FEC"/>
    <w:rsid w:val="00DE0D70"/>
    <w:rsid w:val="00E24557"/>
    <w:rsid w:val="00E73EEB"/>
    <w:rsid w:val="00E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52D6"/>
  <w15:chartTrackingRefBased/>
  <w15:docId w15:val="{5A118C1D-C7A7-44A3-88FD-EFBA414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71DF"/>
  </w:style>
  <w:style w:type="paragraph" w:styleId="AltBilgi">
    <w:name w:val="footer"/>
    <w:basedOn w:val="Normal"/>
    <w:link w:val="AltBilgiChar"/>
    <w:uiPriority w:val="99"/>
    <w:unhideWhenUsed/>
    <w:rsid w:val="0006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yokk</dc:creator>
  <cp:keywords/>
  <dc:description/>
  <cp:lastModifiedBy>yokk</cp:lastModifiedBy>
  <cp:revision>1</cp:revision>
  <dcterms:created xsi:type="dcterms:W3CDTF">2023-10-18T17:58:00Z</dcterms:created>
  <dcterms:modified xsi:type="dcterms:W3CDTF">2023-10-18T19:13:00Z</dcterms:modified>
</cp:coreProperties>
</file>