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6704" w14:textId="77777777" w:rsidR="00582C63" w:rsidRPr="00B00CE3" w:rsidRDefault="00582C63" w:rsidP="00582C6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22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– 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23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EĞİTİM ÖĞRETİM YILI</w:t>
      </w:r>
    </w:p>
    <w:p w14:paraId="4EDFF30C" w14:textId="77777777" w:rsidR="00582C63" w:rsidRPr="00B00CE3" w:rsidRDefault="00582C63" w:rsidP="00582C6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14:paraId="007BF119" w14:textId="77777777" w:rsidR="00582C63" w:rsidRPr="00B00CE3" w:rsidRDefault="00582C63" w:rsidP="00582C63">
      <w:pPr>
        <w:widowControl w:val="0"/>
        <w:tabs>
          <w:tab w:val="left" w:pos="9639"/>
        </w:tabs>
        <w:autoSpaceDE w:val="0"/>
        <w:autoSpaceDN w:val="0"/>
        <w:adjustRightInd w:val="0"/>
        <w:spacing w:before="100" w:beforeAutospacing="1" w:line="121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14:paraId="2DDD087A" w14:textId="77777777" w:rsidR="00582C63" w:rsidRPr="00B00CE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39AF33C" w14:textId="77777777" w:rsidR="00582C63" w:rsidRPr="00B00CE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A720BA4" w14:textId="77777777" w:rsidR="00582C63" w:rsidRPr="00B00CE3" w:rsidRDefault="00582C63" w:rsidP="00582C63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14:paraId="443575AC" w14:textId="6A334C32" w:rsidR="00582C63" w:rsidRPr="00B00CE3" w:rsidRDefault="00582C63" w:rsidP="00582C63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7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14:paraId="51F0169C" w14:textId="77777777" w:rsidR="00582C63" w:rsidRPr="00B90EE8" w:rsidRDefault="00582C63" w:rsidP="00582C63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14:paraId="02A03152" w14:textId="77777777" w:rsidR="00582C63" w:rsidRPr="00B90EE8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14:paraId="5690D7AD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DAEED3B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ACFB1B3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CE0DB85" w14:textId="1497DDAF" w:rsidR="00582C63" w:rsidRDefault="00002357" w:rsidP="00582C6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A11AADA" wp14:editId="1AE93A30">
                <wp:simplePos x="0" y="0"/>
                <wp:positionH relativeFrom="page">
                  <wp:posOffset>933450</wp:posOffset>
                </wp:positionH>
                <wp:positionV relativeFrom="paragraph">
                  <wp:posOffset>-185420</wp:posOffset>
                </wp:positionV>
                <wp:extent cx="5751830" cy="1396365"/>
                <wp:effectExtent l="0" t="0" r="1270" b="0"/>
                <wp:wrapNone/>
                <wp:docPr id="48" name="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396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95503F" id="Dikdörtgen 48" o:spid="_x0000_s1026" style="position:absolute;margin-left:73.5pt;margin-top:-14.6pt;width:452.9pt;height:109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734016" behindDoc="1" locked="0" layoutInCell="1" allowOverlap="1" wp14:anchorId="6D285E7F" wp14:editId="0D55DA30">
                <wp:simplePos x="0" y="0"/>
                <wp:positionH relativeFrom="page">
                  <wp:posOffset>6084569</wp:posOffset>
                </wp:positionH>
                <wp:positionV relativeFrom="paragraph">
                  <wp:posOffset>1089659</wp:posOffset>
                </wp:positionV>
                <wp:extent cx="0" cy="0"/>
                <wp:effectExtent l="0" t="0" r="0" b="0"/>
                <wp:wrapNone/>
                <wp:docPr id="47" name="Serbest Form: Şeki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31597173" id="Serbest Form: Şekil 47" o:spid="_x0000_s1026" style="position:absolute;z-index:-2515824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points="479.1pt,85.8pt,479.1pt,85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" filled="f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582C63">
        <w:rPr>
          <w:spacing w:val="-2"/>
        </w:rPr>
        <w:t>Öğretmeni</w:t>
      </w:r>
      <w:r w:rsidR="00582C63">
        <w:t>n</w:t>
      </w:r>
      <w:r w:rsidR="00582C63">
        <w:rPr>
          <w:spacing w:val="-8"/>
        </w:rPr>
        <w:t xml:space="preserve"> </w:t>
      </w:r>
      <w:r w:rsidR="00582C63">
        <w:rPr>
          <w:spacing w:val="-5"/>
        </w:rPr>
        <w:t>Ad</w:t>
      </w:r>
      <w:r w:rsidR="00582C63">
        <w:t>ı</w:t>
      </w:r>
      <w:r w:rsidR="00582C63">
        <w:rPr>
          <w:spacing w:val="-4"/>
        </w:rPr>
        <w:t xml:space="preserve"> </w:t>
      </w:r>
      <w:r w:rsidR="00582C63">
        <w:rPr>
          <w:spacing w:val="-5"/>
        </w:rPr>
        <w:t>Soyad</w:t>
      </w:r>
      <w:r w:rsidR="00582C63">
        <w:t>ı</w:t>
      </w:r>
      <w:r w:rsidR="00582C63">
        <w:tab/>
        <w:t xml:space="preserve">:   </w:t>
      </w:r>
      <w:r w:rsidR="00284584">
        <w:t xml:space="preserve"> </w:t>
      </w:r>
      <w:r w:rsidR="00582C63">
        <w:tab/>
      </w:r>
      <w:r w:rsidR="00582C63">
        <w:tab/>
      </w:r>
      <w:r w:rsidR="00582C63">
        <w:tab/>
      </w:r>
      <w:r w:rsidR="00582C63">
        <w:tab/>
        <w:t xml:space="preserve"> </w:t>
      </w:r>
    </w:p>
    <w:p w14:paraId="39525FB3" w14:textId="542C5AA7" w:rsidR="00582C63" w:rsidRDefault="00582C63" w:rsidP="00582C6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t xml:space="preserve"> Okulun</w:t>
      </w:r>
      <w:r>
        <w:rPr>
          <w:spacing w:val="-8"/>
        </w:rPr>
        <w:t xml:space="preserve"> </w:t>
      </w:r>
      <w:r>
        <w:rPr>
          <w:spacing w:val="-10"/>
        </w:rPr>
        <w:t>Ad</w:t>
      </w:r>
      <w:r>
        <w:t>ı</w:t>
      </w:r>
      <w:r>
        <w:tab/>
        <w:t xml:space="preserve">:  </w:t>
      </w:r>
      <w:r w:rsidR="00284584">
        <w:t xml:space="preserve"> </w:t>
      </w:r>
      <w:r>
        <w:t xml:space="preserve">                      </w:t>
      </w:r>
    </w:p>
    <w:p w14:paraId="282E1C76" w14:textId="6C02BFAD" w:rsidR="00582C63" w:rsidRPr="00B00CE3" w:rsidRDefault="00582C63" w:rsidP="00582C6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spacing w:val="-4"/>
        </w:rPr>
        <w:t>Ders Verilen Sını</w:t>
      </w:r>
      <w:r>
        <w:t>flar</w:t>
      </w:r>
      <w:r>
        <w:tab/>
        <w:t xml:space="preserve">:   </w:t>
      </w:r>
      <w:r w:rsidR="00284584">
        <w:t xml:space="preserve"> </w:t>
      </w:r>
      <w:r>
        <w:rPr>
          <w:spacing w:val="5"/>
        </w:rPr>
        <w:t xml:space="preserve"> </w:t>
      </w:r>
    </w:p>
    <w:p w14:paraId="0C06AAD2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6D3E67E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A3E766C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1CEF22E" w14:textId="2AB34812" w:rsidR="00582C63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3AE0950F" w14:textId="77777777" w:rsidR="00284584" w:rsidRDefault="00284584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6B35768" w14:textId="77777777" w:rsidR="00582C63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D73A4A8" w14:textId="77777777" w:rsidR="00582C63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008DAF4" w14:textId="77777777" w:rsidR="00582C63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F7D4674" w14:textId="77777777" w:rsidR="00284584" w:rsidRDefault="00284584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………………………………………………………………………</w:t>
      </w:r>
      <w:proofErr w:type="gramEnd"/>
      <w:r w:rsidR="00582C63">
        <w:rPr>
          <w:b/>
          <w:bCs/>
          <w:spacing w:val="-2"/>
          <w:sz w:val="24"/>
          <w:szCs w:val="24"/>
        </w:rPr>
        <w:t xml:space="preserve"> DİN KÜLTÜRÜ VE AHLAK BİLGİSİ DERSİ </w:t>
      </w:r>
    </w:p>
    <w:p w14:paraId="46F4CDF2" w14:textId="727BB936" w:rsidR="007E0529" w:rsidRPr="003B3A7E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1.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(12-</w:t>
      </w:r>
      <w:r w:rsidR="00133AAB">
        <w:rPr>
          <w:b/>
          <w:bCs/>
          <w:spacing w:val="-2"/>
          <w:sz w:val="24"/>
          <w:szCs w:val="24"/>
        </w:rPr>
        <w:t>16</w:t>
      </w:r>
      <w:r>
        <w:rPr>
          <w:b/>
          <w:bCs/>
          <w:spacing w:val="-2"/>
          <w:sz w:val="24"/>
          <w:szCs w:val="24"/>
        </w:rPr>
        <w:t xml:space="preserve"> EYLÜL 2022)</w:t>
      </w:r>
    </w:p>
    <w:p w14:paraId="388DA690" w14:textId="77777777" w:rsidR="007E0529" w:rsidRPr="003A3013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2D3BC080" w14:textId="77777777"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854AE56" w14:textId="77777777"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14:paraId="13B11028" w14:textId="77777777" w:rsidR="007957B8" w:rsidRDefault="00150F55" w:rsidP="00783D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783D55" w:rsidRPr="00783D55">
        <w:rPr>
          <w:rFonts w:ascii="Calibri" w:hAnsi="Calibri" w:cs="Calibri"/>
        </w:rPr>
        <w:t>Görülen ve Görülemeyen Varlıklar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14:paraId="0AC58C20" w14:textId="51FD7AD6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579D66F0" w14:textId="77777777" w:rsidR="00783D55" w:rsidRDefault="00793420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783D55" w:rsidRPr="00783D55">
        <w:rPr>
          <w:rFonts w:ascii="Calibri" w:hAnsi="Calibri" w:cs="Calibri"/>
        </w:rPr>
        <w:t xml:space="preserve">1. Varlıklar âlemini özelliklerine göre ayırt eder.                                                                </w:t>
      </w:r>
      <w:r w:rsidR="00783D55">
        <w:rPr>
          <w:rFonts w:ascii="Calibri" w:hAnsi="Calibri" w:cs="Calibri"/>
        </w:rPr>
        <w:t xml:space="preserve">                  </w:t>
      </w:r>
    </w:p>
    <w:p w14:paraId="4C82F1AF" w14:textId="77777777" w:rsidR="007957B8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 xml:space="preserve">* Öğrenci seviyesi göz önünde bulundurularak ayrıntıya girilmeden cinlerden de bahsedilir. Bu kapsamda; öğrencilerin sahip olduğu yanlış veya eksik dinî bilgi ve anlayışlar, dinî ilimlerin ortaya koyduğu veriler ışığında ele alınır.   </w:t>
      </w:r>
    </w:p>
    <w:p w14:paraId="567EA103" w14:textId="77777777"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Sınıflandırma,</w:t>
      </w:r>
      <w:r w:rsidR="00E70F36">
        <w:rPr>
          <w:rFonts w:ascii="Calibri" w:hAnsi="Calibri" w:cs="Calibri"/>
        </w:rPr>
        <w:t xml:space="preserve"> k</w:t>
      </w:r>
      <w:r w:rsidR="00E1248E">
        <w:rPr>
          <w:rFonts w:ascii="Calibri" w:hAnsi="Calibri" w:cs="Calibri"/>
        </w:rPr>
        <w:t>arşılaştırma, örnek verme ve</w:t>
      </w:r>
      <w:r w:rsidR="00E70F36" w:rsidRPr="00E70F36">
        <w:rPr>
          <w:rFonts w:ascii="Calibri" w:hAnsi="Calibri" w:cs="Calibri"/>
        </w:rPr>
        <w:t xml:space="preserve"> soru-cevap.</w:t>
      </w:r>
      <w:r>
        <w:rPr>
          <w:rFonts w:ascii="Calibri" w:hAnsi="Calibri" w:cs="Calibri"/>
        </w:rPr>
        <w:t xml:space="preserve">                            </w:t>
      </w:r>
    </w:p>
    <w:p w14:paraId="52F3D325" w14:textId="77777777"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="00783D55">
        <w:rPr>
          <w:rFonts w:ascii="Calibri" w:hAnsi="Calibri" w:cs="Calibri"/>
        </w:rPr>
        <w:t xml:space="preserve"> mealini kullanma, araştırma.</w:t>
      </w:r>
    </w:p>
    <w:p w14:paraId="6EF81139" w14:textId="77777777"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="00783D55">
        <w:rPr>
          <w:rFonts w:ascii="Calibri" w:hAnsi="Calibri" w:cs="Calibri"/>
        </w:rPr>
        <w:t>Bilimsellik ve</w:t>
      </w:r>
      <w:r w:rsidR="00E70F36" w:rsidRPr="00E70F36">
        <w:rPr>
          <w:rFonts w:ascii="Calibri" w:hAnsi="Calibri" w:cs="Calibri"/>
        </w:rPr>
        <w:t xml:space="preserve"> s</w:t>
      </w:r>
      <w:r w:rsidR="00783D55">
        <w:rPr>
          <w:rFonts w:ascii="Calibri" w:hAnsi="Calibri" w:cs="Calibri"/>
        </w:rPr>
        <w:t>orumluluk.</w:t>
      </w:r>
    </w:p>
    <w:p w14:paraId="3DB9AF4B" w14:textId="77777777" w:rsidR="00793420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</w:t>
      </w:r>
      <w:r w:rsidR="00E1248E">
        <w:rPr>
          <w:rFonts w:ascii="Calibri" w:hAnsi="Calibri" w:cs="Calibri"/>
        </w:rPr>
        <w:t xml:space="preserve">Diyanet İlmihali, </w:t>
      </w:r>
      <w:r w:rsidRPr="003B3A7E">
        <w:rPr>
          <w:rFonts w:ascii="Calibri" w:hAnsi="Calibri" w:cs="Calibri"/>
        </w:rPr>
        <w:t>sö</w:t>
      </w:r>
      <w:r w:rsidR="00E1248E">
        <w:rPr>
          <w:rFonts w:ascii="Calibri" w:hAnsi="Calibri" w:cs="Calibri"/>
        </w:rPr>
        <w:t>zlük ve</w:t>
      </w:r>
      <w:r w:rsidR="00081F49">
        <w:rPr>
          <w:rFonts w:ascii="Calibri" w:hAnsi="Calibri" w:cs="Calibri"/>
        </w:rPr>
        <w:t xml:space="preserve"> etkileşimli tahta</w:t>
      </w:r>
      <w:r w:rsidR="003A3013">
        <w:rPr>
          <w:rFonts w:ascii="Calibri" w:hAnsi="Calibri" w:cs="Calibri"/>
        </w:rPr>
        <w:t>.</w:t>
      </w:r>
    </w:p>
    <w:p w14:paraId="1786A631" w14:textId="77777777"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23A26664" w14:textId="77777777" w:rsidR="00783D55" w:rsidRDefault="0084353D" w:rsidP="00783D5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283ED3D6" w14:textId="77777777" w:rsidR="00783D55" w:rsidRDefault="00783D55" w:rsidP="00783D5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0D51737D" w14:textId="77777777" w:rsidR="00C12AD1" w:rsidRPr="00783D55" w:rsidRDefault="007957B8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783D55" w:rsidRPr="00783D55">
        <w:rPr>
          <w:rFonts w:ascii="Calibri" w:hAnsi="Calibri" w:cs="Calibri"/>
        </w:rPr>
        <w:t>“Göremediğimiz hâlde var olduğunu düşündüğümü</w:t>
      </w:r>
      <w:r w:rsidR="00783D55">
        <w:rPr>
          <w:rFonts w:ascii="Calibri" w:hAnsi="Calibri" w:cs="Calibri"/>
        </w:rPr>
        <w:t xml:space="preserve">z </w:t>
      </w:r>
      <w:r w:rsidR="00783D55" w:rsidRPr="00783D55">
        <w:rPr>
          <w:rFonts w:ascii="Calibri" w:hAnsi="Calibri" w:cs="Calibri"/>
        </w:rPr>
        <w:t>varlıklar nelerdir?”</w:t>
      </w:r>
      <w:r w:rsidR="00364116">
        <w:rPr>
          <w:rFonts w:ascii="Calibri" w:hAnsi="Calibri" w:cs="Calibri"/>
        </w:rPr>
        <w:t xml:space="preserve"> </w:t>
      </w:r>
      <w:r w:rsidR="00C12AD1" w:rsidRPr="003B3A7E">
        <w:rPr>
          <w:rFonts w:ascii="Calibri" w:hAnsi="Calibri" w:cs="Calibri"/>
        </w:rPr>
        <w:t>sorusu yöneltilerek öğrenciler derse hazırlanır.</w:t>
      </w:r>
    </w:p>
    <w:p w14:paraId="08C8457A" w14:textId="77777777" w:rsidR="00E70F36" w:rsidRDefault="00E70F36" w:rsidP="00C12A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061DFC3E" w14:textId="77777777"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47627C5D" w14:textId="77777777"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49CB36" w14:textId="77777777" w:rsidR="00783D55" w:rsidRPr="00783D55" w:rsidRDefault="00783D55" w:rsidP="00783D55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Konuyla ilgili aşağıdaki anahtar kelime ve kavramlar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sözlükten buldurularak konu üzerinde düşünmeleri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sağlanır.</w:t>
      </w:r>
    </w:p>
    <w:p w14:paraId="32059EC6" w14:textId="77777777" w:rsidR="00783D55" w:rsidRPr="00E06BF1" w:rsidRDefault="00783D55" w:rsidP="00162331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 w:rsidRPr="00E06BF1">
        <w:rPr>
          <w:rFonts w:ascii="Calibri" w:hAnsi="Calibri" w:cs="Calibri"/>
          <w:b/>
          <w:bCs/>
        </w:rPr>
        <w:t>Âlem</w:t>
      </w:r>
      <w:r w:rsidR="00162331">
        <w:rPr>
          <w:rFonts w:ascii="Calibri" w:hAnsi="Calibri" w:cs="Calibri"/>
          <w:b/>
          <w:bCs/>
        </w:rPr>
        <w:t xml:space="preserve"> – </w:t>
      </w:r>
      <w:proofErr w:type="spellStart"/>
      <w:r w:rsidR="00162331">
        <w:rPr>
          <w:rFonts w:ascii="Calibri" w:hAnsi="Calibri" w:cs="Calibri"/>
          <w:b/>
          <w:bCs/>
        </w:rPr>
        <w:t>Gayb</w:t>
      </w:r>
      <w:proofErr w:type="spellEnd"/>
      <w:r w:rsidR="00162331">
        <w:rPr>
          <w:rFonts w:ascii="Calibri" w:hAnsi="Calibri" w:cs="Calibri"/>
          <w:b/>
          <w:bCs/>
        </w:rPr>
        <w:t xml:space="preserve"> </w:t>
      </w:r>
      <w:r w:rsidR="00E06BF1">
        <w:rPr>
          <w:rFonts w:ascii="Calibri" w:hAnsi="Calibri" w:cs="Calibri"/>
          <w:b/>
          <w:bCs/>
        </w:rPr>
        <w:t xml:space="preserve">– </w:t>
      </w:r>
      <w:r w:rsidRPr="00E06BF1">
        <w:rPr>
          <w:rFonts w:ascii="Calibri" w:hAnsi="Calibri" w:cs="Calibri"/>
          <w:b/>
          <w:bCs/>
        </w:rPr>
        <w:t xml:space="preserve">Melek </w:t>
      </w:r>
      <w:r w:rsidR="00162331">
        <w:rPr>
          <w:rFonts w:ascii="Calibri" w:hAnsi="Calibri" w:cs="Calibri"/>
          <w:b/>
          <w:bCs/>
        </w:rPr>
        <w:t xml:space="preserve">– </w:t>
      </w:r>
      <w:r w:rsidR="00162331" w:rsidRPr="00E06BF1">
        <w:rPr>
          <w:rFonts w:ascii="Calibri" w:hAnsi="Calibri" w:cs="Calibri"/>
          <w:b/>
          <w:bCs/>
        </w:rPr>
        <w:t xml:space="preserve">Şeytan </w:t>
      </w:r>
    </w:p>
    <w:p w14:paraId="1CA8E8B3" w14:textId="5B26FD9B" w:rsidR="00783D55" w:rsidRPr="00E06BF1" w:rsidRDefault="00162331" w:rsidP="00E06BF1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metni</w:t>
      </w:r>
      <w:r w:rsidR="00783D55" w:rsidRPr="00783D55">
        <w:rPr>
          <w:rFonts w:ascii="Calibri" w:hAnsi="Calibri" w:cs="Calibri"/>
        </w:rPr>
        <w:t xml:space="preserve"> konusu sessizce</w:t>
      </w:r>
      <w:r w:rsidR="00E06BF1">
        <w:rPr>
          <w:rFonts w:ascii="Calibri" w:hAnsi="Calibri" w:cs="Calibri"/>
        </w:rPr>
        <w:t xml:space="preserve"> </w:t>
      </w:r>
      <w:r w:rsidR="00783D55" w:rsidRPr="00E06BF1">
        <w:rPr>
          <w:rFonts w:ascii="Calibri" w:hAnsi="Calibri" w:cs="Calibri"/>
        </w:rPr>
        <w:t xml:space="preserve">okumaları istenir. </w:t>
      </w:r>
      <w:r w:rsidR="00582C63">
        <w:rPr>
          <w:rFonts w:ascii="Calibri" w:hAnsi="Calibri" w:cs="Calibri"/>
        </w:rPr>
        <w:t xml:space="preserve">Sunu eşliğinde konu anlatılır. </w:t>
      </w:r>
      <w:r w:rsidR="00783D55" w:rsidRPr="00E06BF1">
        <w:rPr>
          <w:rFonts w:ascii="Calibri" w:hAnsi="Calibri" w:cs="Calibri"/>
        </w:rPr>
        <w:t>Daha sonra öğrencilere aşağıdaki</w:t>
      </w:r>
      <w:r w:rsidR="00E06BF1">
        <w:rPr>
          <w:rFonts w:ascii="Calibri" w:hAnsi="Calibri" w:cs="Calibri"/>
        </w:rPr>
        <w:t xml:space="preserve"> </w:t>
      </w:r>
      <w:r w:rsidR="00783D55" w:rsidRPr="00E06BF1">
        <w:rPr>
          <w:rFonts w:ascii="Calibri" w:hAnsi="Calibri" w:cs="Calibri"/>
        </w:rPr>
        <w:t>sorular sorularak onların derse katılımı sağlanır.</w:t>
      </w:r>
    </w:p>
    <w:p w14:paraId="16F3DB8B" w14:textId="77777777" w:rsidR="00783D55" w:rsidRPr="00783D55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1. Âlem kavramı hangi varlıkları kapsamaktadır?</w:t>
      </w:r>
    </w:p>
    <w:p w14:paraId="243A2609" w14:textId="77777777" w:rsidR="00783D55" w:rsidRPr="00E06BF1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2. Gözümüzle göremediğimiz varlıkların var olduğunu</w:t>
      </w:r>
      <w:r w:rsidR="00E06BF1">
        <w:rPr>
          <w:rFonts w:ascii="Calibri" w:hAnsi="Calibri" w:cs="Calibri"/>
        </w:rPr>
        <w:t xml:space="preserve"> </w:t>
      </w:r>
      <w:r w:rsidRPr="00E06BF1">
        <w:rPr>
          <w:rFonts w:ascii="Calibri" w:hAnsi="Calibri" w:cs="Calibri"/>
        </w:rPr>
        <w:t>nereden anlarız?</w:t>
      </w:r>
    </w:p>
    <w:p w14:paraId="65D1E622" w14:textId="77777777" w:rsidR="00783D55" w:rsidRPr="00783D55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3. Melek ve şeytanın ortak yönleri nelerdir?</w:t>
      </w:r>
    </w:p>
    <w:p w14:paraId="40768F67" w14:textId="59D9093B" w:rsidR="00E06BF1" w:rsidRDefault="00783D55" w:rsidP="00E06BF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4. İnsanın diğer varlıklardan farkları nelerdir?</w:t>
      </w:r>
    </w:p>
    <w:p w14:paraId="76441092" w14:textId="4D50614C" w:rsidR="00133AAB" w:rsidRDefault="00133AAB" w:rsidP="00E06BF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sonu oyun ve etkinliklerle ders tamamlanır.</w:t>
      </w:r>
    </w:p>
    <w:p w14:paraId="1F682F39" w14:textId="77777777" w:rsidR="00162331" w:rsidRDefault="00162331" w:rsidP="00226A5F">
      <w:pPr>
        <w:pStyle w:val="ListeParagraf"/>
        <w:spacing w:after="0"/>
        <w:ind w:left="284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 </w:t>
      </w:r>
      <w:r w:rsidRPr="00162331">
        <w:rPr>
          <w:rFonts w:ascii="Calibri" w:hAnsi="Calibri" w:cs="Calibri"/>
          <w:b/>
          <w:bCs/>
          <w:u w:val="single"/>
        </w:rPr>
        <w:t xml:space="preserve"> </w:t>
      </w:r>
    </w:p>
    <w:p w14:paraId="7AE85826" w14:textId="77777777" w:rsidR="003A3013" w:rsidRPr="00162331" w:rsidRDefault="0084353D" w:rsidP="00226A5F">
      <w:pPr>
        <w:spacing w:after="0"/>
        <w:ind w:left="-142"/>
        <w:jc w:val="both"/>
        <w:rPr>
          <w:rFonts w:ascii="Calibri" w:hAnsi="Calibri" w:cs="Calibri"/>
          <w:b/>
          <w:bCs/>
          <w:u w:val="single"/>
        </w:rPr>
      </w:pPr>
      <w:r w:rsidRPr="00162331">
        <w:rPr>
          <w:rFonts w:ascii="Calibri" w:hAnsi="Calibri" w:cs="Calibri"/>
          <w:b/>
          <w:bCs/>
          <w:u w:val="single"/>
        </w:rPr>
        <w:t xml:space="preserve">IV. </w:t>
      </w:r>
      <w:r w:rsidR="003B3A7E" w:rsidRPr="00162331">
        <w:rPr>
          <w:rFonts w:ascii="Calibri" w:hAnsi="Calibri" w:cs="Calibri"/>
          <w:b/>
          <w:bCs/>
          <w:u w:val="single"/>
        </w:rPr>
        <w:t>DEĞERLENDİRME</w:t>
      </w:r>
    </w:p>
    <w:p w14:paraId="3E8A9DB8" w14:textId="77777777" w:rsidR="003A3013" w:rsidRDefault="003A3013" w:rsidP="00226A5F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6D175AE" w14:textId="77777777" w:rsidR="000F48D3" w:rsidRDefault="00783D55" w:rsidP="002252B7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“Melekler ve şeytanı göremediğimiz hâlde niçin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var olduğuna i</w:t>
      </w:r>
      <w:r>
        <w:rPr>
          <w:rFonts w:ascii="Calibri" w:hAnsi="Calibri" w:cs="Calibri"/>
        </w:rPr>
        <w:t xml:space="preserve">nanırız?” sorusu sorarak dersin </w:t>
      </w:r>
      <w:r w:rsidRPr="00783D55">
        <w:rPr>
          <w:rFonts w:ascii="Calibri" w:hAnsi="Calibri" w:cs="Calibri"/>
        </w:rPr>
        <w:t>değerlendirilmesi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yapılır.</w:t>
      </w:r>
    </w:p>
    <w:p w14:paraId="0C9C8C40" w14:textId="77777777" w:rsidR="00783D55" w:rsidRDefault="00783D55" w:rsidP="00783D5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2F724005" w14:textId="1FB1840B" w:rsidR="0029050C" w:rsidRDefault="0084353D" w:rsidP="00133AAB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4D0ECB92" w14:textId="77777777" w:rsidR="00783D55" w:rsidRPr="00783D55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 xml:space="preserve">Öğrencilerden </w:t>
      </w:r>
      <w:proofErr w:type="spellStart"/>
      <w:r w:rsidRPr="00783D55">
        <w:rPr>
          <w:rFonts w:ascii="Calibri" w:hAnsi="Calibri" w:cs="Calibri"/>
        </w:rPr>
        <w:t>Enbiyâ</w:t>
      </w:r>
      <w:proofErr w:type="spellEnd"/>
      <w:r w:rsidRPr="00783D55">
        <w:rPr>
          <w:rFonts w:ascii="Calibri" w:hAnsi="Calibri" w:cs="Calibri"/>
        </w:rPr>
        <w:t xml:space="preserve"> suresinin 19-20; </w:t>
      </w:r>
      <w:proofErr w:type="spellStart"/>
      <w:r w:rsidRPr="00783D55">
        <w:rPr>
          <w:rFonts w:ascii="Calibri" w:hAnsi="Calibri" w:cs="Calibri"/>
        </w:rPr>
        <w:t>Enfâl</w:t>
      </w:r>
      <w:proofErr w:type="spellEnd"/>
      <w:r w:rsidRPr="00783D55">
        <w:rPr>
          <w:rFonts w:ascii="Calibri" w:hAnsi="Calibri" w:cs="Calibri"/>
        </w:rPr>
        <w:t xml:space="preserve"> suresinin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 xml:space="preserve">12; </w:t>
      </w:r>
      <w:proofErr w:type="spellStart"/>
      <w:r w:rsidRPr="00783D55">
        <w:rPr>
          <w:rFonts w:ascii="Calibri" w:hAnsi="Calibri" w:cs="Calibri"/>
        </w:rPr>
        <w:t>Ra’d</w:t>
      </w:r>
      <w:proofErr w:type="spellEnd"/>
      <w:r w:rsidRPr="00783D55">
        <w:rPr>
          <w:rFonts w:ascii="Calibri" w:hAnsi="Calibri" w:cs="Calibri"/>
        </w:rPr>
        <w:t xml:space="preserve"> suresinin 11; Hûd suresinin 70; </w:t>
      </w:r>
      <w:proofErr w:type="spellStart"/>
      <w:r w:rsidRPr="00783D55">
        <w:rPr>
          <w:rFonts w:ascii="Calibri" w:hAnsi="Calibri" w:cs="Calibri"/>
        </w:rPr>
        <w:t>Sâffât</w:t>
      </w:r>
      <w:proofErr w:type="spellEnd"/>
      <w:r w:rsidRPr="00783D55">
        <w:rPr>
          <w:rFonts w:ascii="Calibri" w:hAnsi="Calibri" w:cs="Calibri"/>
        </w:rPr>
        <w:t xml:space="preserve"> suresinin</w:t>
      </w:r>
    </w:p>
    <w:p w14:paraId="4BA46C04" w14:textId="545A0006" w:rsidR="009134C0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149-153. ayetle</w:t>
      </w:r>
      <w:r w:rsidR="00226A5F">
        <w:rPr>
          <w:rFonts w:ascii="Calibri" w:hAnsi="Calibri" w:cs="Calibri"/>
        </w:rPr>
        <w:t>rinde</w:t>
      </w:r>
      <w:r w:rsidRPr="00783D55">
        <w:rPr>
          <w:rFonts w:ascii="Calibri" w:hAnsi="Calibri" w:cs="Calibri"/>
        </w:rPr>
        <w:t xml:space="preserve"> meleklerin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hangi özelliğinin anlatıldığını belirtmeleri istenir</w:t>
      </w:r>
      <w:r w:rsidR="00CA1F06">
        <w:rPr>
          <w:rFonts w:ascii="Calibri" w:hAnsi="Calibri" w:cs="Calibri"/>
        </w:rPr>
        <w:t>.</w:t>
      </w:r>
      <w:r w:rsidR="00133AAB">
        <w:rPr>
          <w:rFonts w:ascii="Calibri" w:hAnsi="Calibri" w:cs="Calibri"/>
        </w:rPr>
        <w:t xml:space="preserve"> Ders kitabından melekler ve özellikleri konusu okunarak gelmeleri istenir.</w:t>
      </w:r>
    </w:p>
    <w:p w14:paraId="08D6B529" w14:textId="2FF08E82" w:rsidR="00284584" w:rsidRDefault="00284584" w:rsidP="00582C63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284584" w:rsidRPr="00497DD4" w14:paraId="1C5AF0A7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54C334F8" w14:textId="77777777" w:rsidR="00284584" w:rsidRPr="00497DD4" w:rsidRDefault="00284584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5FD3E3BC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5ED494BD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6DF72151" w14:textId="77777777" w:rsidR="00284584" w:rsidRDefault="00284584" w:rsidP="00133A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3BCC1D4" w14:textId="77777777" w:rsidR="00284584" w:rsidRDefault="00284584" w:rsidP="00133A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0CFC604" w14:textId="77777777" w:rsidR="00284584" w:rsidRDefault="00284584" w:rsidP="00133A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22CD0FDB" w14:textId="77777777" w:rsidR="00284584" w:rsidRDefault="00284584" w:rsidP="00133A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4CFC31C" w14:textId="6DEC718D" w:rsidR="00284584" w:rsidRDefault="00284584" w:rsidP="00133A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>………………………………………………………………………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 w:rsidR="00133AAB">
        <w:rPr>
          <w:b/>
          <w:bCs/>
          <w:spacing w:val="-2"/>
          <w:sz w:val="24"/>
          <w:szCs w:val="24"/>
        </w:rPr>
        <w:t xml:space="preserve">DİN KÜLTÜRÜ VE AHLAK BİLGİSİ DERSİ </w:t>
      </w:r>
    </w:p>
    <w:p w14:paraId="2A18E4BE" w14:textId="35F9A22F" w:rsidR="00133AAB" w:rsidRPr="003B3A7E" w:rsidRDefault="00133AAB" w:rsidP="00133A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2.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(19-23 EYLÜL 2022)</w:t>
      </w:r>
    </w:p>
    <w:p w14:paraId="5DD5A262" w14:textId="77777777" w:rsidR="002B2E79" w:rsidRPr="003B3A7E" w:rsidRDefault="002B2E79" w:rsidP="002B2E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7C378DE" w14:textId="77777777" w:rsidR="002B2E79" w:rsidRPr="003A3013" w:rsidRDefault="002B2E79" w:rsidP="002B2E7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5100D2BC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27A15A54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Konu:</w:t>
      </w:r>
      <w:r w:rsidRPr="002B2E79">
        <w:rPr>
          <w:rFonts w:ascii="Calibri" w:hAnsi="Calibri" w:cs="Calibri"/>
        </w:rPr>
        <w:t xml:space="preserve"> Meleklerin Özellikleri ve Görevleri</w:t>
      </w:r>
    </w:p>
    <w:p w14:paraId="74130ECC" w14:textId="221E00AA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Süre:</w:t>
      </w:r>
      <w:r w:rsidRPr="002B2E79">
        <w:rPr>
          <w:rFonts w:ascii="Calibri" w:hAnsi="Calibri" w:cs="Calibri"/>
        </w:rPr>
        <w:t xml:space="preserve"> </w:t>
      </w:r>
      <w:r w:rsidR="00133AAB">
        <w:rPr>
          <w:rFonts w:ascii="Calibri" w:hAnsi="Calibri" w:cs="Calibri"/>
        </w:rPr>
        <w:t>2</w:t>
      </w:r>
      <w:r w:rsidRPr="002B2E79">
        <w:rPr>
          <w:rFonts w:ascii="Calibri" w:hAnsi="Calibri" w:cs="Calibri"/>
        </w:rPr>
        <w:t xml:space="preserve"> ders saati.</w:t>
      </w:r>
    </w:p>
    <w:p w14:paraId="1A2B907D" w14:textId="77777777" w:rsidR="00EF263D" w:rsidRDefault="002B2E79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Kazanım:</w:t>
      </w:r>
      <w:r w:rsidRPr="002B2E79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EF263D" w:rsidRPr="00EF263D">
        <w:rPr>
          <w:rFonts w:ascii="Calibri" w:hAnsi="Calibri" w:cs="Calibri"/>
        </w:rPr>
        <w:t xml:space="preserve">2. Melekleri özellikleri ve görevlerine göre sınıflandırır.                                                                </w:t>
      </w:r>
      <w:r w:rsidR="00EF263D">
        <w:rPr>
          <w:rFonts w:ascii="Calibri" w:hAnsi="Calibri" w:cs="Calibri"/>
        </w:rPr>
        <w:t xml:space="preserve">   </w:t>
      </w:r>
    </w:p>
    <w:p w14:paraId="1452BFF0" w14:textId="77777777" w:rsidR="00EF263D" w:rsidRDefault="00EF263D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EF263D">
        <w:rPr>
          <w:rFonts w:ascii="Calibri" w:hAnsi="Calibri" w:cs="Calibri"/>
        </w:rPr>
        <w:t xml:space="preserve">* Konu; dört büyük melek, yazıcı, koruyucu, rahmet ve sorgu melekleri ile sınıflandırılır. * İslam dininde melek inancının önemine; meleklerin, güzel ahlaklı insanlar için daima hayırlı olan şeyleri istediklerine ve onlara dua ettiklerine değinilir; melek inancının, davranışları güzelleştirmedeki rolüne vurgu yapılır.       </w:t>
      </w:r>
    </w:p>
    <w:p w14:paraId="459A1A53" w14:textId="20939C1F" w:rsidR="002B2E79" w:rsidRPr="002B2E79" w:rsidRDefault="002B2E79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Yöntem ve Teknikler:</w:t>
      </w:r>
      <w:r w:rsidRPr="002B2E79">
        <w:rPr>
          <w:rFonts w:ascii="Calibri" w:hAnsi="Calibri" w:cs="Calibri"/>
        </w:rPr>
        <w:t xml:space="preserve"> Örnek verme, akrostiş, beyin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fırtınası</w:t>
      </w:r>
      <w:r w:rsidR="00133AAB">
        <w:rPr>
          <w:rFonts w:ascii="Calibri" w:hAnsi="Calibri" w:cs="Calibri"/>
        </w:rPr>
        <w:t>, DÖGM Materyal, oyunla öğrenme</w:t>
      </w:r>
    </w:p>
    <w:p w14:paraId="43F0CE93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Temel Beceriler:</w:t>
      </w:r>
      <w:r w:rsidRPr="002B2E79">
        <w:rPr>
          <w:rFonts w:ascii="Calibri" w:hAnsi="Calibri" w:cs="Calibri"/>
        </w:rPr>
        <w:t xml:space="preserve"> </w:t>
      </w:r>
      <w:r w:rsidR="00EF263D">
        <w:rPr>
          <w:rFonts w:ascii="Calibri" w:hAnsi="Calibri" w:cs="Calibri"/>
        </w:rPr>
        <w:t>Kur’an</w:t>
      </w:r>
      <w:r w:rsidRPr="002B2E79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araştırma.</w:t>
      </w:r>
    </w:p>
    <w:p w14:paraId="0831B0E0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Kazandırılacak Değerler:</w:t>
      </w:r>
      <w:r w:rsidRPr="002B2E79">
        <w:rPr>
          <w:rFonts w:ascii="Calibri" w:hAnsi="Calibri" w:cs="Calibri"/>
        </w:rPr>
        <w:t xml:space="preserve"> Bilimsellik ve sorumluluk.</w:t>
      </w:r>
    </w:p>
    <w:p w14:paraId="755B422F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Ders Araç ve Gereçleri:</w:t>
      </w:r>
      <w:r w:rsidRPr="002B2E79">
        <w:rPr>
          <w:rFonts w:ascii="Calibri" w:hAnsi="Calibri" w:cs="Calibri"/>
        </w:rPr>
        <w:t xml:space="preserve"> </w:t>
      </w:r>
      <w:r w:rsidR="00EF263D">
        <w:rPr>
          <w:rFonts w:ascii="Calibri" w:hAnsi="Calibri" w:cs="Calibri"/>
        </w:rPr>
        <w:t>Ders kitabı, Kur’an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E1248E">
        <w:rPr>
          <w:rFonts w:ascii="Calibri" w:hAnsi="Calibri" w:cs="Calibri"/>
        </w:rPr>
        <w:t xml:space="preserve"> ve</w:t>
      </w:r>
      <w:r w:rsidR="00EF263D">
        <w:rPr>
          <w:rFonts w:ascii="Calibri" w:hAnsi="Calibri" w:cs="Calibri"/>
        </w:rPr>
        <w:t xml:space="preserve"> etkileşimli tahta</w:t>
      </w:r>
      <w:r w:rsidRPr="002B2E79">
        <w:rPr>
          <w:rFonts w:ascii="Calibri" w:hAnsi="Calibri" w:cs="Calibri"/>
        </w:rPr>
        <w:t>.</w:t>
      </w:r>
    </w:p>
    <w:p w14:paraId="490709D9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14:paraId="2E119E94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II. KONUYA HAZIRLIK</w:t>
      </w:r>
    </w:p>
    <w:p w14:paraId="74FD57F3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14:paraId="3623EA5B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</w:rPr>
        <w:t>Öğrencilerden resmi de dikkate alarak “Çocuklar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hangi yönüyle meleklere benzetilmiştir?” sorusunu cevaplamaları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istenir. Böylece derse hazırlık yapılır.</w:t>
      </w:r>
    </w:p>
    <w:p w14:paraId="1AE28040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7E5ECCE5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III. KONUNUN İŞLENİŞİ</w:t>
      </w:r>
    </w:p>
    <w:p w14:paraId="15E76F7F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6AAD09D1" w14:textId="77777777" w:rsidR="00D46DD0" w:rsidRPr="00D46DD0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Öğrencilerden metni, not alarak okumaları ve meleklerin özelliğini ifade eden cümlelerin altlarını çizmeleri istenir. Altını çizdikleri bu cümlelerle daha önce kendilerinin ayetlerden çıkardıkları özellikleri karşılaştırmaları söylenir. Daha sonr</w:t>
      </w:r>
      <w:r w:rsidR="00650531">
        <w:rPr>
          <w:rFonts w:ascii="Calibri" w:hAnsi="Calibri" w:cs="Calibri"/>
        </w:rPr>
        <w:t>a aşağıdaki sorularla</w:t>
      </w:r>
      <w:r w:rsidRPr="00D46DD0">
        <w:rPr>
          <w:rFonts w:ascii="Calibri" w:hAnsi="Calibri" w:cs="Calibri"/>
        </w:rPr>
        <w:t xml:space="preserve"> konunun daha iyi anlaşılması sağlanır.</w:t>
      </w:r>
    </w:p>
    <w:p w14:paraId="0B5E76FD" w14:textId="77777777" w:rsidR="00D46DD0" w:rsidRPr="00D46DD0" w:rsidRDefault="002B2E79" w:rsidP="002A1BA5">
      <w:pPr>
        <w:pStyle w:val="ListeParagraf"/>
        <w:spacing w:after="0"/>
        <w:ind w:left="284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1. Melekler hangi özellikleriyle insanlardan farklıdırlar?</w:t>
      </w:r>
    </w:p>
    <w:p w14:paraId="42077624" w14:textId="78234EE4" w:rsidR="00D46DD0" w:rsidRDefault="002B2E79" w:rsidP="002A1BA5">
      <w:pPr>
        <w:pStyle w:val="ListeParagraf"/>
        <w:spacing w:after="0"/>
        <w:ind w:left="284"/>
        <w:jc w:val="both"/>
        <w:rPr>
          <w:rFonts w:ascii="Calibri" w:hAnsi="Calibri" w:cs="Calibri"/>
        </w:rPr>
      </w:pPr>
      <w:r w:rsidRPr="00D46DD0">
        <w:rPr>
          <w:rFonts w:ascii="Calibri" w:hAnsi="Calibri" w:cs="Calibri"/>
        </w:rPr>
        <w:t>2. Meleklerin görevleri nelerdir?</w:t>
      </w:r>
    </w:p>
    <w:p w14:paraId="7D968A2B" w14:textId="35439FE9" w:rsidR="00133AAB" w:rsidRPr="00133AAB" w:rsidRDefault="00133AAB" w:rsidP="00133AAB">
      <w:pPr>
        <w:pStyle w:val="ListeParagraf"/>
        <w:numPr>
          <w:ilvl w:val="0"/>
          <w:numId w:val="2"/>
        </w:numPr>
        <w:spacing w:after="0"/>
        <w:ind w:left="300" w:hanging="357"/>
        <w:jc w:val="both"/>
        <w:rPr>
          <w:rFonts w:ascii="Calibri" w:hAnsi="Calibri" w:cs="Calibri"/>
          <w:b/>
          <w:bCs/>
        </w:rPr>
      </w:pPr>
      <w:r w:rsidRPr="00133AAB">
        <w:rPr>
          <w:rFonts w:ascii="Calibri" w:hAnsi="Calibri" w:cs="Calibri"/>
        </w:rPr>
        <w:t>Konu sunu eşliğinde işlenir</w:t>
      </w:r>
    </w:p>
    <w:p w14:paraId="334C1FB1" w14:textId="77777777" w:rsidR="00D46DD0" w:rsidRPr="00D46DD0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 xml:space="preserve">En önemli görevleri üstlenen dört meleğin isimleri </w:t>
      </w:r>
      <w:r w:rsidR="002A1BA5">
        <w:rPr>
          <w:rFonts w:ascii="Calibri" w:hAnsi="Calibri" w:cs="Calibri"/>
        </w:rPr>
        <w:t xml:space="preserve">(CAMİ) </w:t>
      </w:r>
      <w:r w:rsidRPr="00D46DD0">
        <w:rPr>
          <w:rFonts w:ascii="Calibri" w:hAnsi="Calibri" w:cs="Calibri"/>
        </w:rPr>
        <w:t>akrostiş tekniğine uygun bir şekilde verilerek bu isimlerin kolay öğrenilmesi amaçlanmıştır. Bu bil</w:t>
      </w:r>
      <w:r w:rsidR="002A1BA5">
        <w:rPr>
          <w:rFonts w:ascii="Calibri" w:hAnsi="Calibri" w:cs="Calibri"/>
        </w:rPr>
        <w:t>gileri de dikkate alarak</w:t>
      </w:r>
      <w:r w:rsidRPr="00D46DD0">
        <w:rPr>
          <w:rFonts w:ascii="Calibri" w:hAnsi="Calibri" w:cs="Calibri"/>
        </w:rPr>
        <w:t xml:space="preserve"> ayetlerden hareketle meleklerin ve görevlerinin iyice kavranılması sağlanır.</w:t>
      </w:r>
    </w:p>
    <w:p w14:paraId="0A689043" w14:textId="77777777" w:rsidR="00D46DD0" w:rsidRPr="002A1BA5" w:rsidRDefault="002A1BA5" w:rsidP="002A1BA5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D</w:t>
      </w:r>
      <w:r w:rsidR="002B2E79" w:rsidRPr="00D46DD0">
        <w:rPr>
          <w:rFonts w:ascii="Calibri" w:hAnsi="Calibri" w:cs="Calibri"/>
        </w:rPr>
        <w:t>ört meleğin dışındaki diğer meleklerin isimlerini görevleri belirtilerek insanlar açısından önemi üzerinde durulur. Bu meleklerin bizleri korumaları, sorumluluk bilincinde olmamıza katkı sağlamaları bakımından önemi belirtilir.</w:t>
      </w:r>
      <w:r>
        <w:rPr>
          <w:rFonts w:ascii="Calibri" w:hAnsi="Calibri" w:cs="Calibri"/>
        </w:rPr>
        <w:t xml:space="preserve"> Meleklerin</w:t>
      </w:r>
      <w:r w:rsidR="002B2E79" w:rsidRPr="002A1BA5">
        <w:rPr>
          <w:rFonts w:ascii="Calibri" w:hAnsi="Calibri" w:cs="Calibri"/>
        </w:rPr>
        <w:t xml:space="preserve"> bizlerin iyiliğini düşünen ve bizler için dua eden varlıkların olduğu</w:t>
      </w:r>
      <w:r w:rsidR="00650531">
        <w:rPr>
          <w:rFonts w:ascii="Calibri" w:hAnsi="Calibri" w:cs="Calibri"/>
        </w:rPr>
        <w:t xml:space="preserve"> vurgulanır.</w:t>
      </w:r>
    </w:p>
    <w:p w14:paraId="68730E57" w14:textId="71FD5A1D" w:rsidR="002B2E79" w:rsidRPr="00133AAB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Ayrıca Allah’ın farklı şekillerde bizlere yardım edeceği ve bizleri merhametiyle bağışlayacağı belirtilir. Konuyla ilgili, öğrencilerin düşünceleri alındıktan sonra “Melekler kimler için dua eder?” sorusu öğrencilere yöneltilir ve görüşleri alınır.</w:t>
      </w:r>
    </w:p>
    <w:p w14:paraId="1F770C8A" w14:textId="16BBBE7B" w:rsidR="00133AAB" w:rsidRPr="00D46DD0" w:rsidRDefault="00133AAB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Oyun ve etkinliklerle ders tamamlanır</w:t>
      </w:r>
    </w:p>
    <w:p w14:paraId="20F9FBB2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31399835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IV. DEĞERLENDİRME</w:t>
      </w:r>
    </w:p>
    <w:p w14:paraId="0990FA1B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14:paraId="19D790EA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Meleklerin isimleri söylendikten sonra görevi öğrencilere sorularak ders değerlendirmesi yapılır.</w:t>
      </w:r>
    </w:p>
    <w:p w14:paraId="7DDF0FD6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14:paraId="5B918903" w14:textId="1AE9521A" w:rsidR="002B2E79" w:rsidRPr="002B2E79" w:rsidRDefault="002B2E79" w:rsidP="008944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V. SONRAKİ KONUYA HAZIRLIK</w:t>
      </w:r>
    </w:p>
    <w:p w14:paraId="79421586" w14:textId="38D33D74" w:rsidR="000F48D3" w:rsidRPr="000F48D3" w:rsidRDefault="002A1BA5" w:rsidP="002A1BA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A1BA5">
        <w:rPr>
          <w:rFonts w:ascii="Calibri" w:hAnsi="Calibri" w:cs="Calibri"/>
        </w:rPr>
        <w:t xml:space="preserve">Öğrencilerden </w:t>
      </w:r>
      <w:r w:rsidR="0089444A">
        <w:rPr>
          <w:rFonts w:ascii="Calibri" w:hAnsi="Calibri" w:cs="Calibri"/>
        </w:rPr>
        <w:t xml:space="preserve">dünya ve ahiret konusu okunarak </w:t>
      </w:r>
      <w:r w:rsidRPr="002A1BA5">
        <w:rPr>
          <w:rFonts w:ascii="Calibri" w:hAnsi="Calibri" w:cs="Calibri"/>
        </w:rPr>
        <w:t>ahiret konusunda</w:t>
      </w:r>
      <w:r>
        <w:rPr>
          <w:rFonts w:ascii="Calibri" w:hAnsi="Calibri" w:cs="Calibri"/>
        </w:rPr>
        <w:t xml:space="preserve"> </w:t>
      </w:r>
      <w:r w:rsidRPr="002A1BA5">
        <w:rPr>
          <w:rFonts w:ascii="Calibri" w:hAnsi="Calibri" w:cs="Calibri"/>
        </w:rPr>
        <w:t>büyükleriyle konuşarak gelmeleri istenir.</w:t>
      </w:r>
    </w:p>
    <w:p w14:paraId="7740A2EC" w14:textId="50971C43" w:rsidR="009238A2" w:rsidRDefault="009238A2" w:rsidP="009238A2">
      <w:pPr>
        <w:rPr>
          <w:rFonts w:ascii="Calibri" w:hAnsi="Calibri" w:cs="Calibri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284584" w:rsidRPr="00497DD4" w14:paraId="469A2257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2FE6121C" w14:textId="77777777" w:rsidR="00284584" w:rsidRPr="00497DD4" w:rsidRDefault="00284584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285195F0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5CF1E2E4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19314E46" w14:textId="77777777" w:rsidR="00284584" w:rsidRDefault="00284584" w:rsidP="008944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………………………………………………………………………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 w:rsidR="0089444A">
        <w:rPr>
          <w:b/>
          <w:bCs/>
          <w:spacing w:val="-2"/>
          <w:sz w:val="24"/>
          <w:szCs w:val="24"/>
        </w:rPr>
        <w:t xml:space="preserve">DİN KÜLTÜRÜ VE AHLAK BİLGİSİ DERSİ </w:t>
      </w:r>
    </w:p>
    <w:p w14:paraId="2B847B24" w14:textId="06F2519B" w:rsidR="0089444A" w:rsidRPr="003B3A7E" w:rsidRDefault="0089444A" w:rsidP="008944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3.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(26-30 EYLÜL 2022)</w:t>
      </w:r>
    </w:p>
    <w:p w14:paraId="53F3C95E" w14:textId="77777777" w:rsidR="004118AD" w:rsidRDefault="004118AD" w:rsidP="004118AD">
      <w:pPr>
        <w:rPr>
          <w:rFonts w:ascii="Calibri" w:hAnsi="Calibri" w:cs="Calibri"/>
        </w:rPr>
      </w:pPr>
    </w:p>
    <w:p w14:paraId="4A80EC25" w14:textId="77777777" w:rsidR="004118AD" w:rsidRPr="004118AD" w:rsidRDefault="004118AD" w:rsidP="004118AD">
      <w:pPr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14:paraId="4EF02ED8" w14:textId="77777777" w:rsidR="004118AD" w:rsidRPr="004118AD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 xml:space="preserve">Konu: </w:t>
      </w:r>
      <w:r w:rsidR="00570D26" w:rsidRPr="00570D26">
        <w:rPr>
          <w:rFonts w:ascii="Calibri" w:hAnsi="Calibri" w:cs="Calibri"/>
        </w:rPr>
        <w:t>Dünya ve Ahiret Hayatı</w:t>
      </w:r>
    </w:p>
    <w:p w14:paraId="6F41E16B" w14:textId="4AB7EAD2"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Süre:</w:t>
      </w:r>
      <w:r w:rsidR="00570D26">
        <w:rPr>
          <w:rFonts w:ascii="Calibri" w:hAnsi="Calibri" w:cs="Calibri"/>
        </w:rPr>
        <w:t xml:space="preserve"> </w:t>
      </w:r>
      <w:r w:rsidR="0089444A">
        <w:rPr>
          <w:rFonts w:ascii="Calibri" w:hAnsi="Calibri" w:cs="Calibri"/>
        </w:rPr>
        <w:t>2</w:t>
      </w:r>
      <w:r w:rsidRPr="004118AD">
        <w:rPr>
          <w:rFonts w:ascii="Calibri" w:hAnsi="Calibri" w:cs="Calibri"/>
        </w:rPr>
        <w:t xml:space="preserve"> ders saati.</w:t>
      </w:r>
    </w:p>
    <w:p w14:paraId="4D71B49D" w14:textId="77777777" w:rsidR="00570D26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Kazanımlar:</w:t>
      </w:r>
      <w:r w:rsidRPr="004118AD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570D26" w:rsidRPr="00570D26">
        <w:rPr>
          <w:rFonts w:ascii="Calibri" w:hAnsi="Calibri" w:cs="Calibri"/>
        </w:rPr>
        <w:t xml:space="preserve">3. Dünya hayatı ile ahiret hayatı arasındaki ilişkiyi yorumlar. </w:t>
      </w:r>
    </w:p>
    <w:p w14:paraId="1E2AD6DC" w14:textId="5A83924A" w:rsidR="004118AD" w:rsidRPr="004118AD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Yöntem ve Teknikler:</w:t>
      </w:r>
      <w:r w:rsidRPr="004118AD">
        <w:rPr>
          <w:rFonts w:ascii="Calibri" w:hAnsi="Calibri" w:cs="Calibri"/>
        </w:rPr>
        <w:t xml:space="preserve"> Beyin fırtınası, örnek verme,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>günlük yaşamla ilişkilendirme</w:t>
      </w:r>
      <w:r w:rsidR="0089444A">
        <w:rPr>
          <w:rFonts w:ascii="Calibri" w:hAnsi="Calibri" w:cs="Calibri"/>
        </w:rPr>
        <w:t>, DÖGM Materyal, oyunla öğretim.</w:t>
      </w:r>
    </w:p>
    <w:p w14:paraId="6C817802" w14:textId="77777777"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Temel Beceriler:</w:t>
      </w:r>
      <w:r w:rsidRPr="004118AD">
        <w:rPr>
          <w:rFonts w:ascii="Calibri" w:hAnsi="Calibri" w:cs="Calibri"/>
        </w:rPr>
        <w:t xml:space="preserve"> </w:t>
      </w:r>
      <w:r w:rsidR="00570D26">
        <w:rPr>
          <w:rFonts w:ascii="Calibri" w:hAnsi="Calibri" w:cs="Calibri"/>
        </w:rPr>
        <w:t>Eleştirel düşünme, Kur’an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 xml:space="preserve">mealini </w:t>
      </w:r>
      <w:r w:rsidR="00570D26">
        <w:rPr>
          <w:rFonts w:ascii="Calibri" w:hAnsi="Calibri" w:cs="Calibri"/>
        </w:rPr>
        <w:t>kullanma, araştırma, mekân</w:t>
      </w:r>
      <w:r w:rsidRPr="004118AD">
        <w:rPr>
          <w:rFonts w:ascii="Calibri" w:hAnsi="Calibri" w:cs="Calibri"/>
        </w:rPr>
        <w:t xml:space="preserve"> ve kronolojiyi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>algılama.</w:t>
      </w:r>
    </w:p>
    <w:p w14:paraId="3DE5C682" w14:textId="77777777"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Kazandırılacak Değerler:</w:t>
      </w:r>
      <w:r w:rsidRPr="004118AD">
        <w:rPr>
          <w:rFonts w:ascii="Calibri" w:hAnsi="Calibri" w:cs="Calibri"/>
        </w:rPr>
        <w:t xml:space="preserve"> Bilimsellik ve sorumluluk.</w:t>
      </w:r>
    </w:p>
    <w:p w14:paraId="32FD44B7" w14:textId="77777777" w:rsidR="004118AD" w:rsidRDefault="004118AD" w:rsidP="006F0D14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Ders Araç ve Gereçleri:</w:t>
      </w:r>
      <w:r w:rsidR="003F049F">
        <w:rPr>
          <w:rFonts w:ascii="Calibri" w:hAnsi="Calibri" w:cs="Calibri"/>
        </w:rPr>
        <w:t xml:space="preserve"> Ders kitabı, Kur’an </w:t>
      </w:r>
      <w:r w:rsidRPr="004118AD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3F049F">
        <w:rPr>
          <w:rFonts w:ascii="Calibri" w:hAnsi="Calibri" w:cs="Calibri"/>
        </w:rPr>
        <w:t>, etkileşimli tahta</w:t>
      </w:r>
      <w:r w:rsidRPr="004118AD">
        <w:rPr>
          <w:rFonts w:ascii="Calibri" w:hAnsi="Calibri" w:cs="Calibri"/>
        </w:rPr>
        <w:t>.</w:t>
      </w:r>
    </w:p>
    <w:p w14:paraId="3941F201" w14:textId="77777777" w:rsidR="003F049F" w:rsidRPr="004118AD" w:rsidRDefault="003F049F" w:rsidP="003F049F">
      <w:pPr>
        <w:spacing w:after="0"/>
        <w:rPr>
          <w:rFonts w:ascii="Calibri" w:hAnsi="Calibri" w:cs="Calibri"/>
        </w:rPr>
      </w:pPr>
    </w:p>
    <w:p w14:paraId="0D16B765" w14:textId="04900152" w:rsidR="003F049F" w:rsidRPr="003F049F" w:rsidRDefault="004118AD" w:rsidP="0089444A">
      <w:pPr>
        <w:spacing w:after="0"/>
        <w:rPr>
          <w:rFonts w:ascii="Calibri" w:hAnsi="Calibri" w:cs="Calibri"/>
          <w:b/>
          <w:bCs/>
          <w:u w:val="single"/>
        </w:rPr>
      </w:pPr>
      <w:r w:rsidRPr="003F049F">
        <w:rPr>
          <w:rFonts w:ascii="Calibri" w:hAnsi="Calibri" w:cs="Calibri"/>
          <w:b/>
          <w:bCs/>
          <w:u w:val="single"/>
        </w:rPr>
        <w:t>II. KONUYA HAZIRLIK</w:t>
      </w:r>
    </w:p>
    <w:p w14:paraId="3B8668B2" w14:textId="77777777" w:rsidR="004118AD" w:rsidRDefault="00D5649B" w:rsidP="00D564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5649B">
        <w:rPr>
          <w:rFonts w:ascii="Calibri" w:hAnsi="Calibri" w:cs="Calibri"/>
        </w:rPr>
        <w:t>Ölüm bir son olsaydı dünya hayatınız anlamlı olur muydu?</w:t>
      </w:r>
      <w:r>
        <w:rPr>
          <w:rFonts w:ascii="Calibri" w:hAnsi="Calibri" w:cs="Calibri"/>
        </w:rPr>
        <w:t>” sorusu ile öğrenciler</w:t>
      </w:r>
      <w:r w:rsidR="003F049F">
        <w:rPr>
          <w:rFonts w:ascii="Calibri" w:hAnsi="Calibri" w:cs="Calibri"/>
        </w:rPr>
        <w:t xml:space="preserve"> </w:t>
      </w:r>
      <w:r w:rsidR="004118AD" w:rsidRPr="004118AD">
        <w:rPr>
          <w:rFonts w:ascii="Calibri" w:hAnsi="Calibri" w:cs="Calibri"/>
        </w:rPr>
        <w:t>derse hazırlanır.</w:t>
      </w:r>
    </w:p>
    <w:p w14:paraId="2E6B47B0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14:paraId="64A9E84D" w14:textId="77777777" w:rsidR="004118AD" w:rsidRPr="003F049F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F049F">
        <w:rPr>
          <w:rFonts w:ascii="Calibri" w:hAnsi="Calibri" w:cs="Calibri"/>
          <w:b/>
          <w:bCs/>
          <w:u w:val="single"/>
        </w:rPr>
        <w:t>III. KONUNUN İŞLENİŞİ</w:t>
      </w:r>
    </w:p>
    <w:p w14:paraId="6541C91B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14:paraId="27CD09AB" w14:textId="77777777" w:rsidR="00570D26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Öğrencilerden “ahiret” sözcüğünün anlamını sözlükten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bularak açıklamaları istenir.</w:t>
      </w:r>
    </w:p>
    <w:p w14:paraId="7FF8BE6F" w14:textId="77777777" w:rsidR="00570D26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Öğrencilerden Ahirete İman konusunu sorgulayarak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okumaları istenir. Ardından aşağıdaki sorularla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öğrencilerin derse aktif olarak katılmaları sağlanır.</w:t>
      </w:r>
    </w:p>
    <w:p w14:paraId="04AE95F3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1. Ölüme hazırlıklı olmak ne demektir?</w:t>
      </w:r>
    </w:p>
    <w:p w14:paraId="38BB34DD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2. Ölümün yeni bir hayatın başlangıcı olması ne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demektir?</w:t>
      </w:r>
    </w:p>
    <w:p w14:paraId="00E7D4DC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3. Ahirete iman ne demektir?</w:t>
      </w:r>
    </w:p>
    <w:p w14:paraId="58DDB5D7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4. Ahiret hayatının varlığı ve niteliği hakkında doğru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bilgileri nerelerden elde edebiliriz?</w:t>
      </w:r>
    </w:p>
    <w:p w14:paraId="4C95E29B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5. Niçin ahirete inanırız?</w:t>
      </w:r>
    </w:p>
    <w:p w14:paraId="2D233006" w14:textId="238F5180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6. Niçin dünya ve ahiret hayatından her biri diğeri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için zorunludur?</w:t>
      </w:r>
    </w:p>
    <w:p w14:paraId="39F6163E" w14:textId="1DC5FE15" w:rsidR="00570D26" w:rsidRPr="0089444A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 xml:space="preserve">Yukarıdaki sorular cevaplandırılırken </w:t>
      </w:r>
      <w:proofErr w:type="spellStart"/>
      <w:r w:rsidR="009624A1">
        <w:rPr>
          <w:rFonts w:ascii="Calibri" w:hAnsi="Calibri" w:cs="Calibri"/>
        </w:rPr>
        <w:t>Câsiye</w:t>
      </w:r>
      <w:proofErr w:type="spellEnd"/>
      <w:r w:rsidR="009624A1">
        <w:rPr>
          <w:rFonts w:ascii="Calibri" w:hAnsi="Calibri" w:cs="Calibri"/>
        </w:rPr>
        <w:t xml:space="preserve"> suresi, 24. Ayet;</w:t>
      </w:r>
      <w:r w:rsidR="003F049F" w:rsidRPr="00570D26">
        <w:rPr>
          <w:rFonts w:ascii="Calibri" w:hAnsi="Calibri" w:cs="Calibri"/>
        </w:rPr>
        <w:t xml:space="preserve"> </w:t>
      </w:r>
      <w:proofErr w:type="spellStart"/>
      <w:r w:rsidR="003F049F" w:rsidRPr="00570D26">
        <w:rPr>
          <w:rFonts w:ascii="Calibri" w:hAnsi="Calibri" w:cs="Calibri"/>
        </w:rPr>
        <w:t>Mü’minûn</w:t>
      </w:r>
      <w:proofErr w:type="spellEnd"/>
      <w:r w:rsidR="003F049F" w:rsidRPr="00570D26">
        <w:rPr>
          <w:rFonts w:ascii="Calibri" w:hAnsi="Calibri" w:cs="Calibri"/>
        </w:rPr>
        <w:t xml:space="preserve"> suresi, 115. </w:t>
      </w:r>
      <w:r w:rsidR="00570D26" w:rsidRPr="00570D26">
        <w:rPr>
          <w:rFonts w:ascii="Calibri" w:hAnsi="Calibri" w:cs="Calibri"/>
        </w:rPr>
        <w:t>A</w:t>
      </w:r>
      <w:r w:rsidRPr="00570D26">
        <w:rPr>
          <w:rFonts w:ascii="Calibri" w:hAnsi="Calibri" w:cs="Calibri"/>
        </w:rPr>
        <w:t>yet</w:t>
      </w:r>
      <w:r w:rsid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meallerinden de faydalanılabilir.</w:t>
      </w:r>
      <w:r w:rsidRPr="00570D26">
        <w:rPr>
          <w:rFonts w:ascii="AvantGardeITCbyBT-Book" w:hAnsi="AvantGardeITCbyBT-Book" w:cs="AvantGardeITCbyBT-Book"/>
          <w:sz w:val="20"/>
          <w:szCs w:val="20"/>
        </w:rPr>
        <w:t xml:space="preserve"> </w:t>
      </w:r>
    </w:p>
    <w:p w14:paraId="4FB12579" w14:textId="0F095646" w:rsidR="0089444A" w:rsidRPr="003C72CC" w:rsidRDefault="0089444A" w:rsidP="003C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18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cevaplar alındıktan sonra sunu eşliğinde konu anlatılır.</w:t>
      </w:r>
    </w:p>
    <w:p w14:paraId="30C02DFA" w14:textId="77777777" w:rsidR="003F049F" w:rsidRDefault="003F049F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7B0A769" w14:textId="77777777" w:rsidR="004118AD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IV. DEĞERLENDİRME</w:t>
      </w:r>
    </w:p>
    <w:p w14:paraId="2F134DF3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14:paraId="12A21ED9" w14:textId="77777777" w:rsidR="004118AD" w:rsidRDefault="004118AD" w:rsidP="003F049F">
      <w:pPr>
        <w:spacing w:after="0"/>
        <w:jc w:val="both"/>
        <w:rPr>
          <w:rFonts w:ascii="Calibri" w:hAnsi="Calibri" w:cs="Calibri"/>
        </w:rPr>
      </w:pPr>
      <w:r w:rsidRPr="004118AD">
        <w:rPr>
          <w:rFonts w:ascii="Calibri" w:hAnsi="Calibri" w:cs="Calibri"/>
        </w:rPr>
        <w:t xml:space="preserve">Öğrencilere </w:t>
      </w:r>
      <w:r w:rsidR="00650531">
        <w:rPr>
          <w:rFonts w:ascii="Calibri" w:hAnsi="Calibri" w:cs="Calibri"/>
        </w:rPr>
        <w:t>ahiretin varlığının kanıtları sorularak</w:t>
      </w:r>
      <w:r w:rsidRPr="004118AD">
        <w:rPr>
          <w:rFonts w:ascii="Calibri" w:hAnsi="Calibri" w:cs="Calibri"/>
        </w:rPr>
        <w:t xml:space="preserve"> ders değerlendirmesi gerçekleştirilir.</w:t>
      </w:r>
    </w:p>
    <w:p w14:paraId="70862DD1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14:paraId="66989399" w14:textId="77777777" w:rsidR="004118AD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V. SONRAKİ KONUYA HAZIRLIK</w:t>
      </w:r>
    </w:p>
    <w:p w14:paraId="06634B59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A4E44FD" w14:textId="77777777" w:rsidR="002A1BA5" w:rsidRDefault="004118AD" w:rsidP="00D5649B">
      <w:pPr>
        <w:spacing w:after="0"/>
        <w:jc w:val="both"/>
        <w:rPr>
          <w:rFonts w:ascii="Calibri" w:hAnsi="Calibri" w:cs="Calibri"/>
        </w:rPr>
      </w:pPr>
      <w:r w:rsidRPr="004118AD">
        <w:rPr>
          <w:rFonts w:ascii="Calibri" w:hAnsi="Calibri" w:cs="Calibri"/>
        </w:rPr>
        <w:t xml:space="preserve">Öğrencilerden </w:t>
      </w:r>
      <w:r w:rsidR="00D5649B">
        <w:rPr>
          <w:rFonts w:ascii="Calibri" w:hAnsi="Calibri" w:cs="Calibri"/>
        </w:rPr>
        <w:t xml:space="preserve">ahretle ilgili kavramların anlamını </w:t>
      </w:r>
      <w:r w:rsidRPr="004118AD">
        <w:rPr>
          <w:rFonts w:ascii="Calibri" w:hAnsi="Calibri" w:cs="Calibri"/>
        </w:rPr>
        <w:t>yazarak gelmeleri istenir.</w:t>
      </w:r>
    </w:p>
    <w:p w14:paraId="17B96578" w14:textId="77777777" w:rsidR="002A1BA5" w:rsidRDefault="002A1BA5" w:rsidP="003F049F">
      <w:pPr>
        <w:spacing w:after="0"/>
        <w:jc w:val="both"/>
        <w:rPr>
          <w:rFonts w:ascii="Calibri" w:hAnsi="Calibri" w:cs="Calibri"/>
        </w:rPr>
      </w:pPr>
    </w:p>
    <w:p w14:paraId="3E7671FA" w14:textId="77777777" w:rsidR="00D5649B" w:rsidRDefault="00D5649B" w:rsidP="003F049F">
      <w:pPr>
        <w:spacing w:after="0"/>
        <w:jc w:val="both"/>
        <w:rPr>
          <w:rFonts w:ascii="Calibri" w:hAnsi="Calibri" w:cs="Calibri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284584" w:rsidRPr="00497DD4" w14:paraId="3E275E62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22243175" w14:textId="77777777" w:rsidR="00284584" w:rsidRPr="00497DD4" w:rsidRDefault="00284584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618A24C7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0BB1C6E1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60FF654D" w14:textId="075CBBBC" w:rsidR="009742E4" w:rsidRDefault="009742E4" w:rsidP="009742E4">
      <w:pPr>
        <w:spacing w:after="0"/>
        <w:rPr>
          <w:rFonts w:ascii="Calibri" w:hAnsi="Calibri" w:cs="Calibri"/>
        </w:rPr>
      </w:pPr>
    </w:p>
    <w:p w14:paraId="0B9ABE84" w14:textId="77777777" w:rsidR="00284584" w:rsidRPr="009742E4" w:rsidRDefault="00284584" w:rsidP="009742E4">
      <w:pPr>
        <w:spacing w:after="0"/>
        <w:rPr>
          <w:rFonts w:ascii="Calibri" w:hAnsi="Calibri" w:cs="Calibri"/>
        </w:rPr>
      </w:pPr>
    </w:p>
    <w:p w14:paraId="40DE20E0" w14:textId="57A501A6" w:rsidR="009742E4" w:rsidRPr="009742E4" w:rsidRDefault="009742E4" w:rsidP="009742E4">
      <w:pPr>
        <w:spacing w:after="0"/>
        <w:rPr>
          <w:rFonts w:ascii="Calibri" w:hAnsi="Calibri" w:cs="Calibri"/>
        </w:rPr>
      </w:pPr>
    </w:p>
    <w:p w14:paraId="15349450" w14:textId="047F62F8" w:rsidR="00FF647E" w:rsidRDefault="009742E4" w:rsidP="003C72CC">
      <w:pPr>
        <w:spacing w:after="0"/>
        <w:rPr>
          <w:rFonts w:ascii="Calibri" w:hAnsi="Calibri" w:cs="Calibri"/>
        </w:rPr>
      </w:pPr>
      <w:r w:rsidRPr="009742E4">
        <w:rPr>
          <w:rFonts w:ascii="Calibri" w:hAnsi="Calibri" w:cs="Calibri"/>
        </w:rPr>
        <w:t xml:space="preserve">               </w:t>
      </w:r>
    </w:p>
    <w:p w14:paraId="4FD9CD2C" w14:textId="77777777" w:rsidR="00284584" w:rsidRDefault="00284584" w:rsidP="003C72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………………………………………………………………………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 w:rsidR="003C72CC">
        <w:rPr>
          <w:b/>
          <w:bCs/>
          <w:spacing w:val="-2"/>
          <w:sz w:val="24"/>
          <w:szCs w:val="24"/>
        </w:rPr>
        <w:t xml:space="preserve">DİN KÜLTÜRÜ VE AHLAK BİLGİSİ DERSİ </w:t>
      </w:r>
    </w:p>
    <w:p w14:paraId="26046A02" w14:textId="7BF3B7A9" w:rsidR="003C72CC" w:rsidRPr="003B3A7E" w:rsidRDefault="003C72CC" w:rsidP="003C72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GÜNLÜK DERS PLANI 4.</w:t>
      </w:r>
      <w:r w:rsidR="006A4D0C">
        <w:rPr>
          <w:b/>
          <w:bCs/>
          <w:spacing w:val="-2"/>
          <w:sz w:val="24"/>
          <w:szCs w:val="24"/>
        </w:rPr>
        <w:t xml:space="preserve"> ve 5.</w:t>
      </w:r>
      <w:r>
        <w:rPr>
          <w:b/>
          <w:bCs/>
          <w:spacing w:val="-2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(03-</w:t>
      </w:r>
      <w:r w:rsidR="006A4D0C">
        <w:rPr>
          <w:b/>
          <w:bCs/>
          <w:spacing w:val="-2"/>
          <w:sz w:val="24"/>
          <w:szCs w:val="24"/>
        </w:rPr>
        <w:t>14</w:t>
      </w:r>
      <w:r>
        <w:rPr>
          <w:b/>
          <w:bCs/>
          <w:spacing w:val="-2"/>
          <w:sz w:val="24"/>
          <w:szCs w:val="24"/>
        </w:rPr>
        <w:t xml:space="preserve"> EKİM 2022)</w:t>
      </w:r>
    </w:p>
    <w:p w14:paraId="7FEE0D80" w14:textId="77777777" w:rsidR="00FA5425" w:rsidRDefault="00FA5425" w:rsidP="00FA5425">
      <w:pPr>
        <w:rPr>
          <w:rFonts w:ascii="Calibri" w:hAnsi="Calibri" w:cs="Calibri"/>
        </w:rPr>
      </w:pPr>
    </w:p>
    <w:p w14:paraId="6A88E96C" w14:textId="77777777" w:rsidR="00FA5425" w:rsidRPr="004118AD" w:rsidRDefault="00FA5425" w:rsidP="00FA5425">
      <w:pPr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14:paraId="216FD33D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Ahiret Hayatının Aşamaları</w:t>
      </w:r>
    </w:p>
    <w:p w14:paraId="5A07A06D" w14:textId="59927A45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Süre:</w:t>
      </w:r>
      <w:r w:rsidR="008C052A">
        <w:rPr>
          <w:rFonts w:ascii="Calibri" w:hAnsi="Calibri" w:cs="Calibri"/>
        </w:rPr>
        <w:t xml:space="preserve"> </w:t>
      </w:r>
      <w:r w:rsidR="006A4D0C">
        <w:rPr>
          <w:rFonts w:ascii="Calibri" w:hAnsi="Calibri" w:cs="Calibri"/>
        </w:rPr>
        <w:t>2+2</w:t>
      </w:r>
      <w:r w:rsidRPr="00FA5425">
        <w:rPr>
          <w:rFonts w:ascii="Calibri" w:hAnsi="Calibri" w:cs="Calibri"/>
        </w:rPr>
        <w:t xml:space="preserve"> ders saati.</w:t>
      </w:r>
    </w:p>
    <w:p w14:paraId="71A26A8F" w14:textId="77777777" w:rsidR="008C052A" w:rsidRDefault="00FA5425" w:rsidP="008C052A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Kazanımlar:</w:t>
      </w:r>
      <w:r w:rsidRPr="00FA5425">
        <w:rPr>
          <w:rFonts w:ascii="Calibri" w:hAnsi="Calibri" w:cs="Calibri"/>
        </w:rPr>
        <w:t xml:space="preserve"> </w:t>
      </w:r>
      <w:r w:rsidR="008C052A">
        <w:rPr>
          <w:rFonts w:ascii="Calibri" w:hAnsi="Calibri" w:cs="Calibri"/>
        </w:rPr>
        <w:t>7.1.</w:t>
      </w:r>
      <w:r w:rsidR="008C052A" w:rsidRPr="008C052A">
        <w:rPr>
          <w:rFonts w:ascii="Calibri" w:hAnsi="Calibri" w:cs="Calibri"/>
        </w:rPr>
        <w:t>4. Ahiret ha</w:t>
      </w:r>
      <w:r w:rsidR="008C052A">
        <w:rPr>
          <w:rFonts w:ascii="Calibri" w:hAnsi="Calibri" w:cs="Calibri"/>
        </w:rPr>
        <w:t xml:space="preserve">yatının aşamalarını açıklar. </w:t>
      </w:r>
      <w:r w:rsidR="008C052A" w:rsidRPr="008C052A">
        <w:rPr>
          <w:rFonts w:ascii="Calibri" w:hAnsi="Calibri" w:cs="Calibri"/>
        </w:rPr>
        <w:t xml:space="preserve">* Ahiret hayatının aşamalarında; ölüm, kıyamet, diriliş, mahşer, hesap, mizan, cennet ve cehennem ele alınır. </w:t>
      </w:r>
    </w:p>
    <w:p w14:paraId="7EDEDE8A" w14:textId="56013949" w:rsidR="00FA5425" w:rsidRPr="00FA5425" w:rsidRDefault="00FA5425" w:rsidP="008C052A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Yöntem ve Teknikler:</w:t>
      </w:r>
      <w:r w:rsidRPr="00FA5425">
        <w:rPr>
          <w:rFonts w:ascii="Calibri" w:hAnsi="Calibri" w:cs="Calibri"/>
        </w:rPr>
        <w:t xml:space="preserve"> Örnek olay analizi, beyin fırtınası,</w:t>
      </w:r>
      <w:r>
        <w:rPr>
          <w:rFonts w:ascii="Calibri" w:hAnsi="Calibri" w:cs="Calibri"/>
        </w:rPr>
        <w:t xml:space="preserve"> </w:t>
      </w:r>
      <w:r w:rsidRPr="00FA5425">
        <w:rPr>
          <w:rFonts w:ascii="Calibri" w:hAnsi="Calibri" w:cs="Calibri"/>
        </w:rPr>
        <w:t>yordama yapma</w:t>
      </w:r>
      <w:r w:rsidR="003C72CC">
        <w:rPr>
          <w:rFonts w:ascii="Calibri" w:hAnsi="Calibri" w:cs="Calibri"/>
        </w:rPr>
        <w:t>, DÖGM Materyal, oyunla öğretim.</w:t>
      </w:r>
    </w:p>
    <w:p w14:paraId="470C583B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Temel Beceriler:</w:t>
      </w:r>
      <w:r w:rsidRPr="00FA5425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leştirel düşünme, Kur’an </w:t>
      </w:r>
      <w:r w:rsidRPr="00FA5425">
        <w:rPr>
          <w:rFonts w:ascii="Calibri" w:hAnsi="Calibri" w:cs="Calibri"/>
        </w:rPr>
        <w:t>mealini k</w:t>
      </w:r>
      <w:r>
        <w:rPr>
          <w:rFonts w:ascii="Calibri" w:hAnsi="Calibri" w:cs="Calibri"/>
        </w:rPr>
        <w:t>ullanma, araştırma, mekân</w:t>
      </w:r>
      <w:r w:rsidRPr="00FA5425">
        <w:rPr>
          <w:rFonts w:ascii="Calibri" w:hAnsi="Calibri" w:cs="Calibri"/>
        </w:rPr>
        <w:t xml:space="preserve"> ve</w:t>
      </w:r>
      <w:r>
        <w:rPr>
          <w:rFonts w:ascii="Calibri" w:hAnsi="Calibri" w:cs="Calibri"/>
        </w:rPr>
        <w:t xml:space="preserve"> </w:t>
      </w:r>
      <w:r w:rsidRPr="00FA5425">
        <w:rPr>
          <w:rFonts w:ascii="Calibri" w:hAnsi="Calibri" w:cs="Calibri"/>
        </w:rPr>
        <w:t>kronolojiyi algılama.</w:t>
      </w:r>
    </w:p>
    <w:p w14:paraId="3FA1B244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Kazandırılacak Değerler:</w:t>
      </w:r>
      <w:r w:rsidRPr="00FA5425">
        <w:rPr>
          <w:rFonts w:ascii="Calibri" w:hAnsi="Calibri" w:cs="Calibri"/>
        </w:rPr>
        <w:t xml:space="preserve"> Bilimsellik ve sorumluluk.</w:t>
      </w:r>
    </w:p>
    <w:p w14:paraId="3940A495" w14:textId="77777777" w:rsidR="00FA5425" w:rsidRDefault="00FA5425" w:rsidP="006F0D14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="002215AE">
        <w:rPr>
          <w:rFonts w:ascii="Calibri" w:hAnsi="Calibri" w:cs="Calibri"/>
        </w:rPr>
        <w:t>meali, Diyanet İlmihali</w:t>
      </w:r>
      <w:r w:rsidR="006F0D14">
        <w:rPr>
          <w:rFonts w:ascii="Calibri" w:hAnsi="Calibri" w:cs="Calibri"/>
        </w:rPr>
        <w:t xml:space="preserve">, </w:t>
      </w:r>
      <w:r w:rsidR="002215AE">
        <w:rPr>
          <w:rFonts w:ascii="Calibri" w:hAnsi="Calibri" w:cs="Calibri"/>
        </w:rPr>
        <w:t xml:space="preserve">sözlük, </w:t>
      </w:r>
      <w:r w:rsidR="006F0D14">
        <w:rPr>
          <w:rFonts w:ascii="Calibri" w:hAnsi="Calibri" w:cs="Calibri"/>
        </w:rPr>
        <w:t>etkileşimli tahta</w:t>
      </w:r>
      <w:r w:rsidRPr="00FA5425">
        <w:rPr>
          <w:rFonts w:ascii="Calibri" w:hAnsi="Calibri" w:cs="Calibri"/>
        </w:rPr>
        <w:t>.</w:t>
      </w:r>
    </w:p>
    <w:p w14:paraId="7FF6C5B6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390BD24D" w14:textId="77777777"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II. KONUYA HAZIRLIK</w:t>
      </w:r>
    </w:p>
    <w:p w14:paraId="158F9F21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1D86F95" w14:textId="77777777" w:rsidR="00FA5425" w:rsidRPr="00D5649B" w:rsidRDefault="00D5649B" w:rsidP="00D564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5649B">
        <w:rPr>
          <w:rFonts w:ascii="Calibri" w:hAnsi="Calibri" w:cs="Calibri"/>
        </w:rPr>
        <w:t>Ahiret denildiğinde aklınıza ilk gelen şeyler nelerdir?</w:t>
      </w:r>
      <w:r>
        <w:rPr>
          <w:rFonts w:ascii="Calibri" w:hAnsi="Calibri" w:cs="Calibri"/>
        </w:rPr>
        <w:t>” sorusu ile</w:t>
      </w:r>
      <w:r w:rsidR="00FA5425" w:rsidRPr="00D5649B">
        <w:rPr>
          <w:rFonts w:ascii="Calibri" w:hAnsi="Calibri" w:cs="Calibri"/>
        </w:rPr>
        <w:t xml:space="preserve"> öğrenciler derse hazırlanır.</w:t>
      </w:r>
    </w:p>
    <w:p w14:paraId="273D829E" w14:textId="77777777"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7DC8B8EB" w14:textId="77777777"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III. KONUNUN İŞLENİŞİ</w:t>
      </w:r>
    </w:p>
    <w:p w14:paraId="186B0131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C1964FA" w14:textId="5C49ADFB"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Konuyla ilgili anahtar kelime ve kavr</w:t>
      </w:r>
      <w:r w:rsidR="009624A1">
        <w:rPr>
          <w:rFonts w:ascii="Calibri" w:hAnsi="Calibri" w:cs="Calibri"/>
        </w:rPr>
        <w:t>amlar tahtaya yazılır</w:t>
      </w:r>
      <w:r w:rsidRPr="008C052A">
        <w:rPr>
          <w:rFonts w:ascii="Calibri" w:hAnsi="Calibri" w:cs="Calibri"/>
        </w:rPr>
        <w:t xml:space="preserve">. Ardından öğretmen </w:t>
      </w:r>
      <w:r w:rsidR="006A4D0C">
        <w:rPr>
          <w:rFonts w:ascii="Calibri" w:hAnsi="Calibri" w:cs="Calibri"/>
        </w:rPr>
        <w:t xml:space="preserve">sunu eşliğinde konu verilerek </w:t>
      </w:r>
      <w:r w:rsidRPr="008C052A">
        <w:rPr>
          <w:rFonts w:ascii="Calibri" w:hAnsi="Calibri" w:cs="Calibri"/>
        </w:rPr>
        <w:t>bu kavramları açıklar.</w:t>
      </w:r>
    </w:p>
    <w:p w14:paraId="5543C327" w14:textId="77777777" w:rsidR="008C052A" w:rsidRPr="008C052A" w:rsidRDefault="008C052A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Ölüm –</w:t>
      </w:r>
      <w:r w:rsidRPr="008C052A">
        <w:rPr>
          <w:rFonts w:ascii="Calibri" w:hAnsi="Calibri" w:cs="Calibri"/>
          <w:b/>
          <w:bCs/>
        </w:rPr>
        <w:t xml:space="preserve"> k</w:t>
      </w:r>
      <w:r>
        <w:rPr>
          <w:rFonts w:ascii="Calibri" w:hAnsi="Calibri" w:cs="Calibri"/>
          <w:b/>
          <w:bCs/>
        </w:rPr>
        <w:t>ıyamet –</w:t>
      </w:r>
      <w:r w:rsidRPr="008C052A">
        <w:rPr>
          <w:rFonts w:ascii="Calibri" w:hAnsi="Calibri" w:cs="Calibri"/>
          <w:b/>
          <w:bCs/>
        </w:rPr>
        <w:t xml:space="preserve"> d</w:t>
      </w:r>
      <w:r>
        <w:rPr>
          <w:rFonts w:ascii="Calibri" w:hAnsi="Calibri" w:cs="Calibri"/>
          <w:b/>
          <w:bCs/>
        </w:rPr>
        <w:t>iriliş –</w:t>
      </w:r>
      <w:r w:rsidRPr="008C052A">
        <w:rPr>
          <w:rFonts w:ascii="Calibri" w:hAnsi="Calibri" w:cs="Calibri"/>
          <w:b/>
          <w:bCs/>
        </w:rPr>
        <w:t xml:space="preserve"> m</w:t>
      </w:r>
      <w:r>
        <w:rPr>
          <w:rFonts w:ascii="Calibri" w:hAnsi="Calibri" w:cs="Calibri"/>
          <w:b/>
          <w:bCs/>
        </w:rPr>
        <w:t>ahşer –</w:t>
      </w:r>
      <w:r w:rsidRPr="008C052A">
        <w:rPr>
          <w:rFonts w:ascii="Calibri" w:hAnsi="Calibri" w:cs="Calibri"/>
          <w:b/>
          <w:bCs/>
        </w:rPr>
        <w:t xml:space="preserve"> h</w:t>
      </w:r>
      <w:r>
        <w:rPr>
          <w:rFonts w:ascii="Calibri" w:hAnsi="Calibri" w:cs="Calibri"/>
          <w:b/>
          <w:bCs/>
        </w:rPr>
        <w:t>esap –</w:t>
      </w:r>
      <w:r w:rsidRPr="008C052A">
        <w:rPr>
          <w:rFonts w:ascii="Calibri" w:hAnsi="Calibri" w:cs="Calibri"/>
          <w:b/>
          <w:bCs/>
        </w:rPr>
        <w:t xml:space="preserve"> m</w:t>
      </w:r>
      <w:r>
        <w:rPr>
          <w:rFonts w:ascii="Calibri" w:hAnsi="Calibri" w:cs="Calibri"/>
          <w:b/>
          <w:bCs/>
        </w:rPr>
        <w:t>izan –</w:t>
      </w:r>
      <w:r w:rsidRPr="008C052A">
        <w:rPr>
          <w:rFonts w:ascii="Calibri" w:hAnsi="Calibri" w:cs="Calibri"/>
          <w:b/>
          <w:bCs/>
        </w:rPr>
        <w:t xml:space="preserve"> c</w:t>
      </w:r>
      <w:r>
        <w:rPr>
          <w:rFonts w:ascii="Calibri" w:hAnsi="Calibri" w:cs="Calibri"/>
          <w:b/>
          <w:bCs/>
        </w:rPr>
        <w:t>ennet –</w:t>
      </w:r>
      <w:r w:rsidRPr="008C052A">
        <w:rPr>
          <w:rFonts w:ascii="Calibri" w:hAnsi="Calibri" w:cs="Calibri"/>
          <w:b/>
          <w:bCs/>
        </w:rPr>
        <w:t xml:space="preserve"> cehennem </w:t>
      </w:r>
    </w:p>
    <w:p w14:paraId="23A2A46F" w14:textId="77777777"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Aşağıdaki sorular öğrencilere yöneltilerek anahtar</w:t>
      </w:r>
      <w:r w:rsidR="001C7840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>kavramlar ile konu üzerinde düşünmeleri sağlanır.</w:t>
      </w:r>
    </w:p>
    <w:p w14:paraId="318AF411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1. Kıyamet nedir ve nasıl gerçekleşecektir?</w:t>
      </w:r>
    </w:p>
    <w:p w14:paraId="3AC1FD6D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2. Kıyamet ile yeniden dirilme arasında ne gibi bir ilişki vardır?</w:t>
      </w:r>
    </w:p>
    <w:p w14:paraId="3F2422DA" w14:textId="77777777"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Öğr</w:t>
      </w:r>
      <w:r w:rsidR="00CA2700">
        <w:rPr>
          <w:rFonts w:ascii="Calibri" w:hAnsi="Calibri" w:cs="Calibri"/>
        </w:rPr>
        <w:t>etmen Ahiret Hayatının Aşamaları</w:t>
      </w:r>
      <w:r w:rsidRPr="008C052A">
        <w:rPr>
          <w:rFonts w:ascii="Calibri" w:hAnsi="Calibri" w:cs="Calibri"/>
        </w:rPr>
        <w:t xml:space="preserve"> konusunu okur. Öğrencilerden metni takip ederek dinlemeleri istenir. Konuyu okurken aşağıdaki sorular yöneltilerek konunun daha iyi anlaşılması sağlanır.</w:t>
      </w:r>
    </w:p>
    <w:p w14:paraId="6859E062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1. Kıyametin gerçekleşmesiyle canlıların yaşamında ne tür değişiklikler meydana gelecektir?</w:t>
      </w:r>
    </w:p>
    <w:p w14:paraId="5B01EB9D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2. Canlıların öldükten sonra dirilmesi mümkün müdür?</w:t>
      </w:r>
    </w:p>
    <w:p w14:paraId="73B8C1F8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3. Kıyametin zamanını Allah niçin hiç kimseye bildirmemiştir?</w:t>
      </w:r>
    </w:p>
    <w:p w14:paraId="11F6426E" w14:textId="07FF7B17" w:rsidR="00CA2700" w:rsidRDefault="00CA2700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Kıyametten sonraki ahiretin aşamaları nelerdir?</w:t>
      </w:r>
    </w:p>
    <w:p w14:paraId="6F21E576" w14:textId="6391E40A" w:rsidR="003C72CC" w:rsidRDefault="003C72CC" w:rsidP="003C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2F5F28D7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70AE8064" w14:textId="77777777"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IV. DEĞERLENDİRME</w:t>
      </w:r>
    </w:p>
    <w:p w14:paraId="718076AF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856093D" w14:textId="1A2815AA" w:rsidR="00FA5425" w:rsidRDefault="00CA2700" w:rsidP="00FA54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ahiret hayatının aşamalarını sırasıyla doğru olarak tahtaya yaz</w:t>
      </w:r>
      <w:r w:rsidR="009624A1">
        <w:rPr>
          <w:rFonts w:ascii="Calibri" w:hAnsi="Calibri" w:cs="Calibri"/>
        </w:rPr>
        <w:t>dırarak dersin değerlendirmesi yapılır.</w:t>
      </w:r>
      <w:r w:rsidR="003C72CC">
        <w:rPr>
          <w:rFonts w:ascii="Calibri" w:hAnsi="Calibri" w:cs="Calibri"/>
        </w:rPr>
        <w:t xml:space="preserve"> Konu ile ilgili sorular çözülür.</w:t>
      </w:r>
    </w:p>
    <w:p w14:paraId="47AD5821" w14:textId="77777777"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601AC433" w14:textId="77777777"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V. SONRAKİ KONUYA HAZIRLIK</w:t>
      </w:r>
    </w:p>
    <w:p w14:paraId="7DE5CD0A" w14:textId="77777777"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73F7E3C7" w14:textId="77777777" w:rsidR="00FA5425" w:rsidRDefault="009624A1" w:rsidP="00FA54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Allah’ın “Adil, Rahman ve R</w:t>
      </w:r>
      <w:r w:rsidR="00FA5425" w:rsidRPr="00FA5425">
        <w:rPr>
          <w:rFonts w:ascii="Calibri" w:hAnsi="Calibri" w:cs="Calibri"/>
        </w:rPr>
        <w:t>ahîm”</w:t>
      </w:r>
      <w:r w:rsidR="00FA5425">
        <w:rPr>
          <w:rFonts w:ascii="Calibri" w:hAnsi="Calibri" w:cs="Calibri"/>
        </w:rPr>
        <w:t xml:space="preserve"> </w:t>
      </w:r>
      <w:r w:rsidR="00FA5425" w:rsidRPr="00FA5425">
        <w:rPr>
          <w:rFonts w:ascii="Calibri" w:hAnsi="Calibri" w:cs="Calibri"/>
        </w:rPr>
        <w:t>isimlerinin anlamlarını öğrenerek gelmeleri istenir.</w:t>
      </w:r>
    </w:p>
    <w:p w14:paraId="07EA3FE9" w14:textId="77777777" w:rsidR="009624A1" w:rsidRDefault="009624A1" w:rsidP="00FF64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284584" w:rsidRPr="00497DD4" w14:paraId="10523947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4A8B8FAA" w14:textId="77777777" w:rsidR="00284584" w:rsidRPr="00497DD4" w:rsidRDefault="00284584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6713520F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6B3FF977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763EF7CD" w14:textId="77777777" w:rsidR="00284584" w:rsidRDefault="00284584" w:rsidP="006A4D0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58DB54D" w14:textId="77777777" w:rsidR="00284584" w:rsidRDefault="00284584" w:rsidP="006A4D0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CFB4C56" w14:textId="68B57D1D" w:rsidR="00284584" w:rsidRDefault="00284584" w:rsidP="006A4D0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………………………………………………………………………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 w:rsidR="006A4D0C">
        <w:rPr>
          <w:b/>
          <w:bCs/>
          <w:spacing w:val="-2"/>
          <w:sz w:val="24"/>
          <w:szCs w:val="24"/>
        </w:rPr>
        <w:t xml:space="preserve">DİN KÜLTÜRÜ VE AHLAK BİLGİSİ DERSİ </w:t>
      </w:r>
    </w:p>
    <w:p w14:paraId="65F4803B" w14:textId="4446D8E3" w:rsidR="006A4D0C" w:rsidRPr="003B3A7E" w:rsidRDefault="006A4D0C" w:rsidP="006A4D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6.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</w:t>
      </w:r>
      <w:r w:rsidR="00457DF5">
        <w:rPr>
          <w:b/>
          <w:bCs/>
          <w:spacing w:val="-2"/>
          <w:sz w:val="24"/>
          <w:szCs w:val="24"/>
        </w:rPr>
        <w:t>17</w:t>
      </w:r>
      <w:r>
        <w:rPr>
          <w:b/>
          <w:bCs/>
          <w:spacing w:val="-2"/>
          <w:sz w:val="24"/>
          <w:szCs w:val="24"/>
        </w:rPr>
        <w:t>-</w:t>
      </w:r>
      <w:r w:rsidR="00457DF5">
        <w:rPr>
          <w:b/>
          <w:bCs/>
          <w:spacing w:val="-2"/>
          <w:sz w:val="24"/>
          <w:szCs w:val="24"/>
        </w:rPr>
        <w:t>21</w:t>
      </w:r>
      <w:r>
        <w:rPr>
          <w:b/>
          <w:bCs/>
          <w:spacing w:val="-2"/>
          <w:sz w:val="24"/>
          <w:szCs w:val="24"/>
        </w:rPr>
        <w:t xml:space="preserve"> EKİM 2022)</w:t>
      </w:r>
    </w:p>
    <w:p w14:paraId="5658F90A" w14:textId="77777777" w:rsidR="00FF647E" w:rsidRDefault="00FF647E" w:rsidP="00FF647E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14:paraId="2E56D046" w14:textId="77777777" w:rsidR="00FF647E" w:rsidRPr="004118AD" w:rsidRDefault="00FF647E" w:rsidP="00FF647E">
      <w:pPr>
        <w:spacing w:after="0"/>
        <w:rPr>
          <w:rFonts w:ascii="Calibri" w:hAnsi="Calibri" w:cs="Calibri"/>
          <w:b/>
          <w:bCs/>
          <w:u w:val="single"/>
        </w:rPr>
      </w:pPr>
    </w:p>
    <w:p w14:paraId="5380C686" w14:textId="77777777"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Konu:</w:t>
      </w:r>
      <w:r w:rsidRPr="00FF647E">
        <w:rPr>
          <w:rFonts w:ascii="Calibri" w:hAnsi="Calibri" w:cs="Calibri"/>
        </w:rPr>
        <w:t xml:space="preserve"> Ahiret İnancının İnsan Davranışlarına Etkisi</w:t>
      </w:r>
    </w:p>
    <w:p w14:paraId="0E4CEC42" w14:textId="1E122CBD" w:rsidR="00FF647E" w:rsidRPr="00FF647E" w:rsidRDefault="00FF647E" w:rsidP="00FF647E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Süre:</w:t>
      </w:r>
      <w:r w:rsidRPr="00FF647E">
        <w:rPr>
          <w:rFonts w:ascii="Calibri" w:hAnsi="Calibri" w:cs="Calibri"/>
        </w:rPr>
        <w:t xml:space="preserve"> </w:t>
      </w:r>
      <w:r w:rsidR="006A4D0C">
        <w:rPr>
          <w:rFonts w:ascii="Calibri" w:hAnsi="Calibri" w:cs="Calibri"/>
        </w:rPr>
        <w:t>2</w:t>
      </w:r>
      <w:r w:rsidRPr="00FF647E">
        <w:rPr>
          <w:rFonts w:ascii="Calibri" w:hAnsi="Calibri" w:cs="Calibri"/>
        </w:rPr>
        <w:t xml:space="preserve"> ders saati.</w:t>
      </w:r>
    </w:p>
    <w:p w14:paraId="381050D5" w14:textId="77777777" w:rsidR="00567CA4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Kazanımlar:</w:t>
      </w:r>
      <w:r w:rsidRPr="00FF647E">
        <w:rPr>
          <w:rFonts w:ascii="Calibri" w:hAnsi="Calibri" w:cs="Calibri"/>
        </w:rPr>
        <w:t xml:space="preserve"> </w:t>
      </w:r>
      <w:r w:rsidR="001C7840">
        <w:rPr>
          <w:rFonts w:ascii="Calibri" w:hAnsi="Calibri" w:cs="Calibri"/>
        </w:rPr>
        <w:t>7.1.</w:t>
      </w:r>
      <w:r w:rsidR="00567CA4" w:rsidRPr="00567CA4">
        <w:rPr>
          <w:rFonts w:ascii="Calibri" w:hAnsi="Calibri" w:cs="Calibri"/>
        </w:rPr>
        <w:t>5. Allah'ın (</w:t>
      </w:r>
      <w:proofErr w:type="spellStart"/>
      <w:r w:rsidR="00567CA4" w:rsidRPr="00567CA4">
        <w:rPr>
          <w:rFonts w:ascii="Calibri" w:hAnsi="Calibri" w:cs="Calibri"/>
        </w:rPr>
        <w:t>c.c</w:t>
      </w:r>
      <w:proofErr w:type="spellEnd"/>
      <w:r w:rsidR="00567CA4" w:rsidRPr="00567CA4">
        <w:rPr>
          <w:rFonts w:ascii="Calibri" w:hAnsi="Calibri" w:cs="Calibri"/>
        </w:rPr>
        <w:t xml:space="preserve">.) adil, merhametli ve affedici olması ile ahiret inancı arasında ilişki kurar. </w:t>
      </w:r>
    </w:p>
    <w:p w14:paraId="64F9BF56" w14:textId="589C9E63"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Yöntem ve Teknikler:</w:t>
      </w:r>
      <w:r w:rsidRPr="00FF647E">
        <w:rPr>
          <w:rFonts w:ascii="Calibri" w:hAnsi="Calibri" w:cs="Calibri"/>
        </w:rPr>
        <w:t xml:space="preserve"> Örnek verme, yordama</w:t>
      </w:r>
      <w:r w:rsidR="00567CA4">
        <w:rPr>
          <w:rFonts w:ascii="Calibri" w:hAnsi="Calibri" w:cs="Calibri"/>
        </w:rPr>
        <w:t xml:space="preserve"> </w:t>
      </w:r>
      <w:r w:rsidRPr="00FF647E">
        <w:rPr>
          <w:rFonts w:ascii="Calibri" w:hAnsi="Calibri" w:cs="Calibri"/>
        </w:rPr>
        <w:t>yapma, kavram haritası</w:t>
      </w:r>
      <w:r w:rsidR="00457DF5">
        <w:rPr>
          <w:rFonts w:ascii="Calibri" w:hAnsi="Calibri" w:cs="Calibri"/>
        </w:rPr>
        <w:t>, DÖGM Materyal.</w:t>
      </w:r>
    </w:p>
    <w:p w14:paraId="5C2E3CC7" w14:textId="77777777"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Temel Beceriler:</w:t>
      </w:r>
      <w:r w:rsidRPr="00FF647E">
        <w:rPr>
          <w:rFonts w:ascii="Calibri" w:hAnsi="Calibri" w:cs="Calibri"/>
        </w:rPr>
        <w:t xml:space="preserve"> E</w:t>
      </w:r>
      <w:r w:rsidR="00567CA4">
        <w:rPr>
          <w:rFonts w:ascii="Calibri" w:hAnsi="Calibri" w:cs="Calibri"/>
        </w:rPr>
        <w:t xml:space="preserve">leştirel düşünme, Kur’an </w:t>
      </w:r>
      <w:r w:rsidRPr="00FF647E">
        <w:rPr>
          <w:rFonts w:ascii="Calibri" w:hAnsi="Calibri" w:cs="Calibri"/>
        </w:rPr>
        <w:t>mealini ku</w:t>
      </w:r>
      <w:r w:rsidR="00567CA4">
        <w:rPr>
          <w:rFonts w:ascii="Calibri" w:hAnsi="Calibri" w:cs="Calibri"/>
        </w:rPr>
        <w:t xml:space="preserve">llanma, araştırma, mekân </w:t>
      </w:r>
      <w:r w:rsidRPr="00FF647E">
        <w:rPr>
          <w:rFonts w:ascii="Calibri" w:hAnsi="Calibri" w:cs="Calibri"/>
        </w:rPr>
        <w:t>ve kronolojiyi</w:t>
      </w:r>
      <w:r w:rsidR="00567CA4">
        <w:rPr>
          <w:rFonts w:ascii="Calibri" w:hAnsi="Calibri" w:cs="Calibri"/>
        </w:rPr>
        <w:t xml:space="preserve"> </w:t>
      </w:r>
      <w:r w:rsidRPr="00FF647E">
        <w:rPr>
          <w:rFonts w:ascii="Calibri" w:hAnsi="Calibri" w:cs="Calibri"/>
        </w:rPr>
        <w:t>algılama.</w:t>
      </w:r>
    </w:p>
    <w:p w14:paraId="74DE85C4" w14:textId="77777777" w:rsidR="00FF647E" w:rsidRPr="00FF647E" w:rsidRDefault="00FF647E" w:rsidP="00FF647E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 xml:space="preserve">Kazandırılacak Değerler: </w:t>
      </w:r>
      <w:r w:rsidRPr="00FF647E">
        <w:rPr>
          <w:rFonts w:ascii="Calibri" w:hAnsi="Calibri" w:cs="Calibri"/>
        </w:rPr>
        <w:t>Bilimsellik ve sorumluluk.</w:t>
      </w:r>
    </w:p>
    <w:p w14:paraId="17BEAA7D" w14:textId="77777777" w:rsid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Ders Araç ve Gereçleri:</w:t>
      </w:r>
      <w:r w:rsidRPr="00FF647E">
        <w:rPr>
          <w:rFonts w:ascii="Calibri" w:hAnsi="Calibri" w:cs="Calibri"/>
        </w:rPr>
        <w:t xml:space="preserve"> </w:t>
      </w:r>
      <w:r w:rsidR="00567CA4">
        <w:rPr>
          <w:rFonts w:ascii="Calibri" w:hAnsi="Calibri" w:cs="Calibri"/>
        </w:rPr>
        <w:t xml:space="preserve">Ders kitabı, Kur’an </w:t>
      </w:r>
      <w:r w:rsidRPr="00FF647E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567CA4">
        <w:rPr>
          <w:rFonts w:ascii="Calibri" w:hAnsi="Calibri" w:cs="Calibri"/>
        </w:rPr>
        <w:t>, etkileşimli tahta</w:t>
      </w:r>
      <w:r w:rsidRPr="00FF647E">
        <w:rPr>
          <w:rFonts w:ascii="Calibri" w:hAnsi="Calibri" w:cs="Calibri"/>
        </w:rPr>
        <w:t>.</w:t>
      </w:r>
    </w:p>
    <w:p w14:paraId="089F41AC" w14:textId="77777777" w:rsidR="00567CA4" w:rsidRPr="00FF647E" w:rsidRDefault="00567CA4" w:rsidP="00567CA4">
      <w:pPr>
        <w:spacing w:after="0"/>
        <w:jc w:val="both"/>
        <w:rPr>
          <w:rFonts w:ascii="Calibri" w:hAnsi="Calibri" w:cs="Calibri"/>
        </w:rPr>
      </w:pPr>
    </w:p>
    <w:p w14:paraId="60A7292B" w14:textId="77777777" w:rsidR="00FF647E" w:rsidRDefault="00FF647E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F647E">
        <w:rPr>
          <w:rFonts w:ascii="Calibri" w:hAnsi="Calibri" w:cs="Calibri"/>
          <w:b/>
          <w:bCs/>
          <w:u w:val="single"/>
        </w:rPr>
        <w:t>II. KONUYA HAZIRLIK</w:t>
      </w:r>
    </w:p>
    <w:p w14:paraId="07E32D9E" w14:textId="77777777" w:rsidR="00567CA4" w:rsidRPr="00FF647E" w:rsidRDefault="00567CA4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159B574" w14:textId="77777777" w:rsidR="00FF647E" w:rsidRDefault="00CD30CE" w:rsidP="00567CA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“Ne ekersen onu biçersin.”</w:t>
      </w:r>
      <w:r w:rsidR="00FF647E" w:rsidRPr="00FF647E">
        <w:rPr>
          <w:rFonts w:ascii="Calibri" w:hAnsi="Calibri" w:cs="Calibri"/>
        </w:rPr>
        <w:t xml:space="preserve"> atasözünde verilmek istenen</w:t>
      </w:r>
      <w:r w:rsidR="00567CA4">
        <w:rPr>
          <w:rFonts w:ascii="Calibri" w:hAnsi="Calibri" w:cs="Calibri"/>
        </w:rPr>
        <w:t xml:space="preserve"> </w:t>
      </w:r>
      <w:r w:rsidR="00FF647E" w:rsidRPr="00FF647E">
        <w:rPr>
          <w:rFonts w:ascii="Calibri" w:hAnsi="Calibri" w:cs="Calibri"/>
        </w:rPr>
        <w:t>mesajın ne olduğu sorularak öğrencilerin derse</w:t>
      </w:r>
      <w:r w:rsidR="00567CA4">
        <w:rPr>
          <w:rFonts w:ascii="Calibri" w:hAnsi="Calibri" w:cs="Calibri"/>
        </w:rPr>
        <w:t xml:space="preserve"> </w:t>
      </w:r>
      <w:r w:rsidR="00FF647E" w:rsidRPr="00FF647E">
        <w:rPr>
          <w:rFonts w:ascii="Calibri" w:hAnsi="Calibri" w:cs="Calibri"/>
        </w:rPr>
        <w:t>hazırlanmaları sağlanır.</w:t>
      </w:r>
    </w:p>
    <w:p w14:paraId="5992FFAD" w14:textId="77777777" w:rsidR="00567CA4" w:rsidRPr="00FF647E" w:rsidRDefault="00567CA4" w:rsidP="00FF647E">
      <w:pPr>
        <w:spacing w:after="0"/>
        <w:jc w:val="both"/>
        <w:rPr>
          <w:rFonts w:ascii="Calibri" w:hAnsi="Calibri" w:cs="Calibri"/>
        </w:rPr>
      </w:pPr>
    </w:p>
    <w:p w14:paraId="77677632" w14:textId="77777777" w:rsidR="00FF647E" w:rsidRDefault="00FF647E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F647E">
        <w:rPr>
          <w:rFonts w:ascii="Calibri" w:hAnsi="Calibri" w:cs="Calibri"/>
          <w:b/>
          <w:bCs/>
          <w:u w:val="single"/>
        </w:rPr>
        <w:t>III. KONUNUN İŞLENİŞİ</w:t>
      </w:r>
    </w:p>
    <w:p w14:paraId="572E6103" w14:textId="77777777" w:rsidR="00567CA4" w:rsidRPr="00FF647E" w:rsidRDefault="00567CA4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94C8BE1" w14:textId="77777777" w:rsidR="00567CA4" w:rsidRDefault="00FF647E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 xml:space="preserve">Birkaç öğrenciye sesli ve dönüşümlü olarak </w:t>
      </w:r>
      <w:r w:rsidR="00567CA4">
        <w:rPr>
          <w:rFonts w:ascii="Calibri" w:hAnsi="Calibri" w:cs="Calibri"/>
        </w:rPr>
        <w:t>metin</w:t>
      </w:r>
      <w:r w:rsidRPr="00567CA4">
        <w:rPr>
          <w:rFonts w:ascii="Calibri" w:hAnsi="Calibri" w:cs="Calibri"/>
        </w:rPr>
        <w:t xml:space="preserve"> okutulur.</w:t>
      </w:r>
      <w:r w:rsid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Aşağıdaki sorular yöneltilerek öğrencilerin derse</w:t>
      </w:r>
      <w:r w:rsidR="00567CA4" w:rsidRP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aktif olarak katılmaları sağlanır.</w:t>
      </w:r>
    </w:p>
    <w:p w14:paraId="789EFDC4" w14:textId="77777777"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1. Allah’ın adaleti ne demektir?</w:t>
      </w:r>
    </w:p>
    <w:p w14:paraId="067A4FE7" w14:textId="77777777"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2. Allah insanları nelerden hesaba çekecek?</w:t>
      </w:r>
    </w:p>
    <w:p w14:paraId="1D580299" w14:textId="77777777"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3. İnsanların dünyada yaptıkları ahirette nasıl karşılık</w:t>
      </w:r>
      <w:r w:rsidR="00567CA4" w:rsidRP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bulacak?</w:t>
      </w:r>
    </w:p>
    <w:p w14:paraId="54686B77" w14:textId="77777777" w:rsidR="00567CA4" w:rsidRDefault="00CA2700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“Dünya, ahiretin tarlasıdır” hadisini yorumlamaları istenir</w:t>
      </w:r>
      <w:r w:rsidR="00FF647E" w:rsidRPr="00567CA4">
        <w:rPr>
          <w:rFonts w:ascii="Calibri" w:hAnsi="Calibri" w:cs="Calibri"/>
        </w:rPr>
        <w:t>. Onların dünyada yapılan her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şeyin ahirette karşılık bulacağını kavramaları sağlanır.</w:t>
      </w:r>
    </w:p>
    <w:p w14:paraId="44EFA3CC" w14:textId="77777777" w:rsidR="00567CA4" w:rsidRDefault="00CD30CE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Tahtaya Muhammed suresi 15. ayet meali tahtaya yansıtılır</w:t>
      </w:r>
      <w:r w:rsidR="00FF647E" w:rsidRPr="00567CA4">
        <w:rPr>
          <w:rFonts w:ascii="Calibri" w:hAnsi="Calibri" w:cs="Calibri"/>
        </w:rPr>
        <w:t>. Öğrencilerden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öncelikle bu ayette hangi nimetlerden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söz edildiğini belirtmeleri istenir. Daha sonra ise “Size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başka ne tür nimetler sunulmasını isterdiniz?” sorusu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yöneltilerek “Benim Cennetim” konulu bir yazı yazmaları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istenir.</w:t>
      </w:r>
    </w:p>
    <w:p w14:paraId="386BB4B5" w14:textId="766BAC6D" w:rsidR="00567CA4" w:rsidRPr="00457DF5" w:rsidRDefault="00567CA4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 xml:space="preserve">Aşağıdaki hadiste vurgulanmak istenen ana düşünceyi belirtmeleri istenebilir. Peygamberimize cennet nimetlerini sordular. Şöyle cevap verdi: Allah diyor ki: “Kullarıma, cennette, hiçbir gözün görmediği, hiçbir kulağın duymadığı, hiçbir insanın düşünemediği en güzel nimetleri hazırladım.” </w:t>
      </w:r>
      <w:r>
        <w:rPr>
          <w:rFonts w:ascii="Calibri" w:hAnsi="Calibri" w:cs="Calibri"/>
        </w:rPr>
        <w:t>(</w:t>
      </w:r>
      <w:r w:rsidRPr="00567CA4">
        <w:rPr>
          <w:rFonts w:ascii="Calibri" w:hAnsi="Calibri" w:cs="Calibri"/>
          <w:i/>
          <w:iCs/>
        </w:rPr>
        <w:t>Müslim</w:t>
      </w:r>
      <w:r>
        <w:rPr>
          <w:rFonts w:ascii="Calibri" w:hAnsi="Calibri" w:cs="Calibri"/>
          <w:i/>
          <w:iCs/>
        </w:rPr>
        <w:t>)</w:t>
      </w:r>
    </w:p>
    <w:p w14:paraId="1BC2BFF8" w14:textId="454C2C2F" w:rsidR="00457DF5" w:rsidRDefault="00457DF5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457DF5">
        <w:rPr>
          <w:rFonts w:ascii="Calibri" w:hAnsi="Calibri" w:cs="Calibri"/>
        </w:rPr>
        <w:t>Ders kitabındaki etkinlik yaptırılır.</w:t>
      </w:r>
    </w:p>
    <w:p w14:paraId="1647E51D" w14:textId="4605C6FB" w:rsidR="00457DF5" w:rsidRPr="00457DF5" w:rsidRDefault="00457DF5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1700574D" w14:textId="77777777" w:rsidR="00567CA4" w:rsidRPr="00567CA4" w:rsidRDefault="00567CA4" w:rsidP="00567CA4">
      <w:pPr>
        <w:spacing w:after="0"/>
        <w:jc w:val="both"/>
        <w:rPr>
          <w:rFonts w:ascii="Calibri" w:hAnsi="Calibri" w:cs="Calibri"/>
        </w:rPr>
      </w:pPr>
    </w:p>
    <w:p w14:paraId="0321ECC2" w14:textId="77777777" w:rsidR="00567CA4" w:rsidRDefault="00567CA4" w:rsidP="00567CA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67CA4">
        <w:rPr>
          <w:rFonts w:ascii="Calibri" w:hAnsi="Calibri" w:cs="Calibri"/>
          <w:b/>
          <w:bCs/>
          <w:u w:val="single"/>
        </w:rPr>
        <w:t>IV. DEĞERLENDİRME</w:t>
      </w:r>
    </w:p>
    <w:p w14:paraId="47848267" w14:textId="77777777" w:rsidR="00567CA4" w:rsidRPr="00567CA4" w:rsidRDefault="00567CA4" w:rsidP="00567CA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18B7E8A" w14:textId="77777777" w:rsidR="00567CA4" w:rsidRDefault="00CA2700" w:rsidP="00567CA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ahirete inanmanın insan davranışları üzerindeki etkilerine örnek vermeleri istenerek</w:t>
      </w:r>
      <w:r w:rsidR="00567CA4" w:rsidRPr="00567CA4">
        <w:rPr>
          <w:rFonts w:ascii="Calibri" w:hAnsi="Calibri" w:cs="Calibri"/>
        </w:rPr>
        <w:t xml:space="preserve"> ders değerlendirmesi</w:t>
      </w:r>
      <w:r w:rsidR="00567CA4">
        <w:rPr>
          <w:rFonts w:ascii="Calibri" w:hAnsi="Calibri" w:cs="Calibri"/>
        </w:rPr>
        <w:t xml:space="preserve"> </w:t>
      </w:r>
      <w:r w:rsidR="00567CA4" w:rsidRPr="00567CA4">
        <w:rPr>
          <w:rFonts w:ascii="Calibri" w:hAnsi="Calibri" w:cs="Calibri"/>
        </w:rPr>
        <w:t>gerçekleştirilir.</w:t>
      </w:r>
    </w:p>
    <w:p w14:paraId="1F824BCD" w14:textId="77777777" w:rsidR="00567CA4" w:rsidRPr="00567CA4" w:rsidRDefault="00567CA4" w:rsidP="00567CA4">
      <w:pPr>
        <w:spacing w:after="0"/>
        <w:jc w:val="both"/>
        <w:rPr>
          <w:rFonts w:ascii="Calibri" w:hAnsi="Calibri" w:cs="Calibri"/>
        </w:rPr>
      </w:pPr>
    </w:p>
    <w:p w14:paraId="52819B8C" w14:textId="4E4B1EB2" w:rsidR="00567CA4" w:rsidRPr="00567CA4" w:rsidRDefault="00567CA4" w:rsidP="00457DF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67CA4">
        <w:rPr>
          <w:rFonts w:ascii="Calibri" w:hAnsi="Calibri" w:cs="Calibri"/>
          <w:b/>
          <w:bCs/>
          <w:u w:val="single"/>
        </w:rPr>
        <w:t>V. SONRAKİ KONUYA HAZIRLIK</w:t>
      </w:r>
    </w:p>
    <w:p w14:paraId="51393395" w14:textId="79F772B5" w:rsidR="00567CA4" w:rsidRDefault="00567CA4" w:rsidP="00457DF5">
      <w:pPr>
        <w:spacing w:after="0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 xml:space="preserve">Öğrencilerden bir sonraki derse </w:t>
      </w:r>
      <w:r w:rsidR="00457DF5">
        <w:rPr>
          <w:rFonts w:ascii="Calibri" w:hAnsi="Calibri" w:cs="Calibri"/>
        </w:rPr>
        <w:t>Hz. İsa’nın (</w:t>
      </w:r>
      <w:proofErr w:type="spellStart"/>
      <w:r w:rsidR="00457DF5">
        <w:rPr>
          <w:rFonts w:ascii="Calibri" w:hAnsi="Calibri" w:cs="Calibri"/>
        </w:rPr>
        <w:t>a.s</w:t>
      </w:r>
      <w:proofErr w:type="spellEnd"/>
      <w:r w:rsidR="00457DF5">
        <w:rPr>
          <w:rFonts w:ascii="Calibri" w:hAnsi="Calibri" w:cs="Calibri"/>
        </w:rPr>
        <w:t xml:space="preserve">) mucizelerini araştırarak gelmeleri istenir. </w:t>
      </w:r>
    </w:p>
    <w:p w14:paraId="1A7CC049" w14:textId="77777777" w:rsidR="00CA2700" w:rsidRDefault="00CA2700" w:rsidP="001C78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284584" w:rsidRPr="00497DD4" w14:paraId="43D9BD9E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787116CC" w14:textId="77777777" w:rsidR="00284584" w:rsidRPr="00497DD4" w:rsidRDefault="00284584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2584896C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6898AAB5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6B1D3A43" w14:textId="77777777" w:rsidR="00284584" w:rsidRDefault="00284584" w:rsidP="00AC2F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18754D4" w14:textId="77777777" w:rsidR="00284584" w:rsidRDefault="00284584" w:rsidP="00AC2F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6B88C0F" w14:textId="5B511B0B" w:rsidR="00284584" w:rsidRDefault="00284584" w:rsidP="00AC2F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………………………………………………………………………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 w:rsidR="00AC2F5A">
        <w:rPr>
          <w:b/>
          <w:bCs/>
          <w:spacing w:val="-2"/>
          <w:sz w:val="24"/>
          <w:szCs w:val="24"/>
        </w:rPr>
        <w:t>DİN KÜLTÜRÜ VE AHLAK BİLGİSİ DERSİ</w:t>
      </w:r>
    </w:p>
    <w:p w14:paraId="1A85FA4B" w14:textId="662A1019" w:rsidR="00AC2F5A" w:rsidRPr="003B3A7E" w:rsidRDefault="00AC2F5A" w:rsidP="00AC2F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GÜNLÜK DERS PLANI 7.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(24-28 EKİM 2022)</w:t>
      </w:r>
    </w:p>
    <w:p w14:paraId="30D2DDE3" w14:textId="77777777" w:rsidR="001C7840" w:rsidRDefault="001C7840" w:rsidP="001C7840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14:paraId="2497157A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</w:p>
    <w:p w14:paraId="531FA2CA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İsa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</w:t>
      </w:r>
    </w:p>
    <w:p w14:paraId="7FB5056E" w14:textId="7A7DF3EB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</w:t>
      </w:r>
      <w:r w:rsidR="00AC2F5A">
        <w:rPr>
          <w:rFonts w:ascii="Calibri" w:hAnsi="Calibri" w:cs="Calibri"/>
        </w:rPr>
        <w:t>2</w:t>
      </w:r>
      <w:r w:rsidRPr="003115EC">
        <w:rPr>
          <w:rFonts w:ascii="Calibri" w:hAnsi="Calibri" w:cs="Calibri"/>
        </w:rPr>
        <w:t xml:space="preserve"> ders saati.</w:t>
      </w:r>
    </w:p>
    <w:p w14:paraId="5E9E5C4C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7.1.</w:t>
      </w:r>
      <w:r w:rsidRPr="0098453A">
        <w:rPr>
          <w:rFonts w:ascii="Calibri" w:hAnsi="Calibri" w:cs="Calibri"/>
        </w:rPr>
        <w:t xml:space="preserve">6. </w:t>
      </w:r>
      <w:r w:rsidRPr="001C7840">
        <w:rPr>
          <w:rFonts w:ascii="Calibri" w:hAnsi="Calibri" w:cs="Calibri"/>
        </w:rPr>
        <w:t>Hz. İsa'nın (</w:t>
      </w:r>
      <w:proofErr w:type="spellStart"/>
      <w:r w:rsidRPr="001C7840">
        <w:rPr>
          <w:rFonts w:ascii="Calibri" w:hAnsi="Calibri" w:cs="Calibri"/>
        </w:rPr>
        <w:t>a.s</w:t>
      </w:r>
      <w:proofErr w:type="spellEnd"/>
      <w:r w:rsidRPr="001C7840">
        <w:rPr>
          <w:rFonts w:ascii="Calibri" w:hAnsi="Calibri" w:cs="Calibri"/>
        </w:rPr>
        <w:t>.) hayatını ana hatlarıyla tanır. * Hz. Meryem'den (</w:t>
      </w:r>
      <w:proofErr w:type="spellStart"/>
      <w:r w:rsidRPr="001C7840">
        <w:rPr>
          <w:rFonts w:ascii="Calibri" w:hAnsi="Calibri" w:cs="Calibri"/>
        </w:rPr>
        <w:t>r.a</w:t>
      </w:r>
      <w:proofErr w:type="spellEnd"/>
      <w:r w:rsidRPr="001C7840">
        <w:rPr>
          <w:rFonts w:ascii="Calibri" w:hAnsi="Calibri" w:cs="Calibri"/>
        </w:rPr>
        <w:t xml:space="preserve">.) kısaca bahsedilir; kazanım, sahih kaynaklarda yer alan rivayetler ışığında ayrıntıya girilmeden ve öğrenci düzeyi dikkate alınarak ele alınır. Mâide ve Meryem suresindeki ilgili ayetler ile sınırlandırılır. </w:t>
      </w:r>
    </w:p>
    <w:p w14:paraId="7C47BBE1" w14:textId="7C9AEB42" w:rsidR="001C7840" w:rsidRPr="003115EC" w:rsidRDefault="001C7840" w:rsidP="001C784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98453A">
        <w:rPr>
          <w:rFonts w:ascii="Calibri" w:hAnsi="Calibri" w:cs="Calibri"/>
        </w:rPr>
        <w:t>Sonuç çıkarma, sözlü anlatım,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soru-cevap, konuşma</w:t>
      </w:r>
      <w:r w:rsidR="00AC2F5A">
        <w:rPr>
          <w:rFonts w:ascii="Calibri" w:hAnsi="Calibri" w:cs="Calibri"/>
        </w:rPr>
        <w:t xml:space="preserve">, </w:t>
      </w:r>
      <w:proofErr w:type="spellStart"/>
      <w:r w:rsidR="00AC2F5A">
        <w:rPr>
          <w:rFonts w:ascii="Calibri" w:hAnsi="Calibri" w:cs="Calibri"/>
        </w:rPr>
        <w:t>Dögm</w:t>
      </w:r>
      <w:proofErr w:type="spellEnd"/>
      <w:r w:rsidR="00AC2F5A">
        <w:rPr>
          <w:rFonts w:ascii="Calibri" w:hAnsi="Calibri" w:cs="Calibri"/>
        </w:rPr>
        <w:t xml:space="preserve"> Materyal, oyunla öğretim.</w:t>
      </w:r>
    </w:p>
    <w:p w14:paraId="66FF92A2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75A94044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Bilimsellik, akademik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dürüstlük, sorumluluk ve barışseverlik.</w:t>
      </w:r>
    </w:p>
    <w:p w14:paraId="791374B9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</w:t>
      </w:r>
      <w:r>
        <w:rPr>
          <w:rFonts w:ascii="Calibri" w:hAnsi="Calibri" w:cs="Calibri"/>
        </w:rPr>
        <w:t>peygamberler tarihi,</w:t>
      </w:r>
      <w:r w:rsidR="006F0D14">
        <w:rPr>
          <w:rFonts w:ascii="Calibri" w:hAnsi="Calibri" w:cs="Calibri"/>
        </w:rPr>
        <w:t xml:space="preserve"> görsel </w:t>
      </w:r>
      <w:r w:rsidRPr="003115EC">
        <w:rPr>
          <w:rFonts w:ascii="Calibri" w:hAnsi="Calibri" w:cs="Calibri"/>
        </w:rPr>
        <w:t xml:space="preserve">materyal, </w:t>
      </w:r>
      <w:r w:rsidR="006F0D14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14:paraId="7A71DF81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D985344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57BF5E33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38DA62A" w14:textId="77777777" w:rsidR="001C7840" w:rsidRPr="00BE0829" w:rsidRDefault="001C7840" w:rsidP="00BE08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E0829">
        <w:rPr>
          <w:rFonts w:ascii="Calibri" w:hAnsi="Calibri" w:cs="Calibri"/>
        </w:rPr>
        <w:t>“</w:t>
      </w:r>
      <w:r w:rsidR="006F0D14">
        <w:rPr>
          <w:rFonts w:ascii="Calibri" w:hAnsi="Calibri" w:cs="Calibri"/>
        </w:rPr>
        <w:t>Hz. İsa’nın</w:t>
      </w:r>
      <w:r w:rsidR="00BE0829" w:rsidRPr="00BE0829">
        <w:rPr>
          <w:rFonts w:ascii="Calibri" w:hAnsi="Calibri" w:cs="Calibri"/>
        </w:rPr>
        <w:t>, Hz. Muhammed’den (</w:t>
      </w:r>
      <w:proofErr w:type="spellStart"/>
      <w:r w:rsidR="00BE0829" w:rsidRPr="00BE0829">
        <w:rPr>
          <w:rFonts w:ascii="Calibri" w:hAnsi="Calibri" w:cs="Calibri"/>
        </w:rPr>
        <w:t>s.a.v</w:t>
      </w:r>
      <w:proofErr w:type="spellEnd"/>
      <w:r w:rsidR="00BE0829" w:rsidRPr="00BE0829">
        <w:rPr>
          <w:rFonts w:ascii="Calibri" w:hAnsi="Calibri" w:cs="Calibri"/>
        </w:rPr>
        <w:t>.) kaç yıl önce yaşadığını biliyor</w:t>
      </w:r>
      <w:r w:rsidR="00BE0829">
        <w:rPr>
          <w:rFonts w:ascii="Calibri" w:hAnsi="Calibri" w:cs="Calibri"/>
        </w:rPr>
        <w:t xml:space="preserve"> </w:t>
      </w:r>
      <w:r w:rsidR="00BE0829" w:rsidRPr="00BE0829">
        <w:rPr>
          <w:rFonts w:ascii="Calibri" w:hAnsi="Calibri" w:cs="Calibri"/>
        </w:rPr>
        <w:t>musunuz?</w:t>
      </w:r>
      <w:r w:rsidRPr="00BE0829">
        <w:rPr>
          <w:rFonts w:ascii="Calibri" w:hAnsi="Calibri" w:cs="Calibri"/>
        </w:rPr>
        <w:t>” sorusu sorularak derse hazırlık yapılır.</w:t>
      </w:r>
    </w:p>
    <w:p w14:paraId="4C2C78B7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11FEE0E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20FC664E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DED824D" w14:textId="61900579" w:rsidR="001C7840" w:rsidRPr="00245D11" w:rsidRDefault="001C7840" w:rsidP="001C784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Metin öğrencilere sesli ve dönüşümlü olarak okutulur.</w:t>
      </w:r>
      <w:r>
        <w:rPr>
          <w:rFonts w:ascii="Calibri" w:hAnsi="Calibri" w:cs="Calibri"/>
        </w:rPr>
        <w:t xml:space="preserve"> </w:t>
      </w:r>
      <w:r w:rsidR="00AC2F5A">
        <w:rPr>
          <w:rFonts w:ascii="Calibri" w:hAnsi="Calibri" w:cs="Calibri"/>
        </w:rPr>
        <w:t xml:space="preserve">Sonra sunu eşliğinde konu anlatılır. </w:t>
      </w:r>
      <w:r w:rsidRPr="00245D11">
        <w:rPr>
          <w:rFonts w:ascii="Calibri" w:hAnsi="Calibri" w:cs="Calibri"/>
        </w:rPr>
        <w:t>Daha sonra aşağıdaki sorular öğrencilere yöneltilir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konunun anlaşılması sağlanır.</w:t>
      </w:r>
    </w:p>
    <w:p w14:paraId="6BAC6DC8" w14:textId="77777777" w:rsidR="001C7840" w:rsidRPr="00245D11" w:rsidRDefault="000A72F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Hz. İsa ne zaman doğmuştur</w:t>
      </w:r>
      <w:r w:rsidR="001C7840" w:rsidRPr="00245D11">
        <w:rPr>
          <w:rFonts w:ascii="Calibri" w:hAnsi="Calibri" w:cs="Calibri"/>
        </w:rPr>
        <w:t>?</w:t>
      </w:r>
    </w:p>
    <w:p w14:paraId="50FC7922" w14:textId="77777777" w:rsidR="001C7840" w:rsidRPr="00245D11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2. </w:t>
      </w:r>
      <w:r w:rsidR="000A72F0">
        <w:rPr>
          <w:rFonts w:ascii="Calibri" w:hAnsi="Calibri" w:cs="Calibri"/>
        </w:rPr>
        <w:t>Kur’an’da neden Meryem oğlu İsa tabiri kullanılmaktadır</w:t>
      </w:r>
      <w:r w:rsidRPr="00245D11">
        <w:rPr>
          <w:rFonts w:ascii="Calibri" w:hAnsi="Calibri" w:cs="Calibri"/>
        </w:rPr>
        <w:t>?</w:t>
      </w:r>
    </w:p>
    <w:p w14:paraId="00BFE15A" w14:textId="77777777" w:rsidR="001C7840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3. </w:t>
      </w:r>
      <w:r w:rsidR="000A72F0">
        <w:rPr>
          <w:rFonts w:ascii="Calibri" w:hAnsi="Calibri" w:cs="Calibri"/>
        </w:rPr>
        <w:t>Hz. Meryem kimdir</w:t>
      </w:r>
      <w:r w:rsidRPr="0098453A">
        <w:rPr>
          <w:rFonts w:ascii="Calibri" w:hAnsi="Calibri" w:cs="Calibri"/>
        </w:rPr>
        <w:t>?</w:t>
      </w:r>
    </w:p>
    <w:p w14:paraId="5C34DE8F" w14:textId="77777777" w:rsidR="001C7840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0A72F0">
        <w:rPr>
          <w:rFonts w:ascii="Calibri" w:hAnsi="Calibri" w:cs="Calibri"/>
        </w:rPr>
        <w:t>Hz. İsa’nın hangi mucizeleri vardır</w:t>
      </w:r>
      <w:r w:rsidRPr="0098453A">
        <w:rPr>
          <w:rFonts w:ascii="Calibri" w:hAnsi="Calibri" w:cs="Calibri"/>
        </w:rPr>
        <w:t>?</w:t>
      </w:r>
    </w:p>
    <w:p w14:paraId="734AFBE0" w14:textId="77777777" w:rsidR="000A72F0" w:rsidRPr="0098453A" w:rsidRDefault="000A72F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Hz. İsa’nın örnek ahlakı hakkında neler biliyorsunuz?</w:t>
      </w:r>
    </w:p>
    <w:p w14:paraId="1EADA335" w14:textId="77777777" w:rsidR="001C7840" w:rsidRDefault="00BE0829" w:rsidP="001C7840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Mâide ve </w:t>
      </w:r>
      <w:r w:rsidR="000A72F0">
        <w:rPr>
          <w:rFonts w:ascii="Calibri" w:hAnsi="Calibri" w:cs="Calibri"/>
        </w:rPr>
        <w:t>Meryem</w:t>
      </w:r>
      <w:r w:rsidR="001C7840">
        <w:rPr>
          <w:rFonts w:ascii="Calibri" w:hAnsi="Calibri" w:cs="Calibri"/>
        </w:rPr>
        <w:t xml:space="preserve"> suresindeki ilgili ayetler tahtaya yansıtılarak öğrencilerin doğru bilgiye ulaşmaları sağlanır.</w:t>
      </w:r>
    </w:p>
    <w:p w14:paraId="065AF236" w14:textId="6D2EE718" w:rsidR="008E15D4" w:rsidRDefault="008E15D4" w:rsidP="008E15D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</w:t>
      </w:r>
      <w:r w:rsidR="002252B7">
        <w:rPr>
          <w:rFonts w:ascii="Calibri" w:hAnsi="Calibri" w:cs="Calibri"/>
        </w:rPr>
        <w:t>’te yayınlanan “Kumdan Kıssalar -</w:t>
      </w:r>
      <w:r>
        <w:rPr>
          <w:rFonts w:ascii="Calibri" w:hAnsi="Calibri" w:cs="Calibri"/>
        </w:rPr>
        <w:t xml:space="preserve"> Hz. İsa” videoları öğrencilere izletilerek kıssadan dersler çıkarmaları istenir.</w:t>
      </w:r>
    </w:p>
    <w:p w14:paraId="3B647263" w14:textId="37BD863E" w:rsidR="00AC2F5A" w:rsidRPr="0029050C" w:rsidRDefault="00AC2F5A" w:rsidP="008E15D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Etkinlik yapılarak ders tamamlanır.</w:t>
      </w:r>
    </w:p>
    <w:p w14:paraId="6A0ABFCE" w14:textId="77777777" w:rsidR="001C7840" w:rsidRPr="00D21159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396D38E6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2E2C9B15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0465212" w14:textId="7CD3B7C2" w:rsidR="001C7840" w:rsidRPr="00245D11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  <w:r w:rsidR="00AC2F5A">
        <w:rPr>
          <w:rFonts w:ascii="Calibri" w:hAnsi="Calibri" w:cs="Calibri"/>
        </w:rPr>
        <w:t xml:space="preserve"> </w:t>
      </w:r>
    </w:p>
    <w:p w14:paraId="24C71D0F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5B29BDA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30119C10" w14:textId="77777777" w:rsidR="001C7840" w:rsidRPr="00D21159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E9CEF8D" w14:textId="62672664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  <w:r w:rsidR="00BA3C73">
        <w:rPr>
          <w:rFonts w:ascii="Calibri" w:hAnsi="Calibri" w:cs="Calibri"/>
        </w:rPr>
        <w:t xml:space="preserve"> Ders kitabındaki ünite değerlendirme sorularının cevaplanması istenilir.</w:t>
      </w:r>
    </w:p>
    <w:p w14:paraId="559EB09D" w14:textId="77777777" w:rsidR="001C7840" w:rsidRDefault="001C7840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284584" w:rsidRPr="00497DD4" w14:paraId="088712EF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4FCE2F11" w14:textId="77777777" w:rsidR="00284584" w:rsidRPr="00497DD4" w:rsidRDefault="00284584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33F08827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2DA40601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08F859C0" w14:textId="40EE01A3" w:rsidR="009742E4" w:rsidRDefault="009742E4" w:rsidP="009742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5C1A781" w14:textId="7143B8CE" w:rsidR="00284584" w:rsidRDefault="00284584" w:rsidP="009742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E15B8D6" w14:textId="77777777" w:rsidR="00284584" w:rsidRPr="00724B13" w:rsidRDefault="00284584" w:rsidP="009742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589E553" w14:textId="77777777" w:rsidR="00284584" w:rsidRDefault="00284584" w:rsidP="00AC2F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>………………………………………………………………………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 w:rsidR="00AC2F5A">
        <w:rPr>
          <w:b/>
          <w:bCs/>
          <w:spacing w:val="-2"/>
          <w:sz w:val="24"/>
          <w:szCs w:val="24"/>
        </w:rPr>
        <w:t xml:space="preserve">DİN KÜLTÜRÜ VE AHLAK BİLGİSİ DERSİ </w:t>
      </w:r>
    </w:p>
    <w:p w14:paraId="1DF6DB5C" w14:textId="4F15772D" w:rsidR="00AC2F5A" w:rsidRPr="003B3A7E" w:rsidRDefault="00AC2F5A" w:rsidP="00AC2F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8.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(31 EKİM 04. KASIM 2022)</w:t>
      </w:r>
    </w:p>
    <w:p w14:paraId="6B372B1B" w14:textId="77777777"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14:paraId="3E7D8DF0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71BB1603" w14:textId="77777777"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391878">
        <w:rPr>
          <w:rFonts w:ascii="Calibri" w:hAnsi="Calibri" w:cs="Calibri"/>
        </w:rPr>
        <w:t xml:space="preserve">Bir Sure Tanıyorum: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 ve Anlamı</w:t>
      </w:r>
      <w:r w:rsidR="00BE0829">
        <w:rPr>
          <w:rFonts w:ascii="Calibri" w:hAnsi="Calibri" w:cs="Calibri"/>
        </w:rPr>
        <w:t xml:space="preserve"> &amp; Ünitemizi Değerlendirelim</w:t>
      </w:r>
    </w:p>
    <w:p w14:paraId="31486B86" w14:textId="5688E17B" w:rsidR="00391878" w:rsidRPr="00391878" w:rsidRDefault="00391878" w:rsidP="00A261EF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Süre:</w:t>
      </w:r>
      <w:r w:rsidR="00A261EF">
        <w:rPr>
          <w:rFonts w:ascii="Calibri" w:hAnsi="Calibri" w:cs="Calibri"/>
        </w:rPr>
        <w:t xml:space="preserve"> </w:t>
      </w:r>
      <w:r w:rsidR="00AC2F5A">
        <w:rPr>
          <w:rFonts w:ascii="Calibri" w:hAnsi="Calibri" w:cs="Calibri"/>
        </w:rPr>
        <w:t>2</w:t>
      </w:r>
      <w:r w:rsidRPr="00391878">
        <w:rPr>
          <w:rFonts w:ascii="Calibri" w:hAnsi="Calibri" w:cs="Calibri"/>
        </w:rPr>
        <w:t xml:space="preserve"> ders saati.</w:t>
      </w:r>
    </w:p>
    <w:p w14:paraId="4251C607" w14:textId="77777777" w:rsidR="002729A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Kazanım:</w:t>
      </w:r>
      <w:r w:rsidRPr="00391878">
        <w:rPr>
          <w:rFonts w:ascii="Calibri" w:hAnsi="Calibri" w:cs="Calibri"/>
        </w:rPr>
        <w:t xml:space="preserve"> </w:t>
      </w:r>
      <w:r w:rsidR="001C7840">
        <w:rPr>
          <w:rFonts w:ascii="Calibri" w:hAnsi="Calibri" w:cs="Calibri"/>
        </w:rPr>
        <w:t>7.1.</w:t>
      </w:r>
      <w:r w:rsidRPr="00391878">
        <w:rPr>
          <w:rFonts w:ascii="Calibri" w:hAnsi="Calibri" w:cs="Calibri"/>
        </w:rPr>
        <w:t xml:space="preserve">7.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suresini okur, anlamını söyler. </w:t>
      </w:r>
    </w:p>
    <w:p w14:paraId="5626C5EB" w14:textId="77777777"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</w:rPr>
        <w:t xml:space="preserve">*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 ile ilgili kısa açıklamalara yer verilir; surede verilen mesajlar belirlenir ve surenin nerelerde okunduğuna değinilir.   </w:t>
      </w:r>
    </w:p>
    <w:p w14:paraId="2883BE3C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Yöntem ve Teknikler:</w:t>
      </w:r>
      <w:r w:rsidRPr="00391878">
        <w:rPr>
          <w:rFonts w:ascii="Calibri" w:hAnsi="Calibri" w:cs="Calibri"/>
        </w:rPr>
        <w:t xml:space="preserve"> Ezberleme, sonuç çıkarma,</w:t>
      </w:r>
      <w:r w:rsidR="00A261EF">
        <w:rPr>
          <w:rFonts w:ascii="Calibri" w:hAnsi="Calibri" w:cs="Calibri"/>
        </w:rPr>
        <w:t xml:space="preserve"> </w:t>
      </w:r>
      <w:proofErr w:type="spellStart"/>
      <w:r w:rsidR="002729A8">
        <w:rPr>
          <w:rFonts w:ascii="Calibri" w:hAnsi="Calibri" w:cs="Calibri"/>
        </w:rPr>
        <w:t>yankılayıcı</w:t>
      </w:r>
      <w:proofErr w:type="spellEnd"/>
      <w:r w:rsidR="002729A8">
        <w:rPr>
          <w:rFonts w:ascii="Calibri" w:hAnsi="Calibri" w:cs="Calibri"/>
        </w:rPr>
        <w:t xml:space="preserve"> okuma, </w:t>
      </w:r>
      <w:r w:rsidR="00A261EF">
        <w:rPr>
          <w:rFonts w:ascii="Calibri" w:hAnsi="Calibri" w:cs="Calibri"/>
        </w:rPr>
        <w:t>araştırma ve problem çözme</w:t>
      </w:r>
      <w:r w:rsidRPr="00391878">
        <w:rPr>
          <w:rFonts w:ascii="Calibri" w:hAnsi="Calibri" w:cs="Calibri"/>
        </w:rPr>
        <w:t>.</w:t>
      </w:r>
    </w:p>
    <w:p w14:paraId="6125D2EB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Temel Beceriler: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Pr="00391878">
        <w:rPr>
          <w:rFonts w:ascii="Calibri" w:hAnsi="Calibri" w:cs="Calibri"/>
        </w:rPr>
        <w:t xml:space="preserve"> mealini kullanma.</w:t>
      </w:r>
    </w:p>
    <w:p w14:paraId="03197A62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Kazandırılacak Değerler:</w:t>
      </w:r>
      <w:r w:rsidR="00A261EF">
        <w:rPr>
          <w:rFonts w:ascii="Calibri" w:hAnsi="Calibri" w:cs="Calibri"/>
        </w:rPr>
        <w:t xml:space="preserve"> Bilimsellik,</w:t>
      </w:r>
      <w:r w:rsidRPr="00391878">
        <w:rPr>
          <w:rFonts w:ascii="Calibri" w:hAnsi="Calibri" w:cs="Calibri"/>
        </w:rPr>
        <w:t xml:space="preserve"> sorumluluk</w:t>
      </w:r>
      <w:r w:rsidR="00A261EF">
        <w:rPr>
          <w:rFonts w:ascii="Calibri" w:hAnsi="Calibri" w:cs="Calibri"/>
        </w:rPr>
        <w:t xml:space="preserve"> ve saygı</w:t>
      </w:r>
      <w:r w:rsidRPr="00391878">
        <w:rPr>
          <w:rFonts w:ascii="Calibri" w:hAnsi="Calibri" w:cs="Calibri"/>
        </w:rPr>
        <w:t>.</w:t>
      </w:r>
    </w:p>
    <w:p w14:paraId="0378C27E" w14:textId="77777777"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Ders araç ve gereçleri: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Ders kitabı, Kur’an meali, etkileşimli tahta</w:t>
      </w:r>
      <w:r w:rsidRPr="00391878">
        <w:rPr>
          <w:rFonts w:ascii="Calibri" w:hAnsi="Calibri" w:cs="Calibri"/>
        </w:rPr>
        <w:t>.</w:t>
      </w:r>
    </w:p>
    <w:p w14:paraId="4ACA1ACA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14:paraId="46729F00" w14:textId="77777777"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II. KONUYA HAZIRLIK</w:t>
      </w:r>
    </w:p>
    <w:p w14:paraId="364A9592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658E252" w14:textId="77777777" w:rsidR="00391878" w:rsidRDefault="006F0D14" w:rsidP="0039187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“Vesvese deyince ne anlıyorsunuz?” sorusu sorularak</w:t>
      </w:r>
      <w:r w:rsidR="00391878" w:rsidRPr="00391878">
        <w:rPr>
          <w:rFonts w:ascii="Calibri" w:hAnsi="Calibri" w:cs="Calibri"/>
        </w:rPr>
        <w:t xml:space="preserve"> öğrenciler derse hazırlanır.</w:t>
      </w:r>
    </w:p>
    <w:p w14:paraId="7AEF4D49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14:paraId="4974E021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III. KONUNUN İŞLENİŞİ</w:t>
      </w:r>
    </w:p>
    <w:p w14:paraId="23C74082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14:paraId="2E0291FF" w14:textId="77777777" w:rsidR="00391878" w:rsidRDefault="00B9366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</w:t>
      </w:r>
      <w:r w:rsidR="00391878" w:rsidRPr="00876962">
        <w:rPr>
          <w:rFonts w:ascii="Calibri" w:hAnsi="Calibri" w:cs="Calibri"/>
        </w:rPr>
        <w:t xml:space="preserve"> hakkında öğrencilere bilgilendirme yapılır.</w:t>
      </w:r>
    </w:p>
    <w:p w14:paraId="33A7A427" w14:textId="77777777" w:rsidR="00391878" w:rsidRDefault="00A43AAE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Örnek bir okuyuşla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</w:t>
      </w:r>
      <w:r w:rsidR="00391878">
        <w:rPr>
          <w:rFonts w:ascii="Calibri" w:hAnsi="Calibri" w:cs="Calibri"/>
        </w:rPr>
        <w:t xml:space="preserve"> dinletilir.</w:t>
      </w:r>
    </w:p>
    <w:p w14:paraId="41512EB4" w14:textId="77777777" w:rsidR="00391878" w:rsidRDefault="0039187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</w:t>
      </w:r>
      <w:r w:rsidR="00B93668">
        <w:rPr>
          <w:rFonts w:ascii="Calibri" w:hAnsi="Calibri" w:cs="Calibri"/>
        </w:rPr>
        <w:t xml:space="preserve">ıfla birlikte 3 kere </w:t>
      </w:r>
      <w:proofErr w:type="spellStart"/>
      <w:r w:rsidR="00B93668">
        <w:rPr>
          <w:rFonts w:ascii="Calibri" w:hAnsi="Calibri" w:cs="Calibri"/>
        </w:rPr>
        <w:t>Nâs</w:t>
      </w:r>
      <w:proofErr w:type="spellEnd"/>
      <w:r w:rsidR="00B9366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koro halinde okunur.</w:t>
      </w:r>
    </w:p>
    <w:p w14:paraId="6279949E" w14:textId="77777777" w:rsidR="00391878" w:rsidRPr="005024F2" w:rsidRDefault="00B9366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="00391878" w:rsidRPr="00876962">
        <w:rPr>
          <w:rFonts w:ascii="Calibri" w:hAnsi="Calibri" w:cs="Calibri"/>
        </w:rPr>
        <w:t xml:space="preserve"> anlamı seslice okutulur</w:t>
      </w:r>
      <w:r w:rsidR="00391878">
        <w:rPr>
          <w:rFonts w:ascii="Calibri" w:hAnsi="Calibri" w:cs="Calibri"/>
        </w:rPr>
        <w:t>.</w:t>
      </w:r>
    </w:p>
    <w:p w14:paraId="6D475A72" w14:textId="77777777" w:rsidR="00BE0829" w:rsidRDefault="00B93668" w:rsidP="00BE082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="00391878" w:rsidRPr="00876962">
        <w:rPr>
          <w:rFonts w:ascii="Calibri" w:hAnsi="Calibri" w:cs="Calibri"/>
        </w:rPr>
        <w:t xml:space="preserve"> temel ilkeler çıkarmaları ve bunları listelemeleri istenir.</w:t>
      </w:r>
      <w:r w:rsidR="00391878">
        <w:rPr>
          <w:rFonts w:ascii="Calibri" w:hAnsi="Calibri" w:cs="Calibri"/>
        </w:rPr>
        <w:t xml:space="preserve"> </w:t>
      </w:r>
      <w:r w:rsidR="00391878"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 xml:space="preserve">öğrencilerin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suresinde</w:t>
      </w:r>
      <w:r w:rsidR="00391878" w:rsidRPr="005024F2">
        <w:rPr>
          <w:rFonts w:ascii="Calibri" w:hAnsi="Calibri" w:cs="Calibri"/>
        </w:rPr>
        <w:t xml:space="preserve"> verilen mesajları</w:t>
      </w:r>
      <w:r w:rsidR="00391878">
        <w:rPr>
          <w:rFonts w:ascii="Calibri" w:hAnsi="Calibri" w:cs="Calibri"/>
        </w:rPr>
        <w:t xml:space="preserve"> </w:t>
      </w:r>
      <w:r w:rsidR="00BE0829">
        <w:rPr>
          <w:rFonts w:ascii="Calibri" w:hAnsi="Calibri" w:cs="Calibri"/>
        </w:rPr>
        <w:t>kavramaları amaçlanır.</w:t>
      </w:r>
    </w:p>
    <w:p w14:paraId="6565BA94" w14:textId="77777777" w:rsidR="00A261EF" w:rsidRDefault="00BE0829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BE0829">
        <w:rPr>
          <w:rFonts w:ascii="Calibri" w:hAnsi="Calibri" w:cs="Calibri"/>
        </w:rPr>
        <w:t>Nâs</w:t>
      </w:r>
      <w:proofErr w:type="spellEnd"/>
      <w:r w:rsidRPr="00BE0829">
        <w:rPr>
          <w:rFonts w:ascii="Calibri" w:hAnsi="Calibri" w:cs="Calibri"/>
        </w:rPr>
        <w:t xml:space="preserve"> suresinin kelimelerinin yazılı olduğu magnetleri karışık olarak yapıştırılır. Sonra bunları suredeki sırasına göre öğrencilerden yerleştirmeleri istenerek dersin değerlendirmesi yapılır.</w:t>
      </w:r>
    </w:p>
    <w:p w14:paraId="0AB3A0A7" w14:textId="77777777" w:rsidR="00A261EF" w:rsidRDefault="00A261EF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Öğrencilere soruları cevaplandırırken birbirlerinin haklarına saygılı davranmaları hatırlatılır</w:t>
      </w:r>
      <w:r>
        <w:rPr>
          <w:rFonts w:ascii="Calibri" w:hAnsi="Calibri" w:cs="Calibri"/>
        </w:rPr>
        <w:t>.</w:t>
      </w:r>
    </w:p>
    <w:p w14:paraId="2826D4D3" w14:textId="3CCDC05E" w:rsidR="00BE0829" w:rsidRPr="00A261EF" w:rsidRDefault="00A43AAE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kitabındak</w:t>
      </w:r>
      <w:r w:rsidR="00A261EF">
        <w:rPr>
          <w:rFonts w:ascii="Calibri" w:hAnsi="Calibri" w:cs="Calibri"/>
        </w:rPr>
        <w:t xml:space="preserve">i </w:t>
      </w:r>
      <w:r w:rsidR="00BA3C73">
        <w:rPr>
          <w:rFonts w:ascii="Calibri" w:hAnsi="Calibri" w:cs="Calibri"/>
        </w:rPr>
        <w:t>değerlendirme</w:t>
      </w:r>
      <w:r w:rsidR="00A261EF">
        <w:rPr>
          <w:rFonts w:ascii="Calibri" w:hAnsi="Calibri" w:cs="Calibri"/>
        </w:rPr>
        <w:t xml:space="preserve"> soruları</w:t>
      </w:r>
      <w:r w:rsidR="00A261EF" w:rsidRPr="00A261EF">
        <w:rPr>
          <w:rFonts w:ascii="Calibri" w:hAnsi="Calibri" w:cs="Calibri"/>
        </w:rPr>
        <w:t xml:space="preserve"> </w:t>
      </w:r>
      <w:r w:rsidR="00BA3C73">
        <w:rPr>
          <w:rFonts w:ascii="Calibri" w:hAnsi="Calibri" w:cs="Calibri"/>
        </w:rPr>
        <w:t>yapıldığının kontrol edilerek cevaplandırılır.</w:t>
      </w:r>
    </w:p>
    <w:p w14:paraId="74BF784B" w14:textId="77777777" w:rsidR="00391878" w:rsidRPr="005024F2" w:rsidRDefault="00391878" w:rsidP="003918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7076C6AF" w14:textId="77777777"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IV. DEĞERLENDİRME</w:t>
      </w:r>
    </w:p>
    <w:p w14:paraId="17B12814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25B4E87" w14:textId="435BD849" w:rsidR="00A261EF" w:rsidRDefault="00A261EF" w:rsidP="00A261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  <w:r w:rsidR="00BA3C73">
        <w:rPr>
          <w:rFonts w:ascii="Calibri" w:hAnsi="Calibri" w:cs="Calibri"/>
        </w:rPr>
        <w:t xml:space="preserve"> Konu ve ünite ile ilgili sorular çözülür.</w:t>
      </w:r>
    </w:p>
    <w:p w14:paraId="03E03A8F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14:paraId="4C332531" w14:textId="77777777"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V. SONRAKİ KONUYA HAZIRLIK</w:t>
      </w:r>
    </w:p>
    <w:p w14:paraId="61269DD5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181EB84" w14:textId="77777777" w:rsidR="00A261EF" w:rsidRDefault="00A261EF" w:rsidP="00A261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14:paraId="1034F974" w14:textId="77777777" w:rsidR="00BE60F0" w:rsidRDefault="00BE60F0" w:rsidP="00BE60F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0C14A0B" w14:textId="77777777" w:rsidR="00BA3C73" w:rsidRDefault="00BE60F0" w:rsidP="00BA3C7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284584" w:rsidRPr="00497DD4" w14:paraId="155444EC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3260C947" w14:textId="77777777" w:rsidR="00284584" w:rsidRPr="00497DD4" w:rsidRDefault="00284584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461672F9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66458D8D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53344ED6" w14:textId="77777777" w:rsidR="00284584" w:rsidRDefault="00284584" w:rsidP="00BA3C73">
      <w:pPr>
        <w:rPr>
          <w:rFonts w:ascii="Calibri" w:eastAsia="Calibri" w:hAnsi="Calibri" w:cs="Calibri"/>
        </w:rPr>
      </w:pPr>
    </w:p>
    <w:p w14:paraId="2C392F45" w14:textId="5CE4DE62" w:rsidR="00A261EF" w:rsidRPr="00BA3C73" w:rsidRDefault="00BE60F0" w:rsidP="00BA3C7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</w:t>
      </w:r>
    </w:p>
    <w:p w14:paraId="5BDDA02E" w14:textId="77777777" w:rsidR="00284584" w:rsidRDefault="00284584" w:rsidP="00BA3C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lastRenderedPageBreak/>
        <w:t>………………………………………………………………………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  <w:r w:rsidR="00BA3C73">
        <w:rPr>
          <w:b/>
          <w:bCs/>
          <w:spacing w:val="-2"/>
          <w:sz w:val="24"/>
          <w:szCs w:val="24"/>
        </w:rPr>
        <w:t xml:space="preserve">DİN KÜLTÜRÜ VE AHLAK BİLGİSİ DERSİ </w:t>
      </w:r>
    </w:p>
    <w:p w14:paraId="6E7FCA5E" w14:textId="0D8FAC9C" w:rsidR="00BA3C73" w:rsidRPr="003B3A7E" w:rsidRDefault="00BA3C73" w:rsidP="00BA3C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GÜNLÜK DERS PLANI 9.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(07 -11 KASIM 2022)</w:t>
      </w:r>
    </w:p>
    <w:p w14:paraId="612D5CCD" w14:textId="77777777" w:rsidR="00A261EF" w:rsidRDefault="00A261EF" w:rsidP="00A261E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14:paraId="244E1A7D" w14:textId="77777777"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35AE41B" w14:textId="676D8E39" w:rsidR="00A261EF" w:rsidRDefault="00A261EF" w:rsidP="00BA3C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BA3C73">
        <w:rPr>
          <w:rFonts w:ascii="Calibri" w:hAnsi="Calibri" w:cs="Calibri"/>
        </w:rPr>
        <w:t xml:space="preserve">İslam’da Hac İbadeti ve Önemi &amp; </w:t>
      </w:r>
      <w:r w:rsidR="00AF1A4A">
        <w:rPr>
          <w:rFonts w:ascii="Calibri" w:hAnsi="Calibri" w:cs="Calibri"/>
        </w:rPr>
        <w:t xml:space="preserve">1. Dönem 1. Yazılı Sınav </w:t>
      </w:r>
    </w:p>
    <w:p w14:paraId="30EDD094" w14:textId="3598CEAD" w:rsidR="00A261EF" w:rsidRP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Süre:</w:t>
      </w:r>
      <w:r w:rsidRPr="00A261EF">
        <w:rPr>
          <w:rFonts w:ascii="Calibri" w:hAnsi="Calibri" w:cs="Calibri"/>
        </w:rPr>
        <w:t xml:space="preserve"> </w:t>
      </w:r>
      <w:r w:rsidR="00BA3C73">
        <w:rPr>
          <w:rFonts w:ascii="Calibri" w:hAnsi="Calibri" w:cs="Calibri"/>
        </w:rPr>
        <w:t>2</w:t>
      </w:r>
      <w:r w:rsidRPr="00A261EF">
        <w:rPr>
          <w:rFonts w:ascii="Calibri" w:hAnsi="Calibri" w:cs="Calibri"/>
        </w:rPr>
        <w:t xml:space="preserve"> ders saati.</w:t>
      </w:r>
    </w:p>
    <w:p w14:paraId="2E677F67" w14:textId="77777777"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Kazanım:</w:t>
      </w:r>
      <w:r w:rsidRPr="00A261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7.2.</w:t>
      </w:r>
      <w:r w:rsidRPr="00A261EF">
        <w:rPr>
          <w:rFonts w:ascii="Calibri" w:hAnsi="Calibri" w:cs="Calibri"/>
        </w:rPr>
        <w:t>1. İslam'da hac ibadetinin önemini, ayet ve h</w:t>
      </w:r>
      <w:r>
        <w:rPr>
          <w:rFonts w:ascii="Calibri" w:hAnsi="Calibri" w:cs="Calibri"/>
        </w:rPr>
        <w:t xml:space="preserve">adisler ışığında yorumlar. </w:t>
      </w:r>
      <w:r w:rsidRPr="00A261EF">
        <w:rPr>
          <w:rFonts w:ascii="Calibri" w:hAnsi="Calibri" w:cs="Calibri"/>
        </w:rPr>
        <w:t>* Haccın Müslüman</w:t>
      </w:r>
      <w:r w:rsidR="00D75688">
        <w:rPr>
          <w:rFonts w:ascii="Calibri" w:hAnsi="Calibri" w:cs="Calibri"/>
        </w:rPr>
        <w:t>-</w:t>
      </w:r>
      <w:proofErr w:type="spellStart"/>
      <w:r w:rsidRPr="00A261EF">
        <w:rPr>
          <w:rFonts w:ascii="Calibri" w:hAnsi="Calibri" w:cs="Calibri"/>
        </w:rPr>
        <w:t>ların</w:t>
      </w:r>
      <w:proofErr w:type="spellEnd"/>
      <w:r w:rsidRPr="00A261EF">
        <w:rPr>
          <w:rFonts w:ascii="Calibri" w:hAnsi="Calibri" w:cs="Calibri"/>
        </w:rPr>
        <w:t xml:space="preserve"> ahlaki gelişimlerine ve Müslümanlar arası iletişim ve etkileşime yaptığı katkılara vurgu yapılır.            </w:t>
      </w:r>
    </w:p>
    <w:p w14:paraId="538F70C0" w14:textId="77777777" w:rsidR="00A261EF" w:rsidRP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Yöntem ve Teknikler:</w:t>
      </w:r>
      <w:r w:rsidR="00D75688">
        <w:rPr>
          <w:rFonts w:ascii="Calibri" w:hAnsi="Calibri" w:cs="Calibri"/>
        </w:rPr>
        <w:t xml:space="preserve"> S</w:t>
      </w:r>
      <w:r w:rsidRPr="00A261EF">
        <w:rPr>
          <w:rFonts w:ascii="Calibri" w:hAnsi="Calibri" w:cs="Calibri"/>
        </w:rPr>
        <w:t>özlü anlatım, soru-cevap, yorum yapmak, sonuç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çıkarmak, örnek vermek.</w:t>
      </w:r>
    </w:p>
    <w:p w14:paraId="40E569E4" w14:textId="77777777" w:rsidR="00A261EF" w:rsidRP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Temel Beceriler:</w:t>
      </w:r>
      <w:r w:rsidR="00D75688">
        <w:rPr>
          <w:rFonts w:ascii="Calibri" w:hAnsi="Calibri" w:cs="Calibri"/>
        </w:rPr>
        <w:t xml:space="preserve"> Kur’an </w:t>
      </w:r>
      <w:r w:rsidRPr="00A261EF">
        <w:rPr>
          <w:rFonts w:ascii="Calibri" w:hAnsi="Calibri" w:cs="Calibri"/>
        </w:rPr>
        <w:t>mealini kullanma, il</w:t>
      </w:r>
      <w:r w:rsidR="00D75688">
        <w:rPr>
          <w:rFonts w:ascii="Calibri" w:hAnsi="Calibri" w:cs="Calibri"/>
        </w:rPr>
        <w:t xml:space="preserve">etişim ve empati, araştırma, mekân </w:t>
      </w:r>
      <w:r w:rsidRPr="00A261EF">
        <w:rPr>
          <w:rFonts w:ascii="Calibri" w:hAnsi="Calibri" w:cs="Calibri"/>
        </w:rPr>
        <w:t>ve kronolojiyi algılama.</w:t>
      </w:r>
    </w:p>
    <w:p w14:paraId="3C1C1822" w14:textId="77777777" w:rsidR="00A261EF" w:rsidRPr="00A261EF" w:rsidRDefault="00A261EF" w:rsidP="00AF1A4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Kazandırılacak Değerler:</w:t>
      </w:r>
      <w:r w:rsidRPr="00A261EF">
        <w:rPr>
          <w:rFonts w:ascii="Calibri" w:hAnsi="Calibri" w:cs="Calibri"/>
        </w:rPr>
        <w:t xml:space="preserve"> Yardımlaşma ve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dayanışma, dostluk ve kardeşlik, sevgi ve saygı,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sorumlu</w:t>
      </w:r>
      <w:r w:rsidR="00AF1A4A">
        <w:rPr>
          <w:rFonts w:ascii="Calibri" w:hAnsi="Calibri" w:cs="Calibri"/>
        </w:rPr>
        <w:t>luk.</w:t>
      </w:r>
    </w:p>
    <w:p w14:paraId="1CD6B50F" w14:textId="77777777" w:rsid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Ders Araç ve Gereçleri:</w:t>
      </w:r>
      <w:r w:rsidR="00D75688">
        <w:rPr>
          <w:rFonts w:ascii="Calibri" w:hAnsi="Calibri" w:cs="Calibri"/>
        </w:rPr>
        <w:t xml:space="preserve"> Ders kitabı, Kur’an </w:t>
      </w:r>
      <w:r w:rsidRPr="00A261EF">
        <w:rPr>
          <w:rFonts w:ascii="Calibri" w:hAnsi="Calibri" w:cs="Calibri"/>
        </w:rPr>
        <w:t>meali, Diyanet İlmi</w:t>
      </w:r>
      <w:r w:rsidR="00D75688">
        <w:rPr>
          <w:rFonts w:ascii="Calibri" w:hAnsi="Calibri" w:cs="Calibri"/>
        </w:rPr>
        <w:t>hâli, görsel materyal, etkileşimli tahta</w:t>
      </w:r>
      <w:r w:rsidRPr="00A261EF">
        <w:rPr>
          <w:rFonts w:ascii="Calibri" w:hAnsi="Calibri" w:cs="Calibri"/>
        </w:rPr>
        <w:t>.</w:t>
      </w:r>
    </w:p>
    <w:p w14:paraId="73ECB8B8" w14:textId="77777777" w:rsidR="00D75688" w:rsidRPr="00A261EF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B77547E" w14:textId="77777777"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II. KONUYA HAZIRLIK</w:t>
      </w:r>
    </w:p>
    <w:p w14:paraId="0BF1441D" w14:textId="77777777"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1CEB3F3" w14:textId="77777777" w:rsid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Öğrenciler “Hac ibadetinin Kurban Bayramı’na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denk geldiğini biliyor muydunuz?” sorusuyla derse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motive edilir.</w:t>
      </w:r>
    </w:p>
    <w:p w14:paraId="31DA3996" w14:textId="77777777"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BDFEDD6" w14:textId="77777777"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III. KONUNUN İŞLENİŞİ</w:t>
      </w:r>
    </w:p>
    <w:p w14:paraId="78B3E303" w14:textId="77777777"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818D3BE" w14:textId="738C9E4B" w:rsidR="00A261EF" w:rsidRPr="00AF1A4A" w:rsidRDefault="00A261EF" w:rsidP="00AF1A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F1A4A">
        <w:rPr>
          <w:rFonts w:ascii="Calibri" w:hAnsi="Calibri" w:cs="Calibri"/>
        </w:rPr>
        <w:t>Öğrencilerden metni sessizce okumaları istenir.</w:t>
      </w:r>
      <w:r w:rsidR="00D75688" w:rsidRPr="00AF1A4A">
        <w:rPr>
          <w:rFonts w:ascii="Calibri" w:hAnsi="Calibri" w:cs="Calibri"/>
        </w:rPr>
        <w:t xml:space="preserve"> </w:t>
      </w:r>
      <w:r w:rsidR="00BA3C73">
        <w:rPr>
          <w:rFonts w:ascii="Calibri" w:hAnsi="Calibri" w:cs="Calibri"/>
        </w:rPr>
        <w:t xml:space="preserve">Sonra sunu eşliğinde konu anlatılır. </w:t>
      </w:r>
      <w:r w:rsidRPr="00AF1A4A">
        <w:rPr>
          <w:rFonts w:ascii="Calibri" w:hAnsi="Calibri" w:cs="Calibri"/>
        </w:rPr>
        <w:t>Ardından öğrencilere aşağıdaki sorular sorulur ve</w:t>
      </w:r>
      <w:r w:rsidR="00D75688" w:rsidRPr="00AF1A4A">
        <w:rPr>
          <w:rFonts w:ascii="Calibri" w:hAnsi="Calibri" w:cs="Calibri"/>
        </w:rPr>
        <w:t xml:space="preserve"> </w:t>
      </w:r>
      <w:r w:rsidRPr="00AF1A4A">
        <w:rPr>
          <w:rFonts w:ascii="Calibri" w:hAnsi="Calibri" w:cs="Calibri"/>
        </w:rPr>
        <w:t>derse katılmaları sağlanır.</w:t>
      </w:r>
    </w:p>
    <w:p w14:paraId="5B7FD7FE" w14:textId="77777777"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1. Hac nedir ve ne zaman yapılır?</w:t>
      </w:r>
    </w:p>
    <w:p w14:paraId="528E1F69" w14:textId="77777777"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2. Hac ne zaman farz olmuştur?</w:t>
      </w:r>
    </w:p>
    <w:p w14:paraId="3157EDD1" w14:textId="77777777" w:rsidR="00A261EF" w:rsidRPr="00A261EF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Hac ibadeti kimlere farzdır?</w:t>
      </w:r>
    </w:p>
    <w:p w14:paraId="154B2945" w14:textId="77777777" w:rsidR="00A261EF" w:rsidRPr="00AF1A4A" w:rsidRDefault="00BE60F0" w:rsidP="00BE60F0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A261EF" w:rsidRPr="00AF1A4A">
        <w:rPr>
          <w:rFonts w:ascii="Calibri" w:hAnsi="Calibri" w:cs="Calibri"/>
        </w:rPr>
        <w:t>“Farklı kültürlere mensup insanlarla tanışmak ister</w:t>
      </w:r>
      <w:r w:rsidR="00D75688" w:rsidRPr="00AF1A4A">
        <w:rPr>
          <w:rFonts w:ascii="Calibri" w:hAnsi="Calibri" w:cs="Calibri"/>
        </w:rPr>
        <w:t xml:space="preserve"> </w:t>
      </w:r>
      <w:r w:rsidR="00A261EF" w:rsidRPr="00AF1A4A">
        <w:rPr>
          <w:rFonts w:ascii="Calibri" w:hAnsi="Calibri" w:cs="Calibri"/>
        </w:rPr>
        <w:t>misiniz? Niçin?” sorusuyla öğrenciler derse motive</w:t>
      </w:r>
      <w:r w:rsidR="00D75688" w:rsidRPr="00AF1A4A">
        <w:rPr>
          <w:rFonts w:ascii="Calibri" w:hAnsi="Calibri" w:cs="Calibri"/>
        </w:rPr>
        <w:t xml:space="preserve"> </w:t>
      </w:r>
      <w:r w:rsidR="00AF1A4A">
        <w:rPr>
          <w:rFonts w:ascii="Calibri" w:hAnsi="Calibri" w:cs="Calibri"/>
        </w:rPr>
        <w:t xml:space="preserve">edilir. </w:t>
      </w:r>
      <w:r w:rsidR="00A261EF" w:rsidRPr="00AF1A4A">
        <w:rPr>
          <w:rFonts w:ascii="Calibri" w:hAnsi="Calibri" w:cs="Calibri"/>
        </w:rPr>
        <w:t>Metin, birkaç öğrenciye dönüşümlü ve sesli olarak</w:t>
      </w:r>
      <w:r w:rsidR="00D75688" w:rsidRPr="00AF1A4A">
        <w:rPr>
          <w:rFonts w:ascii="Calibri" w:hAnsi="Calibri" w:cs="Calibri"/>
        </w:rPr>
        <w:t xml:space="preserve"> </w:t>
      </w:r>
      <w:r w:rsidR="00A261EF" w:rsidRPr="00AF1A4A">
        <w:rPr>
          <w:rFonts w:ascii="Calibri" w:hAnsi="Calibri" w:cs="Calibri"/>
        </w:rPr>
        <w:t>okutulur. Daha sonra aşağıdaki sorular öğrencilere</w:t>
      </w:r>
      <w:r w:rsidR="00D75688" w:rsidRPr="00AF1A4A">
        <w:rPr>
          <w:rFonts w:ascii="Calibri" w:hAnsi="Calibri" w:cs="Calibri"/>
        </w:rPr>
        <w:t xml:space="preserve"> </w:t>
      </w:r>
      <w:r w:rsidR="00A261EF" w:rsidRPr="00AF1A4A">
        <w:rPr>
          <w:rFonts w:ascii="Calibri" w:hAnsi="Calibri" w:cs="Calibri"/>
        </w:rPr>
        <w:t>sorulur ve onların konuyu daha iyi anlamaları</w:t>
      </w:r>
      <w:r w:rsidR="00D75688" w:rsidRPr="00AF1A4A">
        <w:rPr>
          <w:rFonts w:ascii="Calibri" w:hAnsi="Calibri" w:cs="Calibri"/>
        </w:rPr>
        <w:t xml:space="preserve"> </w:t>
      </w:r>
      <w:r w:rsidR="00A261EF" w:rsidRPr="00AF1A4A">
        <w:rPr>
          <w:rFonts w:ascii="Calibri" w:hAnsi="Calibri" w:cs="Calibri"/>
        </w:rPr>
        <w:t>sağlanır.</w:t>
      </w:r>
    </w:p>
    <w:p w14:paraId="7F7AF456" w14:textId="77777777" w:rsid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1. Hac ibadeti kulluk bilincine nasıl katkı sağlar?</w:t>
      </w:r>
    </w:p>
    <w:p w14:paraId="2AFC70E5" w14:textId="77777777"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2. Hac sırasında herkesin aynı renk giysi giymesinin</w:t>
      </w:r>
      <w:r w:rsidR="00D75688">
        <w:rPr>
          <w:rFonts w:ascii="Calibri" w:hAnsi="Calibri" w:cs="Calibri"/>
        </w:rPr>
        <w:t xml:space="preserve"> </w:t>
      </w:r>
      <w:r w:rsidRPr="00884741">
        <w:rPr>
          <w:rFonts w:ascii="Calibri" w:hAnsi="Calibri" w:cs="Calibri"/>
        </w:rPr>
        <w:t>anlamı nedir?</w:t>
      </w:r>
    </w:p>
    <w:p w14:paraId="3183B92A" w14:textId="77777777"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3. Hac iradeyi ve sabırlı olmayı nasıl geliştirir?</w:t>
      </w:r>
    </w:p>
    <w:p w14:paraId="25634E09" w14:textId="77777777"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4. Kâbe’nin etrafında tavaf etmenin anlamı ne olabilir?</w:t>
      </w:r>
    </w:p>
    <w:p w14:paraId="6DB57793" w14:textId="77777777" w:rsidR="00884741" w:rsidRPr="00884741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884741" w:rsidRPr="00884741">
        <w:rPr>
          <w:rFonts w:ascii="Calibri" w:hAnsi="Calibri" w:cs="Calibri"/>
        </w:rPr>
        <w:t>. Şeytan taşlamanın anlamı ne olabilir?</w:t>
      </w:r>
    </w:p>
    <w:p w14:paraId="65B9271B" w14:textId="77777777" w:rsidR="00884741" w:rsidRPr="00884741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884741" w:rsidRPr="00884741">
        <w:rPr>
          <w:rFonts w:ascii="Calibri" w:hAnsi="Calibri" w:cs="Calibri"/>
        </w:rPr>
        <w:t>. Hac ibadeti Müslüman topluluklar arasındaki</w:t>
      </w:r>
      <w:r w:rsidR="00D75688">
        <w:rPr>
          <w:rFonts w:ascii="Calibri" w:hAnsi="Calibri" w:cs="Calibri"/>
        </w:rPr>
        <w:t xml:space="preserve"> </w:t>
      </w:r>
      <w:r w:rsidR="00884741" w:rsidRPr="00884741">
        <w:rPr>
          <w:rFonts w:ascii="Calibri" w:hAnsi="Calibri" w:cs="Calibri"/>
        </w:rPr>
        <w:t>kardeşlik bağlarının güçlenmesine nasıl katkı sağlar?</w:t>
      </w:r>
    </w:p>
    <w:p w14:paraId="0B1E1572" w14:textId="77777777" w:rsidR="00D75688" w:rsidRPr="00884741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C2979B4" w14:textId="77777777" w:rsidR="00884741" w:rsidRDefault="00884741" w:rsidP="008847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IV. DEĞERLENDİRME</w:t>
      </w:r>
    </w:p>
    <w:p w14:paraId="7E2EA635" w14:textId="77777777" w:rsidR="00D75688" w:rsidRPr="00D75688" w:rsidRDefault="00D75688" w:rsidP="008847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EAB4BD1" w14:textId="317EE7E3" w:rsidR="00D75688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75688">
        <w:rPr>
          <w:rFonts w:ascii="Calibri" w:hAnsi="Calibri" w:cs="Calibri"/>
        </w:rPr>
        <w:t>Haccın insan davranışlarına ne gibi olumlu etkileri olmaktadır?</w:t>
      </w:r>
      <w:r>
        <w:rPr>
          <w:rFonts w:ascii="Calibri" w:hAnsi="Calibri" w:cs="Calibri"/>
        </w:rPr>
        <w:t>” sorusu ile ders değerlendirmesi yapılır.</w:t>
      </w:r>
      <w:r w:rsidR="00002357">
        <w:rPr>
          <w:rFonts w:ascii="Calibri" w:hAnsi="Calibri" w:cs="Calibri"/>
        </w:rPr>
        <w:t xml:space="preserve"> 1. Dönem 1. Yazılı sınavı yapılır.</w:t>
      </w:r>
    </w:p>
    <w:p w14:paraId="6C8887D6" w14:textId="77777777" w:rsidR="00AF1A4A" w:rsidRPr="00884741" w:rsidRDefault="00AF1A4A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2B7927D" w14:textId="5E11A2DB" w:rsidR="00D75688" w:rsidRPr="00D75688" w:rsidRDefault="00884741" w:rsidP="0000235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V. SONRAKİ KONUYA HAZIRLIK</w:t>
      </w:r>
    </w:p>
    <w:p w14:paraId="377BBFD8" w14:textId="4C89D087" w:rsidR="00A261EF" w:rsidRDefault="00884741" w:rsidP="00893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 xml:space="preserve">Öğrencilerden </w:t>
      </w:r>
      <w:r w:rsidR="00002357">
        <w:rPr>
          <w:rFonts w:ascii="Calibri" w:hAnsi="Calibri" w:cs="Calibri"/>
        </w:rPr>
        <w:t xml:space="preserve">ara tatilde </w:t>
      </w:r>
      <w:r w:rsidR="00A43AAE">
        <w:rPr>
          <w:rFonts w:ascii="Calibri" w:hAnsi="Calibri" w:cs="Calibri"/>
        </w:rPr>
        <w:t>hacla ile ilgili kavramları</w:t>
      </w:r>
      <w:r w:rsidR="00893D11">
        <w:rPr>
          <w:rFonts w:ascii="Calibri" w:hAnsi="Calibri" w:cs="Calibri"/>
        </w:rPr>
        <w:t xml:space="preserve"> araştırarak </w:t>
      </w:r>
      <w:r w:rsidR="00002357">
        <w:rPr>
          <w:rFonts w:ascii="Calibri" w:hAnsi="Calibri" w:cs="Calibri"/>
        </w:rPr>
        <w:t xml:space="preserve">bir sonraki derse hazırlıklı </w:t>
      </w:r>
      <w:r w:rsidR="00893D11">
        <w:rPr>
          <w:rFonts w:ascii="Calibri" w:hAnsi="Calibri" w:cs="Calibri"/>
        </w:rPr>
        <w:t>gelmeleri</w:t>
      </w:r>
      <w:r w:rsidRPr="00884741">
        <w:rPr>
          <w:rFonts w:ascii="Calibri" w:hAnsi="Calibri" w:cs="Calibri"/>
        </w:rPr>
        <w:t xml:space="preserve"> istenir.</w:t>
      </w:r>
    </w:p>
    <w:p w14:paraId="48864640" w14:textId="77777777" w:rsidR="00002357" w:rsidRDefault="00002357" w:rsidP="0000235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tbl>
      <w:tblPr>
        <w:tblStyle w:val="DzTablo4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284584" w:rsidRPr="00497DD4" w14:paraId="26B05E6B" w14:textId="77777777" w:rsidTr="00A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</w:tcPr>
          <w:p w14:paraId="486289C9" w14:textId="77777777" w:rsidR="00284584" w:rsidRPr="00497DD4" w:rsidRDefault="00284584" w:rsidP="00A5226C">
            <w:pPr>
              <w:jc w:val="center"/>
              <w:rPr>
                <w:b w:val="0"/>
              </w:rPr>
            </w:pPr>
            <w:proofErr w:type="spellStart"/>
            <w:r w:rsidRPr="00497DD4">
              <w:rPr>
                <w:b w:val="0"/>
              </w:rPr>
              <w:t>Dkab</w:t>
            </w:r>
            <w:proofErr w:type="spellEnd"/>
            <w:r w:rsidRPr="00497DD4">
              <w:rPr>
                <w:b w:val="0"/>
              </w:rPr>
              <w:t xml:space="preserve"> Öğretmeni</w:t>
            </w:r>
          </w:p>
        </w:tc>
        <w:tc>
          <w:tcPr>
            <w:tcW w:w="3208" w:type="dxa"/>
          </w:tcPr>
          <w:p w14:paraId="074CB5C5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Uygundur</w:t>
            </w:r>
          </w:p>
        </w:tc>
        <w:tc>
          <w:tcPr>
            <w:tcW w:w="3209" w:type="dxa"/>
          </w:tcPr>
          <w:p w14:paraId="24E60090" w14:textId="77777777" w:rsidR="00284584" w:rsidRPr="00497DD4" w:rsidRDefault="00284584" w:rsidP="00A5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97DD4">
              <w:rPr>
                <w:b w:val="0"/>
              </w:rPr>
              <w:t>Okul Müdürü</w:t>
            </w:r>
          </w:p>
        </w:tc>
      </w:tr>
    </w:tbl>
    <w:p w14:paraId="0F1866CF" w14:textId="18C13D8A" w:rsidR="00002357" w:rsidRPr="000F0F79" w:rsidRDefault="00002357" w:rsidP="0028458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sectPr w:rsidR="00002357" w:rsidRPr="000F0F79" w:rsidSect="000E4CC6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B8B11" w14:textId="77777777" w:rsidR="00B06F02" w:rsidRDefault="00B06F02" w:rsidP="00081F49">
      <w:pPr>
        <w:spacing w:after="0" w:line="240" w:lineRule="auto"/>
      </w:pPr>
      <w:r>
        <w:separator/>
      </w:r>
    </w:p>
  </w:endnote>
  <w:endnote w:type="continuationSeparator" w:id="0">
    <w:p w14:paraId="716F9B16" w14:textId="77777777" w:rsidR="00B06F02" w:rsidRDefault="00B06F02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ITCbyB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6020" w14:textId="2FE9AA8C" w:rsidR="00284584" w:rsidRPr="0068038E" w:rsidRDefault="00284584" w:rsidP="00284584">
    <w:pPr>
      <w:pStyle w:val="AltBilgi"/>
      <w:rPr>
        <w:sz w:val="20"/>
        <w:szCs w:val="20"/>
      </w:rPr>
    </w:pPr>
    <w:r>
      <w:rPr>
        <w:sz w:val="20"/>
        <w:szCs w:val="20"/>
      </w:rPr>
      <w:t xml:space="preserve">    </w:t>
    </w:r>
    <w:r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</w:t>
    </w:r>
    <w:hyperlink r:id="rId1" w:history="1">
      <w:r w:rsidRPr="00F64BD3">
        <w:rPr>
          <w:rStyle w:val="Kpr"/>
          <w:sz w:val="20"/>
          <w:szCs w:val="20"/>
        </w:rPr>
        <w:t>www.dindersi.com</w:t>
      </w:r>
    </w:hyperlink>
    <w:r>
      <w:rPr>
        <w:sz w:val="20"/>
        <w:szCs w:val="20"/>
      </w:rPr>
      <w:t xml:space="preserve">                                  </w:t>
    </w:r>
    <w:hyperlink r:id="rId2" w:history="1">
      <w:r w:rsidRPr="004E4ADA">
        <w:rPr>
          <w:rStyle w:val="Kpr"/>
          <w:sz w:val="20"/>
          <w:szCs w:val="20"/>
        </w:rPr>
        <w:t>www.ddyayinlari.com</w:t>
      </w:r>
    </w:hyperlink>
    <w:r>
      <w:rPr>
        <w:sz w:val="20"/>
        <w:szCs w:val="20"/>
      </w:rPr>
      <w:t xml:space="preserve">                                       ANONİM</w:t>
    </w:r>
  </w:p>
  <w:p w14:paraId="035365F0" w14:textId="77777777" w:rsidR="00956A8A" w:rsidRDefault="00956A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0C18" w14:textId="77777777" w:rsidR="00B06F02" w:rsidRDefault="00B06F02" w:rsidP="00081F49">
      <w:pPr>
        <w:spacing w:after="0" w:line="240" w:lineRule="auto"/>
      </w:pPr>
      <w:r>
        <w:separator/>
      </w:r>
    </w:p>
  </w:footnote>
  <w:footnote w:type="continuationSeparator" w:id="0">
    <w:p w14:paraId="54906371" w14:textId="77777777" w:rsidR="00B06F02" w:rsidRDefault="00B06F02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2705"/>
    <w:multiLevelType w:val="hybridMultilevel"/>
    <w:tmpl w:val="13AE5AF8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33A5A80"/>
    <w:multiLevelType w:val="hybridMultilevel"/>
    <w:tmpl w:val="34B67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0C"/>
    <w:rsid w:val="00002357"/>
    <w:rsid w:val="00003B11"/>
    <w:rsid w:val="000131B5"/>
    <w:rsid w:val="000153F6"/>
    <w:rsid w:val="00022ED8"/>
    <w:rsid w:val="00026E08"/>
    <w:rsid w:val="0004023B"/>
    <w:rsid w:val="000445F3"/>
    <w:rsid w:val="00066AC4"/>
    <w:rsid w:val="00070169"/>
    <w:rsid w:val="00080BB3"/>
    <w:rsid w:val="00081F49"/>
    <w:rsid w:val="000A1588"/>
    <w:rsid w:val="000A72F0"/>
    <w:rsid w:val="000A776C"/>
    <w:rsid w:val="000B1A61"/>
    <w:rsid w:val="000B72AF"/>
    <w:rsid w:val="000C247E"/>
    <w:rsid w:val="000C6E76"/>
    <w:rsid w:val="000D11BE"/>
    <w:rsid w:val="000D2D9E"/>
    <w:rsid w:val="000E4364"/>
    <w:rsid w:val="000E4CC6"/>
    <w:rsid w:val="000E5442"/>
    <w:rsid w:val="000F48D3"/>
    <w:rsid w:val="000F5250"/>
    <w:rsid w:val="000F5CE7"/>
    <w:rsid w:val="00101171"/>
    <w:rsid w:val="00111532"/>
    <w:rsid w:val="00121E81"/>
    <w:rsid w:val="00133AAB"/>
    <w:rsid w:val="00135D7C"/>
    <w:rsid w:val="00142232"/>
    <w:rsid w:val="00150F55"/>
    <w:rsid w:val="00152916"/>
    <w:rsid w:val="001542FA"/>
    <w:rsid w:val="00156694"/>
    <w:rsid w:val="001576A2"/>
    <w:rsid w:val="00162331"/>
    <w:rsid w:val="00181E32"/>
    <w:rsid w:val="00185E41"/>
    <w:rsid w:val="001A52E0"/>
    <w:rsid w:val="001A5AC6"/>
    <w:rsid w:val="001C4E66"/>
    <w:rsid w:val="001C572E"/>
    <w:rsid w:val="001C7840"/>
    <w:rsid w:val="001C790D"/>
    <w:rsid w:val="001D33AF"/>
    <w:rsid w:val="001D4F8A"/>
    <w:rsid w:val="001F06CE"/>
    <w:rsid w:val="001F33D2"/>
    <w:rsid w:val="001F5B13"/>
    <w:rsid w:val="00211010"/>
    <w:rsid w:val="002117C9"/>
    <w:rsid w:val="00216FA0"/>
    <w:rsid w:val="002215AE"/>
    <w:rsid w:val="002252B7"/>
    <w:rsid w:val="00226A5F"/>
    <w:rsid w:val="00230A88"/>
    <w:rsid w:val="00233EDD"/>
    <w:rsid w:val="002342AE"/>
    <w:rsid w:val="00245D11"/>
    <w:rsid w:val="00246350"/>
    <w:rsid w:val="00254980"/>
    <w:rsid w:val="00255134"/>
    <w:rsid w:val="002571C2"/>
    <w:rsid w:val="002629C4"/>
    <w:rsid w:val="002655FA"/>
    <w:rsid w:val="00267142"/>
    <w:rsid w:val="002729A8"/>
    <w:rsid w:val="0027613B"/>
    <w:rsid w:val="002825B9"/>
    <w:rsid w:val="00284584"/>
    <w:rsid w:val="0029050C"/>
    <w:rsid w:val="00296A04"/>
    <w:rsid w:val="002A1BA5"/>
    <w:rsid w:val="002A3789"/>
    <w:rsid w:val="002B2E79"/>
    <w:rsid w:val="002B3E39"/>
    <w:rsid w:val="002B7420"/>
    <w:rsid w:val="002C0119"/>
    <w:rsid w:val="002C4903"/>
    <w:rsid w:val="002D40D7"/>
    <w:rsid w:val="002D4345"/>
    <w:rsid w:val="002E2280"/>
    <w:rsid w:val="002E2FB8"/>
    <w:rsid w:val="002E3CD6"/>
    <w:rsid w:val="002F239A"/>
    <w:rsid w:val="002F4080"/>
    <w:rsid w:val="00302CF9"/>
    <w:rsid w:val="003062DC"/>
    <w:rsid w:val="003115EC"/>
    <w:rsid w:val="0031501B"/>
    <w:rsid w:val="003169C9"/>
    <w:rsid w:val="0032754A"/>
    <w:rsid w:val="00327736"/>
    <w:rsid w:val="003304C8"/>
    <w:rsid w:val="00333F89"/>
    <w:rsid w:val="00334BF2"/>
    <w:rsid w:val="0035704B"/>
    <w:rsid w:val="00364116"/>
    <w:rsid w:val="00391878"/>
    <w:rsid w:val="00393997"/>
    <w:rsid w:val="003A2EB0"/>
    <w:rsid w:val="003A3013"/>
    <w:rsid w:val="003B3A7E"/>
    <w:rsid w:val="003C6F45"/>
    <w:rsid w:val="003C72CC"/>
    <w:rsid w:val="003D4713"/>
    <w:rsid w:val="003F049F"/>
    <w:rsid w:val="003F13AD"/>
    <w:rsid w:val="003F3264"/>
    <w:rsid w:val="004118AD"/>
    <w:rsid w:val="00415AE8"/>
    <w:rsid w:val="00415D51"/>
    <w:rsid w:val="00417A89"/>
    <w:rsid w:val="00431282"/>
    <w:rsid w:val="004433FD"/>
    <w:rsid w:val="00453017"/>
    <w:rsid w:val="00456116"/>
    <w:rsid w:val="00457DF5"/>
    <w:rsid w:val="004700FD"/>
    <w:rsid w:val="00477512"/>
    <w:rsid w:val="00477ED9"/>
    <w:rsid w:val="00483C54"/>
    <w:rsid w:val="004840D6"/>
    <w:rsid w:val="00485E32"/>
    <w:rsid w:val="00487F4A"/>
    <w:rsid w:val="004B42C6"/>
    <w:rsid w:val="004C4404"/>
    <w:rsid w:val="004C5F18"/>
    <w:rsid w:val="004E39B3"/>
    <w:rsid w:val="004E4477"/>
    <w:rsid w:val="004F3F49"/>
    <w:rsid w:val="005024F2"/>
    <w:rsid w:val="00502EC0"/>
    <w:rsid w:val="00503197"/>
    <w:rsid w:val="00512EF6"/>
    <w:rsid w:val="00513C82"/>
    <w:rsid w:val="005200C3"/>
    <w:rsid w:val="005227C0"/>
    <w:rsid w:val="00527A09"/>
    <w:rsid w:val="00531D6F"/>
    <w:rsid w:val="00531F4D"/>
    <w:rsid w:val="00545BF5"/>
    <w:rsid w:val="005600A3"/>
    <w:rsid w:val="00565D43"/>
    <w:rsid w:val="00567CA4"/>
    <w:rsid w:val="00570D26"/>
    <w:rsid w:val="00570DD4"/>
    <w:rsid w:val="005777DF"/>
    <w:rsid w:val="00582854"/>
    <w:rsid w:val="00582C63"/>
    <w:rsid w:val="0058438B"/>
    <w:rsid w:val="0058589F"/>
    <w:rsid w:val="005A0B34"/>
    <w:rsid w:val="005A1BC6"/>
    <w:rsid w:val="005A1F61"/>
    <w:rsid w:val="005A5129"/>
    <w:rsid w:val="005A5EA0"/>
    <w:rsid w:val="005B14DC"/>
    <w:rsid w:val="005B3943"/>
    <w:rsid w:val="005C3D66"/>
    <w:rsid w:val="005C5D43"/>
    <w:rsid w:val="005D3792"/>
    <w:rsid w:val="005E1DB4"/>
    <w:rsid w:val="005E37A5"/>
    <w:rsid w:val="005F2822"/>
    <w:rsid w:val="00617F60"/>
    <w:rsid w:val="00622CED"/>
    <w:rsid w:val="00626018"/>
    <w:rsid w:val="00627F83"/>
    <w:rsid w:val="00631E0C"/>
    <w:rsid w:val="006332DD"/>
    <w:rsid w:val="00637ACE"/>
    <w:rsid w:val="00640682"/>
    <w:rsid w:val="00650531"/>
    <w:rsid w:val="0066299D"/>
    <w:rsid w:val="00662E80"/>
    <w:rsid w:val="00670BE1"/>
    <w:rsid w:val="00672CC1"/>
    <w:rsid w:val="0067392D"/>
    <w:rsid w:val="0068522C"/>
    <w:rsid w:val="006A4D0C"/>
    <w:rsid w:val="006A7149"/>
    <w:rsid w:val="006B5F95"/>
    <w:rsid w:val="006B706C"/>
    <w:rsid w:val="006C6821"/>
    <w:rsid w:val="006D3CDC"/>
    <w:rsid w:val="006D7429"/>
    <w:rsid w:val="006E4E56"/>
    <w:rsid w:val="006E6344"/>
    <w:rsid w:val="006E6800"/>
    <w:rsid w:val="006E6807"/>
    <w:rsid w:val="006F0BC3"/>
    <w:rsid w:val="006F0D14"/>
    <w:rsid w:val="006F2813"/>
    <w:rsid w:val="00702FF8"/>
    <w:rsid w:val="007069B2"/>
    <w:rsid w:val="00706AAF"/>
    <w:rsid w:val="007072A1"/>
    <w:rsid w:val="0071025C"/>
    <w:rsid w:val="00710E8D"/>
    <w:rsid w:val="007148AA"/>
    <w:rsid w:val="00717AE3"/>
    <w:rsid w:val="00725ABB"/>
    <w:rsid w:val="007324E8"/>
    <w:rsid w:val="007448F7"/>
    <w:rsid w:val="007602C7"/>
    <w:rsid w:val="007643AF"/>
    <w:rsid w:val="00765547"/>
    <w:rsid w:val="00783D55"/>
    <w:rsid w:val="00793420"/>
    <w:rsid w:val="007957B8"/>
    <w:rsid w:val="007B5502"/>
    <w:rsid w:val="007C4EE3"/>
    <w:rsid w:val="007C7CF6"/>
    <w:rsid w:val="007E0529"/>
    <w:rsid w:val="007E572F"/>
    <w:rsid w:val="007E589C"/>
    <w:rsid w:val="007E5E3D"/>
    <w:rsid w:val="007F400B"/>
    <w:rsid w:val="00801586"/>
    <w:rsid w:val="00816377"/>
    <w:rsid w:val="00825710"/>
    <w:rsid w:val="008257D8"/>
    <w:rsid w:val="00833F75"/>
    <w:rsid w:val="00835573"/>
    <w:rsid w:val="0084353D"/>
    <w:rsid w:val="00863BCC"/>
    <w:rsid w:val="00871718"/>
    <w:rsid w:val="00876962"/>
    <w:rsid w:val="00877E19"/>
    <w:rsid w:val="00882F00"/>
    <w:rsid w:val="00884741"/>
    <w:rsid w:val="00884A10"/>
    <w:rsid w:val="00893D11"/>
    <w:rsid w:val="0089444A"/>
    <w:rsid w:val="008A1188"/>
    <w:rsid w:val="008A48E5"/>
    <w:rsid w:val="008B2BB6"/>
    <w:rsid w:val="008C052A"/>
    <w:rsid w:val="008C652C"/>
    <w:rsid w:val="008E15D4"/>
    <w:rsid w:val="008F6F0A"/>
    <w:rsid w:val="008F7BEF"/>
    <w:rsid w:val="009041E0"/>
    <w:rsid w:val="009134C0"/>
    <w:rsid w:val="00921881"/>
    <w:rsid w:val="009238A2"/>
    <w:rsid w:val="00927DC6"/>
    <w:rsid w:val="00932890"/>
    <w:rsid w:val="00943B69"/>
    <w:rsid w:val="00956A8A"/>
    <w:rsid w:val="00961731"/>
    <w:rsid w:val="009624A1"/>
    <w:rsid w:val="009645D6"/>
    <w:rsid w:val="009742E4"/>
    <w:rsid w:val="00980902"/>
    <w:rsid w:val="0098325C"/>
    <w:rsid w:val="0098453A"/>
    <w:rsid w:val="009C0685"/>
    <w:rsid w:val="009C37CF"/>
    <w:rsid w:val="009D6FA5"/>
    <w:rsid w:val="009E0AD5"/>
    <w:rsid w:val="009E259C"/>
    <w:rsid w:val="009F250C"/>
    <w:rsid w:val="009F594F"/>
    <w:rsid w:val="00A0175E"/>
    <w:rsid w:val="00A070C3"/>
    <w:rsid w:val="00A13135"/>
    <w:rsid w:val="00A132F7"/>
    <w:rsid w:val="00A261EF"/>
    <w:rsid w:val="00A26E89"/>
    <w:rsid w:val="00A275E6"/>
    <w:rsid w:val="00A278D4"/>
    <w:rsid w:val="00A34031"/>
    <w:rsid w:val="00A34C6C"/>
    <w:rsid w:val="00A43AAE"/>
    <w:rsid w:val="00A47802"/>
    <w:rsid w:val="00A67062"/>
    <w:rsid w:val="00A77B16"/>
    <w:rsid w:val="00A8353A"/>
    <w:rsid w:val="00A8551F"/>
    <w:rsid w:val="00A86D31"/>
    <w:rsid w:val="00A92966"/>
    <w:rsid w:val="00A96AC1"/>
    <w:rsid w:val="00AA3B15"/>
    <w:rsid w:val="00AB3F6D"/>
    <w:rsid w:val="00AC2F5A"/>
    <w:rsid w:val="00AC6D66"/>
    <w:rsid w:val="00AD0313"/>
    <w:rsid w:val="00AD2AEF"/>
    <w:rsid w:val="00AE29E7"/>
    <w:rsid w:val="00AE6069"/>
    <w:rsid w:val="00AE65BE"/>
    <w:rsid w:val="00AE720D"/>
    <w:rsid w:val="00AF1A4A"/>
    <w:rsid w:val="00AF3D57"/>
    <w:rsid w:val="00B00CE3"/>
    <w:rsid w:val="00B06F02"/>
    <w:rsid w:val="00B120C9"/>
    <w:rsid w:val="00B130E0"/>
    <w:rsid w:val="00B34BFF"/>
    <w:rsid w:val="00B37F25"/>
    <w:rsid w:val="00B45894"/>
    <w:rsid w:val="00B46192"/>
    <w:rsid w:val="00B475E2"/>
    <w:rsid w:val="00B531F0"/>
    <w:rsid w:val="00B542B2"/>
    <w:rsid w:val="00B547BC"/>
    <w:rsid w:val="00B628E7"/>
    <w:rsid w:val="00B666DA"/>
    <w:rsid w:val="00B744D1"/>
    <w:rsid w:val="00B7539C"/>
    <w:rsid w:val="00B818A2"/>
    <w:rsid w:val="00B86BBF"/>
    <w:rsid w:val="00B93668"/>
    <w:rsid w:val="00B949B0"/>
    <w:rsid w:val="00B97782"/>
    <w:rsid w:val="00BA292F"/>
    <w:rsid w:val="00BA3A55"/>
    <w:rsid w:val="00BA3C73"/>
    <w:rsid w:val="00BB1721"/>
    <w:rsid w:val="00BB27FD"/>
    <w:rsid w:val="00BB4FA3"/>
    <w:rsid w:val="00BB78B3"/>
    <w:rsid w:val="00BC5DE2"/>
    <w:rsid w:val="00BD1377"/>
    <w:rsid w:val="00BE0829"/>
    <w:rsid w:val="00BE5E7F"/>
    <w:rsid w:val="00BE60F0"/>
    <w:rsid w:val="00BF0FF1"/>
    <w:rsid w:val="00BF428F"/>
    <w:rsid w:val="00C01DDB"/>
    <w:rsid w:val="00C12AD1"/>
    <w:rsid w:val="00C167AD"/>
    <w:rsid w:val="00C20279"/>
    <w:rsid w:val="00C331B6"/>
    <w:rsid w:val="00C35FAF"/>
    <w:rsid w:val="00C50864"/>
    <w:rsid w:val="00C54F55"/>
    <w:rsid w:val="00C73DCE"/>
    <w:rsid w:val="00C77528"/>
    <w:rsid w:val="00C84231"/>
    <w:rsid w:val="00C85CE3"/>
    <w:rsid w:val="00C93F26"/>
    <w:rsid w:val="00CA1F06"/>
    <w:rsid w:val="00CA2700"/>
    <w:rsid w:val="00CA4801"/>
    <w:rsid w:val="00CB69C2"/>
    <w:rsid w:val="00CC09ED"/>
    <w:rsid w:val="00CD30CE"/>
    <w:rsid w:val="00CD6AED"/>
    <w:rsid w:val="00CE3B93"/>
    <w:rsid w:val="00D15C81"/>
    <w:rsid w:val="00D21159"/>
    <w:rsid w:val="00D26A69"/>
    <w:rsid w:val="00D36EB5"/>
    <w:rsid w:val="00D450D7"/>
    <w:rsid w:val="00D46DD0"/>
    <w:rsid w:val="00D5649B"/>
    <w:rsid w:val="00D63DD4"/>
    <w:rsid w:val="00D655DC"/>
    <w:rsid w:val="00D70F4E"/>
    <w:rsid w:val="00D753CC"/>
    <w:rsid w:val="00D75688"/>
    <w:rsid w:val="00D853A2"/>
    <w:rsid w:val="00D91452"/>
    <w:rsid w:val="00D92608"/>
    <w:rsid w:val="00DC4C4A"/>
    <w:rsid w:val="00DD3DC1"/>
    <w:rsid w:val="00DE57A2"/>
    <w:rsid w:val="00DF1F6F"/>
    <w:rsid w:val="00E00586"/>
    <w:rsid w:val="00E021FF"/>
    <w:rsid w:val="00E025BC"/>
    <w:rsid w:val="00E06BF1"/>
    <w:rsid w:val="00E10744"/>
    <w:rsid w:val="00E1248E"/>
    <w:rsid w:val="00E1273B"/>
    <w:rsid w:val="00E1592A"/>
    <w:rsid w:val="00E27574"/>
    <w:rsid w:val="00E3105E"/>
    <w:rsid w:val="00E326D3"/>
    <w:rsid w:val="00E32EF2"/>
    <w:rsid w:val="00E36A0B"/>
    <w:rsid w:val="00E4204A"/>
    <w:rsid w:val="00E53074"/>
    <w:rsid w:val="00E54100"/>
    <w:rsid w:val="00E564AE"/>
    <w:rsid w:val="00E66590"/>
    <w:rsid w:val="00E70F36"/>
    <w:rsid w:val="00E714E1"/>
    <w:rsid w:val="00E7200B"/>
    <w:rsid w:val="00E73BFB"/>
    <w:rsid w:val="00E74670"/>
    <w:rsid w:val="00E85758"/>
    <w:rsid w:val="00E85FAC"/>
    <w:rsid w:val="00E86EEA"/>
    <w:rsid w:val="00E91438"/>
    <w:rsid w:val="00E929D8"/>
    <w:rsid w:val="00E9786C"/>
    <w:rsid w:val="00EA1763"/>
    <w:rsid w:val="00EA67B1"/>
    <w:rsid w:val="00EB1F57"/>
    <w:rsid w:val="00EB4011"/>
    <w:rsid w:val="00EC609B"/>
    <w:rsid w:val="00EC757C"/>
    <w:rsid w:val="00ED0DE7"/>
    <w:rsid w:val="00EE21E2"/>
    <w:rsid w:val="00EE3BB2"/>
    <w:rsid w:val="00EE4903"/>
    <w:rsid w:val="00EE4CC6"/>
    <w:rsid w:val="00EF263D"/>
    <w:rsid w:val="00EF2688"/>
    <w:rsid w:val="00EF32CA"/>
    <w:rsid w:val="00F04182"/>
    <w:rsid w:val="00F152AB"/>
    <w:rsid w:val="00F17BAC"/>
    <w:rsid w:val="00F259C4"/>
    <w:rsid w:val="00F367B1"/>
    <w:rsid w:val="00F4708F"/>
    <w:rsid w:val="00F4762B"/>
    <w:rsid w:val="00F52AED"/>
    <w:rsid w:val="00F52C8D"/>
    <w:rsid w:val="00F56A41"/>
    <w:rsid w:val="00F57EC3"/>
    <w:rsid w:val="00F622F5"/>
    <w:rsid w:val="00F63D68"/>
    <w:rsid w:val="00F73CFD"/>
    <w:rsid w:val="00F93D00"/>
    <w:rsid w:val="00F93D98"/>
    <w:rsid w:val="00F93DA3"/>
    <w:rsid w:val="00F978F9"/>
    <w:rsid w:val="00FA5425"/>
    <w:rsid w:val="00FB6927"/>
    <w:rsid w:val="00FB7CDF"/>
    <w:rsid w:val="00FC0E00"/>
    <w:rsid w:val="00FD373E"/>
    <w:rsid w:val="00FE7106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E05CA"/>
  <w15:docId w15:val="{0E98BDA9-7245-4204-9CA1-97CEC75B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7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F470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-count">
    <w:name w:val="view-count"/>
    <w:basedOn w:val="VarsaylanParagrafYazTipi"/>
    <w:rsid w:val="00F4708F"/>
  </w:style>
  <w:style w:type="character" w:customStyle="1" w:styleId="Balk3Char">
    <w:name w:val="Başlık 3 Char"/>
    <w:basedOn w:val="VarsaylanParagrafYazTipi"/>
    <w:link w:val="Balk3"/>
    <w:uiPriority w:val="9"/>
    <w:semiHidden/>
    <w:rsid w:val="00FE7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semiHidden/>
    <w:unhideWhenUsed/>
    <w:rsid w:val="00FE710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05E"/>
    <w:rPr>
      <w:rFonts w:ascii="Tahoma" w:hAnsi="Tahoma" w:cs="Tahoma"/>
      <w:sz w:val="16"/>
      <w:szCs w:val="16"/>
    </w:rPr>
  </w:style>
  <w:style w:type="table" w:styleId="DzTablo4">
    <w:name w:val="Plain Table 4"/>
    <w:basedOn w:val="NormalTablo"/>
    <w:uiPriority w:val="44"/>
    <w:rsid w:val="002845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yayinlari.com" TargetMode="External"/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ÇELİK</dc:creator>
  <cp:keywords/>
  <dc:description/>
  <cp:lastModifiedBy>MASTER_DIZGI</cp:lastModifiedBy>
  <cp:revision>4</cp:revision>
  <cp:lastPrinted>2019-11-23T17:43:00Z</cp:lastPrinted>
  <dcterms:created xsi:type="dcterms:W3CDTF">2022-09-11T20:12:00Z</dcterms:created>
  <dcterms:modified xsi:type="dcterms:W3CDTF">2022-10-04T09:14:00Z</dcterms:modified>
</cp:coreProperties>
</file>