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C414D" w14:textId="77777777" w:rsidR="00C06BD3" w:rsidRDefault="00C226E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35A2B664">
          <v:shape id="_x0000_s1251" style="position:absolute;left:0;text-align:left;margin-left:-514.25pt;margin-top:9.15pt;width:562.6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14:paraId="0F9C350F" w14:textId="77777777"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14:paraId="4611BEFB" w14:textId="77777777" w:rsidTr="00233F17">
        <w:trPr>
          <w:trHeight w:val="244"/>
        </w:trPr>
        <w:tc>
          <w:tcPr>
            <w:tcW w:w="1099" w:type="dxa"/>
          </w:tcPr>
          <w:p w14:paraId="46A229F2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14:paraId="5630163C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14:paraId="0DD1D62A" w14:textId="77777777"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14:paraId="54184540" w14:textId="77777777" w:rsidTr="00233F17">
        <w:trPr>
          <w:trHeight w:val="247"/>
        </w:trPr>
        <w:tc>
          <w:tcPr>
            <w:tcW w:w="1099" w:type="dxa"/>
          </w:tcPr>
          <w:p w14:paraId="31D88617" w14:textId="77777777" w:rsidR="004728AC" w:rsidRPr="001667F7" w:rsidRDefault="000F1B1A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39" w:type="dxa"/>
          </w:tcPr>
          <w:p w14:paraId="5A9CF134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1DE315B" w14:textId="77777777"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14:paraId="32B00498" w14:textId="77777777" w:rsidTr="00233F17">
        <w:trPr>
          <w:trHeight w:val="208"/>
        </w:trPr>
        <w:tc>
          <w:tcPr>
            <w:tcW w:w="1099" w:type="dxa"/>
          </w:tcPr>
          <w:p w14:paraId="4225963F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3701BB3D" w14:textId="77777777"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5878F085" w14:textId="77777777"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14:paraId="7421A6C1" w14:textId="77777777" w:rsidTr="00233F17">
        <w:trPr>
          <w:trHeight w:val="253"/>
        </w:trPr>
        <w:tc>
          <w:tcPr>
            <w:tcW w:w="1099" w:type="dxa"/>
          </w:tcPr>
          <w:p w14:paraId="25AD12BD" w14:textId="77777777"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7BB49620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9F0560A" w14:textId="77777777"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14:paraId="1C0B1A8B" w14:textId="77777777" w:rsidTr="00233F17">
        <w:trPr>
          <w:trHeight w:val="153"/>
        </w:trPr>
        <w:tc>
          <w:tcPr>
            <w:tcW w:w="1099" w:type="dxa"/>
          </w:tcPr>
          <w:p w14:paraId="4A07343F" w14:textId="77777777"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116C31B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7EBC6211" w14:textId="77777777"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14:paraId="02870ECB" w14:textId="77777777" w:rsidTr="00233F17">
        <w:trPr>
          <w:trHeight w:val="310"/>
        </w:trPr>
        <w:tc>
          <w:tcPr>
            <w:tcW w:w="1099" w:type="dxa"/>
          </w:tcPr>
          <w:p w14:paraId="7105FD6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0DD7D12F" w14:textId="77777777"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2B80AD5A" w14:textId="77777777"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14:paraId="55551097" w14:textId="77777777" w:rsidTr="00233F17">
        <w:trPr>
          <w:trHeight w:val="328"/>
        </w:trPr>
        <w:tc>
          <w:tcPr>
            <w:tcW w:w="1099" w:type="dxa"/>
          </w:tcPr>
          <w:p w14:paraId="124F44F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0615423A" w14:textId="77777777" w:rsidR="004728AC" w:rsidRPr="001667F7" w:rsidRDefault="00462F2A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789A5FAB" w14:textId="77777777"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14:paraId="7226887C" w14:textId="77777777" w:rsidTr="00233F17">
        <w:trPr>
          <w:trHeight w:val="310"/>
        </w:trPr>
        <w:tc>
          <w:tcPr>
            <w:tcW w:w="1099" w:type="dxa"/>
          </w:tcPr>
          <w:p w14:paraId="3B6A593B" w14:textId="77777777" w:rsidR="004728AC" w:rsidRPr="001667F7" w:rsidRDefault="00866106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79EE073E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3B98DB6C" w14:textId="77777777"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tüm insanlara  gönderilmiş evrensel  bir  kitaptır.</w:t>
            </w:r>
          </w:p>
        </w:tc>
      </w:tr>
      <w:tr w:rsidR="004728AC" w:rsidRPr="002E509C" w14:paraId="26C3F23E" w14:textId="77777777" w:rsidTr="00233F17">
        <w:trPr>
          <w:trHeight w:val="328"/>
        </w:trPr>
        <w:tc>
          <w:tcPr>
            <w:tcW w:w="1099" w:type="dxa"/>
          </w:tcPr>
          <w:p w14:paraId="4B4EFD79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305EF1AF" w14:textId="77777777"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456AA18A" w14:textId="77777777"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14:paraId="1EEA3ABD" w14:textId="77777777" w:rsidTr="00233F17">
        <w:trPr>
          <w:trHeight w:val="310"/>
        </w:trPr>
        <w:tc>
          <w:tcPr>
            <w:tcW w:w="1099" w:type="dxa"/>
          </w:tcPr>
          <w:p w14:paraId="4630F676" w14:textId="77777777"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5F6BE0B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89889C6" w14:textId="77777777"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14:paraId="4A5C9391" w14:textId="77777777" w:rsidTr="00233F17">
        <w:trPr>
          <w:trHeight w:val="328"/>
        </w:trPr>
        <w:tc>
          <w:tcPr>
            <w:tcW w:w="1099" w:type="dxa"/>
          </w:tcPr>
          <w:p w14:paraId="1ADC14EB" w14:textId="77777777" w:rsidR="004728AC" w:rsidRPr="001667F7" w:rsidRDefault="00A44BE3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</w:p>
        </w:tc>
        <w:tc>
          <w:tcPr>
            <w:tcW w:w="1039" w:type="dxa"/>
          </w:tcPr>
          <w:p w14:paraId="081B2DF4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15BE8E0F" w14:textId="77777777"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30EB8" w14:paraId="1069A0E0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95EB67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74C46D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A08D05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4EE9BD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  <w:tr w:rsidR="00730EB8" w14:paraId="1EED4A3A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4D611B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931756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F2FF82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40D9B8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30EB8" w14:paraId="0CBA135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455982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8779D0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58F323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743FA3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30EB8" w14:paraId="4F11FB50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8533F1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2692FE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E2106F" w14:textId="6A935596" w:rsidR="00730EB8" w:rsidRDefault="00C226E9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730EB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730EB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9D5D53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7FE314CF" w14:textId="77777777"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45A246DB" w14:textId="77777777" w:rsidR="00A25B60" w:rsidRDefault="00C226E9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3E3BDD9E">
          <v:shape id="Aynı Yanın Köşesi Yuvarlatılmış Dikdörtgen 19" o:spid="_x0000_s1026" style="position:absolute;margin-left:-4.35pt;margin-top:193.75pt;width:542.25pt;height:23.25pt;z-index:251413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CZ/PqS3wAAAAsBAAAP&#10;AAAAZHJzL2Rvd25yZXYueG1sTI/LTsMwEEX3SPyDNUhsUOuUACkhToV4dMGOwge48TQOxOPIdpPw&#10;90xXsJvRXJ05t9rMrhcjhth5UrBaZiCQGm86ahV8frwu1iBi0mR07wkV/GCETX1+VunS+Inecdyl&#10;VjCEYqkV2JSGUsrYWHQ6Lv2AxLeDD04nXkMrTdATw10vr7PsTjrdEX+wesAni8337ugU5OErT9vp&#10;ZWtWV/Y50NvBjoVU6vJifnwAkXBOf2E46bM61Oy090cyUfQKFuuCk8y6z7jCKZAVtzztFdzkRQ6y&#10;ruT/DvUvAAAA//8DAFBLAQItABQABgAIAAAAIQC2gziS/gAAAOEBAAATAAAAAAAAAAAAAAAAAAAA&#10;AABbQ29udGVudF9UeXBlc10ueG1sUEsBAi0AFAAGAAgAAAAhADj9If/WAAAAlAEAAAsAAAAAAAAA&#10;AAAAAAAALwEAAF9yZWxzLy5yZWxzUEsBAi0AFAAGAAgAAAAhAEKl8HhyBAAA1Q0AAA4AAAAAAAAA&#10;AAAAAAAALgIAAGRycy9lMm9Eb2MueG1sUEsBAi0AFAAGAAgAAAAhAJn8+pLfAAAACwEAAA8AAAAA&#10;AAAAAAAAAAAAzAYAAGRycy9kb3ducmV2LnhtbFBLBQYAAAAABAAEAPMAAADYBwAAAAA=&#10;" adj="-11796480,,5400" path="m60326,l6394449,v33317,,60326,27009,60326,60326l6454775,361950,,361950,,60326c,27009,27009,,60326,xe" fillcolor="#eaf1dd [662]" strokecolor="#76923c [2406]" strokeweight="2pt">
            <v:stroke joinstyle="miter"/>
            <v:formulas/>
            <v:path arrowok="t" o:connecttype="custom" o:connectlocs="64362,0;6822213,0;6886575,49213;6886575,295275;6886575,295275;0,295275;0,295275;0,49213;64362,0" o:connectangles="0,0,0,0,0,0,0,0,0" textboxrect="0,0,6454775,361950"/>
            <v:textbox style="mso-next-textbox:#Aynı Yanın Köşesi Yuvarlatılmış Dikdörtgen 19">
              <w:txbxContent>
                <w:p w14:paraId="4A2DDBCB" w14:textId="77777777" w:rsidR="0037753C" w:rsidRPr="008C2344" w:rsidRDefault="00A25B60" w:rsidP="0037753C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-) </w:t>
                  </w:r>
                  <w:r w:rsidR="00C1222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Aşağıda boş bırakılan yerleri uygun kelimeler ile doldurunuz.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(</w:t>
                  </w:r>
                  <w:r w:rsidR="00E33DBE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10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p)</w:t>
                  </w:r>
                </w:p>
                <w:p w14:paraId="5C55C526" w14:textId="77777777" w:rsidR="0037753C" w:rsidRPr="00BC0FF0" w:rsidRDefault="0037753C" w:rsidP="0037753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7D850A8F" w14:textId="77777777"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14:paraId="16C28906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73F30955" w14:textId="77777777"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14:paraId="4DB9E59C" w14:textId="77777777"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6FAA6284" w14:textId="77777777"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769261C7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Hadesten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8BE0AFF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5DB8D4A4" w14:textId="77777777"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14:paraId="400F5ECE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8B4E472" w14:textId="77777777"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namaza…………………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.denir.</w:t>
      </w:r>
    </w:p>
    <w:p w14:paraId="3EACBA90" w14:textId="77777777"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 namazı haftada bir gün cemaatle kılınması zorunlu olan namazdır.</w:t>
      </w:r>
    </w:p>
    <w:p w14:paraId="037DF54A" w14:textId="77777777"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Ezan okuyan kişiye ……………………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.denir.</w:t>
      </w:r>
    </w:p>
    <w:p w14:paraId="1237DC98" w14:textId="77777777"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.namazda vücudun başkalarına gösterilmesi yasak olan örtülmesi gereken yerleri örtmektir.</w:t>
      </w:r>
    </w:p>
    <w:p w14:paraId="04167C5A" w14:textId="77777777"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………………….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14:paraId="2B882309" w14:textId="77777777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14:paraId="6DAD46F5" w14:textId="77777777"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14:paraId="70F33CAB" w14:textId="77777777" w:rsidTr="00827773">
        <w:trPr>
          <w:trHeight w:val="3148"/>
        </w:trPr>
        <w:tc>
          <w:tcPr>
            <w:tcW w:w="10843" w:type="dxa"/>
          </w:tcPr>
          <w:p w14:paraId="20B4D7D4" w14:textId="77777777" w:rsidR="00447A6D" w:rsidRPr="00447A6D" w:rsidRDefault="00C226E9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 w14:anchorId="19B1BC9C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9" o:spid="_x0000_s1027" type="#_x0000_t13" style="position:absolute;left:0;text-align:left;margin-left:402.15pt;margin-top:5.45pt;width:115.5pt;height:21pt;flip:x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<v:textbox>
                    <w:txbxContent>
                      <w:p w14:paraId="006BFF2D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(1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Fetanet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29D67B7">
                <v:shape id="Sağ Ok 10" o:spid="_x0000_s1028" type="#_x0000_t13" style="position:absolute;left:0;text-align:left;margin-left:.9pt;margin-top:5.7pt;width:327.55pt;height:21pt;z-index:25141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<v:textbox>
                    <w:txbxContent>
                      <w:p w14:paraId="2341E926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doğru ve dürüst olmaları</w:t>
                        </w:r>
                      </w:p>
                    </w:txbxContent>
                  </v:textbox>
                </v:shape>
              </w:pict>
            </w:r>
          </w:p>
          <w:p w14:paraId="54C8A566" w14:textId="77777777"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307E1B8A" w14:textId="77777777" w:rsidR="00447A6D" w:rsidRPr="00494C4B" w:rsidRDefault="00C226E9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 w14:anchorId="7BA0B669">
                <v:shape id="Sağ Ok 15" o:spid="_x0000_s1029" type="#_x0000_t13" style="position:absolute;left:0;text-align:left;margin-left:402.15pt;margin-top:94.85pt;width:115.5pt;height:21pt;flip:x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<v:textbox>
                    <w:txbxContent>
                      <w:p w14:paraId="5DE1D74A" w14:textId="77777777"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(5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</w:t>
                        </w:r>
                        <w:r w:rsidR="00744AB8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Sıdk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F82DFAA">
                <v:shape id="Sağ Ok 121867" o:spid="_x0000_s1030" type="#_x0000_t13" style="position:absolute;left:0;text-align:left;margin-left:.9pt;margin-top:95.1pt;width:329.15pt;height:21pt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<v:textbox>
                    <w:txbxContent>
                      <w:p w14:paraId="5B650B6E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güvenilir olmaları</w:t>
                        </w:r>
                      </w:p>
                      <w:p w14:paraId="4E745F70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3ACB70F9">
                <v:shape id="Sağ Ok 121865" o:spid="_x0000_s1031" type="#_x0000_t13" style="position:absolute;left:0;text-align:left;margin-left:.9pt;margin-top:63.6pt;width:329.15pt;height:21pt;z-index:25156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<v:textbox>
                    <w:txbxContent>
                      <w:p w14:paraId="42C8374E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Akıllı ve zeki olmaları</w:t>
                        </w:r>
                      </w:p>
                      <w:p w14:paraId="15FE8866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29B9CFBC">
                <v:shape id="Sağ Ok 19" o:spid="_x0000_s1032" type="#_x0000_t13" style="position:absolute;left:0;text-align:left;margin-left:402.15pt;margin-top:63.35pt;width:115.5pt;height:21pt;flip:x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<v:textbox>
                    <w:txbxContent>
                      <w:p w14:paraId="46641F81" w14:textId="77777777"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(4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İsmet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8631984">
                <v:shape id="Sağ Ok 13" o:spid="_x0000_s1033" type="#_x0000_t13" style="position:absolute;left:0;text-align:left;margin-left:402.15pt;margin-top:33.35pt;width:115.5pt;height:21pt;flip:x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<v:textbox>
                    <w:txbxContent>
                      <w:p w14:paraId="0DD8504E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Tebliğ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6CD6BBF6">
                <v:shape id="Sağ Ok 121862" o:spid="_x0000_s1034" type="#_x0000_t13" style="position:absolute;left:0;text-align:left;margin-left:.9pt;margin-top:33.6pt;width:330pt;height:21pt;z-index:25150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<v:textbox>
                    <w:txbxContent>
                      <w:p w14:paraId="56BFE048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Günah işlemekten uzak olmaları</w:t>
                        </w:r>
                      </w:p>
                      <w:p w14:paraId="1A0C08CB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04F5B280">
                <v:shape id="Sağ Ok 14" o:spid="_x0000_s1035" type="#_x0000_t13" style="position:absolute;left:0;text-align:left;margin-left:.9pt;margin-top:5.1pt;width:328.35pt;height:21pt;z-index:25145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EL0gIAAD8GAAAOAAAAZHJzL2Uyb0RvYy54bWysVM1u2zAMvg/YOwi6r7bTNO2COkXQosOA&#10;ri2WDj0rshR7098kJU76MnuZPdgoyXbSrViBYTk4pEh+pD5SPL/YSoE2zLpGqxIXRzlGTFFdNWpV&#10;4i8P1+/OMHKeqIoIrViJd8zhi9nbN+etmbKRrrWomEUAoty0NSWuvTfTLHO0ZpK4I22YAiPXVhIP&#10;ql1llSUtoEuRjfJ8krXaVsZqypyD06tkxLOIzzmj/o5zxzwSJYbafPza+F2GbzY7J9OVJaZuaFcG&#10;+YcqJGkUJB2grognaG2bP6BkQ612mvsjqmWmOW8oi3eA2xT5b7dZ1MSweBcgx5mBJvf/YOnt5t6i&#10;poLejTFSREKPFuTnD3T3DcEJ0NMaNwWvhbm3neZADHfdcivDP9wCbSOlu4FStvWIwuG4OM3z8QlG&#10;FGyjyQS0AJrto411/gPTEgWhxLZZ1X5urW4jn2Rz43wktuqqI9XXAiMuBfRpQwQq8vDrGnngNDp0&#10;mhyfHfeJO0gooU8d8J0WTXXdCBGVMH7sUlgEGUq8XBVd0c+8hHotkFDKlD+ONxFr+UlXCfCkLxmK&#10;iKMeckVWDhKALWTIQgMS5VHyO8FCXqE+Mw6dA5JHMcEAlHKk3EUy1aRir6WOgAGZAwsDdgfwnJAe&#10;O3Wy8w+hLD65ITj/W2EpeIiImbXyQ7BslLYvAQjft4Mn/56kRE1gyW+X2zTVsevhaKmrHYy61WkH&#10;OEOvG5i4G+L8PbEwTLAeYJH5O/hwodsS607CqNb26aXz4A9vEawYtbBESuy+r4llGImPCl7p+2I8&#10;DlsnKuOT0xEo9tCyPLSotbzUMG4w3lBdFIO/F73IrZaPsO/mISuYiKKQu8TU21659Gm5wcakbD6P&#10;brBpDPE3amFoAA9Eh8l/2D4Sa7pn5+HB3up+4ZBpfCSpQ3vfEKn0fO01b3ww7nntFNhSID1bg4d6&#10;9Nrv/dkvAAAA//8DAFBLAwQUAAYACAAAACEAyMejLdoAAAAHAQAADwAAAGRycy9kb3ducmV2Lnht&#10;bEyOQUvEMBSE74L/ITzBi7iJlS5LbbqIsog3d9V72sSk2LyUJNt299f7POlpGGaY+ert4gc2mZj6&#10;gBLuVgKYwS7oHq2Ej/fd7QZYygq1GgIaCSeTYNtcXtSq0mHGvZkO2TIawVQpCS7nseI8dc54lVZh&#10;NEjZV4heZbLRch3VTON+4IUQa+5Vj/Tg1GienOm+D0cvIbqdnfditjfxrf18uXfPr5M7S3l9tTw+&#10;AMtmyX9l+MUndGiIqQ1H1IkN5Ak8k4gCGMXrclMCayWURQG8qfl//uYHAAD//wMAUEsBAi0AFAAG&#10;AAgAAAAhALaDOJL+AAAA4QEAABMAAAAAAAAAAAAAAAAAAAAAAFtDb250ZW50X1R5cGVzXS54bWxQ&#10;SwECLQAUAAYACAAAACEAOP0h/9YAAACUAQAACwAAAAAAAAAAAAAAAAAvAQAAX3JlbHMvLnJlbHNQ&#10;SwECLQAUAAYACAAAACEAEeTBC9ICAAA/BgAADgAAAAAAAAAAAAAAAAAuAgAAZHJzL2Uyb0RvYy54&#10;bWxQSwECLQAUAAYACAAAACEAyMejLdoAAAAHAQAADwAAAAAAAAAAAAAAAAAsBQAAZHJzL2Rvd25y&#10;ZXYueG1sUEsFBgAAAAAEAAQA8wAAADMGAAAAAA==&#10;" adj="20718,0" fillcolor="white [3212]" strokecolor="#4e6128 [1606]" strokeweight="2pt">
                  <v:textbox>
                    <w:txbxContent>
                      <w:p w14:paraId="30126C18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Allah’tan aldıkları emirleri doğrudan insanlara bildirmeleri</w:t>
                        </w:r>
                      </w:p>
                      <w:p w14:paraId="4DC9948F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60CD7BCA">
                <v:shape id="Sağ Ok 11" o:spid="_x0000_s1036" type="#_x0000_t13" style="position:absolute;left:0;text-align:left;margin-left:402.15pt;margin-top:4.8pt;width:115.5pt;height:21pt;flip:x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<v:textbox>
                    <w:txbxContent>
                      <w:p w14:paraId="5D4DA617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Emanet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3E6B6D86" w14:textId="77777777"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14:paraId="7C7C5F29" w14:textId="77777777" w:rsidTr="00233F17">
        <w:tc>
          <w:tcPr>
            <w:tcW w:w="10912" w:type="dxa"/>
            <w:shd w:val="clear" w:color="auto" w:fill="EAF1DD" w:themeFill="accent3" w:themeFillTint="33"/>
          </w:tcPr>
          <w:p w14:paraId="3A557BD5" w14:textId="77777777"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14:paraId="6B188F6D" w14:textId="77777777" w:rsidTr="00233F17">
        <w:tc>
          <w:tcPr>
            <w:tcW w:w="10912" w:type="dxa"/>
          </w:tcPr>
          <w:p w14:paraId="4A5B9E5B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7D6E9A4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964416" behindDoc="1" locked="0" layoutInCell="1" allowOverlap="1" wp14:anchorId="4612E36D" wp14:editId="5DABADC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CE1796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F6BBB9E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3098C57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059CDAE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0347183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F39E9C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84330C0" w14:textId="77777777"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730EB8">
          <w:headerReference w:type="default" r:id="rId9"/>
          <w:footerReference w:type="default" r:id="rId10"/>
          <w:pgSz w:w="11906" w:h="16838"/>
          <w:pgMar w:top="567" w:right="567" w:bottom="567" w:left="567" w:header="709" w:footer="258" w:gutter="0"/>
          <w:cols w:space="708"/>
          <w:docGrid w:linePitch="360"/>
        </w:sectPr>
      </w:pPr>
    </w:p>
    <w:p w14:paraId="34B1FBCF" w14:textId="77777777" w:rsidR="00DD5885" w:rsidRDefault="00C226E9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w:pict w14:anchorId="1E369BB0">
          <v:roundrect id="Yuvarlatılmış Dikdörtgen 25" o:spid="_x0000_s1037" style="position:absolute;margin-left:-4.35pt;margin-top:-.6pt;width:261pt;height:32.25pt;z-index:25137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dEvgIAALEFAAAOAAAAZHJzL2Uyb0RvYy54bWysVM1OGzEQvlfqO1i+l90NSYGIDYpAVJVo&#10;QUCFenS8drLC9ri289eX6TNw6QuUvlfH3h8imlPVy65nPN/8+Zs5PdtoRVbC+RpMSYuDnBJhOFS1&#10;mZf0y/3lu2NKfGCmYgqMKOlWeHo2efvmdG3HYgALUJVwBJ0YP17bki5CsOMs83whNPMHYIXBSwlO&#10;s4Cim2eVY2v0rlU2yPP32RpcZR1w4T1qL5pLOkn+pRQ8XEvpRSCqpJhbSF+XvrP4zSanbDx3zC5q&#10;3qbB/iELzWqDQXtXFywwsnT1X650zR14kOGAg85AypqLVANWU+SvqrlbMCtSLdgcb/s2+f/nln9e&#10;3ThSVyUdjCgxTOMbfV2umFMsPD8p/fz0+we5qB+rXz9dmAtD0Ax7trZ+jNA7e+NayeMxNmAjnY5/&#10;LI1sUp+3fZ/FJhCOysPDYniU43NwvBvmJ6Oj5DR7QVvnwwcBmsRDSR0sTXWLj5l6zFZXPmBYtO/s&#10;YkQPqq4ua6WSEAkkzpUjK4ZPzzgXJowSXC31J6gaPVII80gkQDVSpVEfd2oMkagYPaWAO0Gy2ISm&#10;7HQKWyViaGVuhcSWYqGDFLD3sJtLEaOi+2QdYRIz74HFPqAKHai1jTCRSN4D833ApvoO3CNSVDCh&#10;B+vagNvnoHrswLKxx9R3ao7HsJltEo+KQUeQGVRbJJeDZuq85Zc1PucV8+GGORwzZACujnCNH6lg&#10;XVJoT5QswH3fp4/2yH68pWSNY1tS/23JnKBEfTQ4FyfFcBjnPAnD0dEABbd7M9u9MUt9DkiPApeU&#10;5ekY7YPqjtKBfsANM41R8YoZjrFLyoPrhPPQrBPcUVxMp8kMZ9uycGXuLI/OY6MjU+83D8zZltMB&#10;p+EzdCPOxq9Y3dhGpIHpMoCsE+Vjq5u+tk+AeyHxqN1hcfHsysnqZdNO/gAAAP//AwBQSwMEFAAG&#10;AAgAAAAhAMOjaZXdAAAACAEAAA8AAABkcnMvZG93bnJldi54bWxMj8FqwzAQRO+F/oPYQm+J7Jg4&#10;wbUcSqDHgpuG0KNib2wTayUsJXL/vttTexqWGWbflLvZjOKOkx8sKUiXCQikxrYDdQqOn2+LLQgf&#10;NLV6tIQKvtHDrnp8KHXR2kgfeD+ETnAJ+UIr6ENwhZS+6dFov7QOib2LnYwOfE6dbCcdudyMcpUk&#10;uTR6IP7Qa4f7Hpvr4WYU7GN+rb+cq0/RJSZ7P8XLcV0r9fw0v76ACDiHvzD84jM6VMx0tjdqvRgV&#10;LLYbTrKmKxDsr9MsA3FWkLPKqpT/B1Q/AAAA//8DAFBLAQItABQABgAIAAAAIQC2gziS/gAAAOEB&#10;AAATAAAAAAAAAAAAAAAAAAAAAABbQ29udGVudF9UeXBlc10ueG1sUEsBAi0AFAAGAAgAAAAhADj9&#10;If/WAAAAlAEAAAsAAAAAAAAAAAAAAAAALwEAAF9yZWxzLy5yZWxzUEsBAi0AFAAGAAgAAAAhADyI&#10;h0S+AgAAsQUAAA4AAAAAAAAAAAAAAAAALgIAAGRycy9lMm9Eb2MueG1sUEsBAi0AFAAGAAgAAAAh&#10;AMOjaZXdAAAACAEAAA8AAAAAAAAAAAAAAAAAGAUAAGRycy9kb3ducmV2LnhtbFBLBQYAAAAABAAE&#10;APMAAAAiBgAAAAA=&#10;" fillcolor="#daeef3 [664]" strokecolor="#4f81bd [3204]" strokeweight="2pt">
            <v:textbox>
              <w:txbxContent>
                <w:p w14:paraId="4C936D67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 .</w:t>
                  </w:r>
                  <w:proofErr w:type="gramEnd"/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Dinimizde her namazın vakti içinde kılınması</w:t>
                  </w:r>
                </w:p>
              </w:txbxContent>
            </v:textbox>
          </v:roundrect>
        </w:pict>
      </w:r>
    </w:p>
    <w:p w14:paraId="2B1607AC" w14:textId="77777777"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14:paraId="0731124D" w14:textId="77777777" w:rsidR="00FC227D" w:rsidRDefault="00C226E9" w:rsidP="00FC227D">
      <w:pPr>
        <w:pStyle w:val="AralkYok"/>
        <w:rPr>
          <w:b/>
        </w:rPr>
      </w:pPr>
      <w:r>
        <w:rPr>
          <w:b/>
          <w:noProof/>
          <w:lang w:eastAsia="tr-TR"/>
        </w:rPr>
        <w:pict w14:anchorId="2FFF7419">
          <v:roundrect id="Yuvarlatılmış Dikdörtgen 26" o:spid="_x0000_s1038" style="position:absolute;margin-left:-4.35pt;margin-top:5.35pt;width:261pt;height:43.5pt;z-index:251380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lnvwIAALEFAAAOAAAAZHJzL2Uyb0RvYy54bWysVM1OGzEQvlfqO1i+l82GBGjEBkUgqkq0&#10;IKBCPTpeO1lhe1zbm5++TJ+BS1+g9L069v4Q0ZyqXnY94/nmz9/M6dlGK7ISzldgCpofDCgRhkNZ&#10;mUVBv9xfvjuhxAdmSqbAiIJuhadn07dvTtd2IoawBFUKR9CJ8ZO1LegyBDvJMs+XQjN/AFYYvJTg&#10;NAsoukVWOrZG71plw8HgKFuDK60DLrxH7UVzSafJv5SCh2spvQhEFRRzC+nr0ncev9n0lE0Wjtll&#10;xds02D9koVllMGjv6oIFRmpX/eVKV9yBBxkOOOgMpKy4SDVgNfngVTV3S2ZFqgWb423fJv//3PLP&#10;qxtHqrKgwyNKDNP4Rl/rFXOKhecnpZ+ffv8gF9Vj+eunCwthCJphz9bWTxB6Z29cK3k8xgZspNPx&#10;j6WRTerztu+z2ATCUXl4mI+OB/gcHO/G4+FonB4ie0Fb58MHAZrEQ0Ed1Ka8xcdMPWarKx8wLNp3&#10;djGiB1WVl5VSSYgEEufKkRXDp2ecCxPGCa5q/QnKRo8UwjwSCVCNVGnUJ50aQyQqRk8p4E6QLDah&#10;KTudwlaJGFqZWyGxpVjoMAXsPezmkseo6D5ZR5jEzHtgvg+oQgdqbSNMJJL3wME+YFN9B+4RKSqY&#10;0IN1ZcDtc1A+dmDZ2GPqOzXHY9jMN4lH+WFHkDmUWySXg2bqvOWXFT7nFfPhhjkcM2QAro5wjR+p&#10;YF1QaE+ULMF936eP9sh+vKVkjWNbUP+tZk5Qoj4anIv3+WgU5zwJo/HxEAW3ezPfvTG1PgekR45L&#10;yvJ0jPZBdUfpQD/ghpnFqHjFDMfYBeXBdcJ5aNYJ7iguZrNkhrNtWbgyd5ZH57HRkan3mwfmbMvp&#10;gNPwGboRZ5NXrG5sI9LArA4gq0T52Oqmr+0T4F5IPGp3WFw8u3Kyetm00z8AAAD//wMAUEsDBBQA&#10;BgAIAAAAIQD7pUoK3gAAAAgBAAAPAAAAZHJzL2Rvd25yZXYueG1sTI/BasMwEETvhfyD2EBviZSa&#10;xKlrOZRAjwU3DaFHxVJsE2slLCVy/77bU3tadmeYfVPuJjuwuxlD71DCaimAGWyc7rGVcPx8W2yB&#10;hahQq8GhkfBtAuyq2UOpCu0Sfpj7IbaMQjAUSkIXoy84D01nrApL5w2SdnGjVZHWseV6VInC7cCf&#10;hNhwq3qkD53yZt+Z5nq4WQn7tLnWX97Xp+SFzd5P6XJc11I+zqfXF2DRTPHPDL/4hA4VMZ3dDXVg&#10;g4TFNicn3QVN0terLAN2lvCc58Crkv8vUP0AAAD//wMAUEsBAi0AFAAGAAgAAAAhALaDOJL+AAAA&#10;4QEAABMAAAAAAAAAAAAAAAAAAAAAAFtDb250ZW50X1R5cGVzXS54bWxQSwECLQAUAAYACAAAACEA&#10;OP0h/9YAAACUAQAACwAAAAAAAAAAAAAAAAAvAQAAX3JlbHMvLnJlbHNQSwECLQAUAAYACAAAACEA&#10;LfoJZ78CAACxBQAADgAAAAAAAAAAAAAAAAAuAgAAZHJzL2Uyb0RvYy54bWxQSwECLQAUAAYACAAA&#10;ACEA+6VKCt4AAAAIAQAADwAAAAAAAAAAAAAAAAAZBQAAZHJzL2Rvd25yZXYueG1sUEsFBgAAAAAE&#10;AAQA8wAAACQGAAAAAA==&#10;" fillcolor="#daeef3 [664]" strokecolor="#4f81bd [3204]" strokeweight="2pt">
            <v:textbox>
              <w:txbxContent>
                <w:p w14:paraId="7183CE9C" w14:textId="77777777" w:rsidR="001A11AA" w:rsidRPr="00FA120F" w:rsidRDefault="001A11AA" w:rsidP="001A11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Hangi namazın kılınacağını bilmek ve namazı Allah için yapmayı kalben dilemektir.</w:t>
                  </w:r>
                </w:p>
              </w:txbxContent>
            </v:textbox>
          </v:roundrect>
        </w:pict>
      </w:r>
    </w:p>
    <w:p w14:paraId="0097CC06" w14:textId="77777777" w:rsidR="001A11AA" w:rsidRDefault="001A11AA" w:rsidP="00FC227D">
      <w:pPr>
        <w:pStyle w:val="AralkYok"/>
        <w:rPr>
          <w:b/>
        </w:rPr>
      </w:pPr>
    </w:p>
    <w:p w14:paraId="5A7AB08F" w14:textId="77777777" w:rsidR="001A11AA" w:rsidRDefault="001A11AA" w:rsidP="00FC227D">
      <w:pPr>
        <w:pStyle w:val="AralkYok"/>
        <w:rPr>
          <w:b/>
        </w:rPr>
      </w:pPr>
    </w:p>
    <w:p w14:paraId="2FD44880" w14:textId="77777777" w:rsidR="001A11AA" w:rsidRDefault="00C226E9" w:rsidP="00FC227D">
      <w:pPr>
        <w:pStyle w:val="AralkYok"/>
        <w:rPr>
          <w:b/>
        </w:rPr>
      </w:pPr>
      <w:r>
        <w:rPr>
          <w:b/>
          <w:noProof/>
          <w:lang w:eastAsia="tr-TR"/>
        </w:rPr>
        <w:pict w14:anchorId="7615AFA8">
          <v:roundrect id="Yuvarlatılmış Dikdörtgen 27" o:spid="_x0000_s1039" style="position:absolute;margin-left:-4.35pt;margin-top:12.3pt;width:261pt;height:39pt;z-index:251383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LKvAIAALEFAAAOAAAAZHJzL2Uyb0RvYy54bWysVM1OHDEMvlfqO0S5l9lZlgIjZtEKRFWJ&#10;AgIq1GM2k+yOSOI0yf7xMn0GLn2B0veqk/lhRfdU9TLj2P7s2Pnsk9O1VmQpnK/BlDTfG1AiDIeq&#10;NrOSfr2/+HBEiQ/MVEyBESXdCE9Px+/fnaxsIYYwB1UJRzCI8cXKlnQegi2yzPO50MzvgRUGjRKc&#10;ZgGPbpZVjq0wulbZcDD4mK3AVdYBF96j9rwx0nGKL6Xg4VpKLwJRJcW7hfR16TuN32x8woqZY3Ze&#10;8/Ya7B9uoVltMGkf6pwFRhau/iuUrrkDDzLscdAZSFlzkWrAavLBm2ru5syKVAs2x9u+Tf7/heVX&#10;yxtH6qqkw0NKDNP4Rt8WS+YUCy/PSr88//5BzuvH6tdPF2bCEHTDnq2sLxB6Z29ce/IoxgaspdPx&#10;j6WRderzpu+zWAfCUbm/n48OB/gcHG2j44N9lDFM9oq2zodPAjSJQkkdLEx1i4+ZesyWlz40/p1f&#10;zOhB1dVFrVQ6RAKJM+XIkuHTM86FCQcJrhb6C1SNHinU5GYFqpEqjfqoU+OVEhVjpHTBrSRZbEJT&#10;dpLCRomYWplbIbGlWOgwJewjbN8lbytO3hEm8eY9MN8FVKEDtb4RJhLJe+BgF7CpvgP3iJQVTOjB&#10;ujbgdgWoHjuwbPyxF1s1RzGsp+vEo3zUEWQK1QbJ5aCZOm/5RY3Pecl8uGEOxwwZgKsjXONHKliV&#10;FFqJkjm4p1366I/sRyslKxzbkvrvC+YEJeqzwbk4zkejOOfpMDo4HOLBbVum2xaz0GeA9MhxSVme&#10;xOgfVCdKB/oBN8wkZkUTMxxzl5QH1x3OQrNOcEdxMZkkN5xty8KlubM8Bo+Njky9Xz8wZ1tOB5yG&#10;K+hGnBVvWN34RqSBySKArBPlY6ubvrZPgHshEbPdYXHxbJ+T1+umHf8BAAD//wMAUEsDBBQABgAI&#10;AAAAIQBIHhNc3gAAAAkBAAAPAAAAZHJzL2Rvd25yZXYueG1sTI/BTsMwEETvSPyDtUjcWrsJDVWI&#10;U6FKHJFCqSqObuwmUeO1Fbt1+HuWExxX8zTzttrOdmQ3M4XBoYTVUgAz2Do9YCfh8Pm22AALUaFW&#10;o0Mj4dsE2Nb3d5UqtUv4YW772DEqwVAqCX2MvuQ8tL2xKiydN0jZ2U1WRTqnjutJJSq3I8+EKLhV&#10;A9JCr7zZ9aa97K9Wwi4Vl+bL++aYvLD5+zGdD+tGyseH+fUFWDRz/IPhV5/UoSank7uiDmyUsNg8&#10;EykheyqAUb5e5TmwE4EiK4DXFf//Qf0DAAD//wMAUEsBAi0AFAAGAAgAAAAhALaDOJL+AAAA4QEA&#10;ABMAAAAAAAAAAAAAAAAAAAAAAFtDb250ZW50X1R5cGVzXS54bWxQSwECLQAUAAYACAAAACEAOP0h&#10;/9YAAACUAQAACwAAAAAAAAAAAAAAAAAvAQAAX3JlbHMvLnJlbHNQSwECLQAUAAYACAAAACEA/1iC&#10;yrwCAACxBQAADgAAAAAAAAAAAAAAAAAuAgAAZHJzL2Uyb0RvYy54bWxQSwECLQAUAAYACAAAACEA&#10;SB4TXN4AAAAJAQAADwAAAAAAAAAAAAAAAAAWBQAAZHJzL2Rvd25yZXYueG1sUEsFBgAAAAAEAAQA&#10;8wAAACEGAAAAAA==&#10;" fillcolor="#daeef3 [664]" strokecolor="#4f81bd [3204]" strokeweight="2pt">
            <v:textbox>
              <w:txbxContent>
                <w:p w14:paraId="7FF5B895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Namazı kılarken Kabe’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nin olduğu yere doğru dönme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ktir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10B72F68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14:paraId="7DEE20AD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3368864F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4BF5491C" w14:textId="77777777"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A44BE3">
        <w:rPr>
          <w:rFonts w:asciiTheme="minorHAnsi" w:hAnsiTheme="minorHAnsi" w:cstheme="minorHAnsi"/>
          <w:b/>
        </w:rPr>
        <w:t>1</w:t>
      </w:r>
      <w:proofErr w:type="gramStart"/>
      <w:r w:rsidR="00FA120F">
        <w:rPr>
          <w:rFonts w:asciiTheme="minorHAnsi" w:hAnsiTheme="minorHAnsi" w:cstheme="minorHAnsi"/>
          <w:b/>
        </w:rPr>
        <w:t>-)Yukarıda</w:t>
      </w:r>
      <w:proofErr w:type="gramEnd"/>
      <w:r w:rsidR="00FA120F">
        <w:rPr>
          <w:rFonts w:asciiTheme="minorHAnsi" w:hAnsiTheme="minorHAnsi" w:cstheme="minorHAnsi"/>
          <w:b/>
        </w:rPr>
        <w:t xml:space="preserve"> açıklaması verilen namazın dışındaki farzlar sırasıyla aşağıdakilerden hangisinde doğru bir şekilde 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14:paraId="1C028ACB" w14:textId="77777777" w:rsidR="00FC227D" w:rsidRPr="00FC227D" w:rsidRDefault="00C226E9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tr-TR"/>
        </w:rPr>
        <w:pict w14:anchorId="3900B24C"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="00FC227D" w:rsidRPr="00FC227D">
        <w:rPr>
          <w:rFonts w:asciiTheme="minorHAnsi" w:hAnsiTheme="minorHAnsi" w:cstheme="minorHAnsi"/>
          <w:b/>
        </w:rPr>
        <w:t xml:space="preserve">           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</w:t>
      </w:r>
      <w:r w:rsidR="00FC227D">
        <w:rPr>
          <w:rFonts w:asciiTheme="minorHAnsi" w:hAnsiTheme="minorHAnsi" w:cstheme="minorHAnsi"/>
          <w:b/>
        </w:rPr>
        <w:t xml:space="preserve">      </w:t>
      </w:r>
      <w:r w:rsidR="00FC227D" w:rsidRPr="00FC227D">
        <w:rPr>
          <w:rFonts w:asciiTheme="minorHAnsi" w:hAnsiTheme="minorHAnsi" w:cstheme="minorHAnsi"/>
          <w:b/>
        </w:rPr>
        <w:t xml:space="preserve">  II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 </w:t>
      </w:r>
      <w:r w:rsidR="00FC227D">
        <w:rPr>
          <w:rFonts w:asciiTheme="minorHAnsi" w:hAnsiTheme="minorHAnsi" w:cstheme="minorHAnsi"/>
          <w:b/>
        </w:rPr>
        <w:t xml:space="preserve">   </w:t>
      </w:r>
      <w:r w:rsidR="00FC227D" w:rsidRPr="00FC227D">
        <w:rPr>
          <w:rFonts w:asciiTheme="minorHAnsi" w:hAnsiTheme="minorHAnsi" w:cstheme="minorHAnsi"/>
          <w:b/>
        </w:rPr>
        <w:t xml:space="preserve"> III      </w:t>
      </w:r>
    </w:p>
    <w:p w14:paraId="28935C7F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14:paraId="38504A4E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Hadesten Taharet</w:t>
      </w:r>
    </w:p>
    <w:p w14:paraId="7B3F67D3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14:paraId="4A7F1385" w14:textId="77777777"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14:paraId="081CB78D" w14:textId="77777777" w:rsidR="00A44BE3" w:rsidRDefault="00A44BE3" w:rsidP="00FC227D">
      <w:pPr>
        <w:pStyle w:val="AralkYok"/>
        <w:rPr>
          <w:rFonts w:asciiTheme="minorHAnsi" w:hAnsiTheme="minorHAnsi" w:cstheme="minorHAnsi"/>
        </w:rPr>
      </w:pPr>
    </w:p>
    <w:p w14:paraId="50BA54B8" w14:textId="77777777" w:rsidR="005F4CB1" w:rsidRDefault="00C226E9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w:pict w14:anchorId="6AC4E799">
          <v:roundrect id="Yuvarlatılmış Dikdörtgen 48" o:spid="_x0000_s1040" style="position:absolute;margin-left:.9pt;margin-top:5.5pt;width:236.25pt;height:63.75pt;z-index:251384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dEwgIAANgFAAAOAAAAZHJzL2Uyb0RvYy54bWysVN1u0zAUvkfiHSzfsyRdu59q6VRtGkIa&#10;bNqGJi5dx2kibB9jO03Ly/AMu+EFGO/FsZNm1RhcIG4Sn7/v/J+T07WSZCWsq0HnNNtLKRGaQ1Hr&#10;ZU4/3l28OaLEeaYLJkGLnG6Eo6ez169OWjMVI6hAFsISBNFu2pqcVt6baZI4XgnF3B4YoVFYglXM&#10;I2mXSWFZi+hKJqM0PUhasIWxwIVzyD3vhHQW8ctScH9Vlk54InOKsfn4tfG7CN9kdsKmS8tMVfM+&#10;DPYPUShWa3Q6QJ0zz0hj69+gVM0tOCj9HgeVQFnWXMQcMJssfZbNbcWMiLlgcZwZyuT+Hyz/sLq2&#10;pC5yOsZOaaawR5+aFbOS+ccHqR4ffn4j5/Xn4sd365dCE1TDmrXGTdH01lzbnnL4DAVYl1aFP6ZG&#10;1rHOm6HOYu0JR+Z+mqb7hxNKOMqO0uOD0SSAJk/Wxjr/VoAi4ZFTC40ubrCZscZsdel8p7/VCx4d&#10;yLq4qKWMRBggcSYtWTFsPeNcaD+K5rJR76Ho+DhCaT8EyMZR6dhHWzaGFEcxIMUAd5wkoQhd2vHl&#10;N1IE11LfiBJLiol2DgeE3ViyGIurWCE69uSPPiNgQC4xuQG7B3gpz6yvZq8fTEXchcE47bz/zXiw&#10;iJ5B+8FY1RrsSwDSD547fSzZTmnC068X6zhuWWx5YC2g2OAMWuiW0xl+UWPXL5nz18ziNuLe4oXx&#10;V/gpJbQ5hf5FSQX260v8oI9LglJKWtzunLovDbOCEvlO4/ocZ+NxOAeRGE8OR0jYXcliV6IbdQY4&#10;RRneMsPjM+h7uX2WFtQ9HqJ58Ioipjn6zin3dkuc+e7q4CnjYj6PangCDPOX+tbwAB4KHQb6bn3P&#10;rOlH3+PSfIDtJWDTZ8Pf6QZLDfPGQ1nHzXiqa98CPB9xfvtTF+7TLh21ng7y7BcAAAD//wMAUEsD&#10;BBQABgAIAAAAIQBnkXAp4AAAAAgBAAAPAAAAZHJzL2Rvd25yZXYueG1sTI9BS8NAEIXvQv/DMgVv&#10;dlMb25JmU0RQQStiK+Jxm51mg9nZmN2m6b93POlpePOGN9/L14NrRI9dqD0pmE4SEEilNzVVCt53&#10;91dLECFqMrrxhArOGGBdjC5ynRl/ojfst7ESHEIh0wpsjG0mZSgtOh0mvkVi7+A7pyPLrpKm0ycO&#10;d428TpK5dLom/mB1i3cWy6/t0Sn4fLW7l/TZ9dXmI33sz4uH+dO3U+pyPNyuQEQc4t8x/OIzOhTM&#10;tPdHMkE0rBk88phyI7bTRToDsefFbHkDssjl/wLFDwAAAP//AwBQSwECLQAUAAYACAAAACEAtoM4&#10;kv4AAADhAQAAEwAAAAAAAAAAAAAAAAAAAAAAW0NvbnRlbnRfVHlwZXNdLnhtbFBLAQItABQABgAI&#10;AAAAIQA4/SH/1gAAAJQBAAALAAAAAAAAAAAAAAAAAC8BAABfcmVscy8ucmVsc1BLAQItABQABgAI&#10;AAAAIQCASrdEwgIAANgFAAAOAAAAAAAAAAAAAAAAAC4CAABkcnMvZTJvRG9jLnhtbFBLAQItABQA&#10;BgAIAAAAIQBnkXAp4AAAAAgBAAAPAAAAAAAAAAAAAAAAABwFAABkcnMvZG93bnJldi54bWxQSwUG&#10;AAAAAAQABADzAAAAKQYAAAAA&#10;" fillcolor="#f2dbdb [661]" strokecolor="#243f60 [1604]" strokeweight="2pt">
            <v:textbox>
              <w:txbxContent>
                <w:p w14:paraId="17131222" w14:textId="77777777" w:rsidR="000A5B7E" w:rsidRDefault="000A5B7E" w:rsidP="000A5B7E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“</w:t>
                  </w:r>
                  <w:r w:rsidR="00A472E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…Şüphesiz namaz, müminlere vakitleri belirlenmiş bir farzdır”</w:t>
                  </w: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            </w:t>
                  </w:r>
                </w:p>
                <w:p w14:paraId="51AB5993" w14:textId="77777777" w:rsidR="00A472EA" w:rsidRPr="000A5B7E" w:rsidRDefault="00A472EA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(Nisa suresi,103.ayet)</w:t>
                  </w:r>
                </w:p>
              </w:txbxContent>
            </v:textbox>
          </v:roundrect>
        </w:pict>
      </w:r>
    </w:p>
    <w:p w14:paraId="1750EF0A" w14:textId="77777777"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14:paraId="16EEFE18" w14:textId="77777777" w:rsidR="000A5B7E" w:rsidRDefault="000A5B7E" w:rsidP="0008723E">
      <w:pPr>
        <w:pStyle w:val="AralkYok"/>
        <w:rPr>
          <w:b/>
        </w:rPr>
      </w:pPr>
    </w:p>
    <w:p w14:paraId="69969FAE" w14:textId="77777777" w:rsidR="000A5B7E" w:rsidRDefault="000A5B7E" w:rsidP="0008723E">
      <w:pPr>
        <w:pStyle w:val="AralkYok"/>
        <w:rPr>
          <w:b/>
        </w:rPr>
      </w:pPr>
    </w:p>
    <w:p w14:paraId="5278C28E" w14:textId="77777777" w:rsidR="00A44BE3" w:rsidRDefault="00A44BE3" w:rsidP="0008723E">
      <w:pPr>
        <w:pStyle w:val="AralkYok"/>
        <w:rPr>
          <w:b/>
        </w:rPr>
      </w:pPr>
    </w:p>
    <w:p w14:paraId="7DCCB473" w14:textId="77777777"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A44BE3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14:paraId="31338B13" w14:textId="77777777"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14:paraId="216B35F1" w14:textId="77777777"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14:paraId="29011074" w14:textId="77777777" w:rsidR="00A44BE3" w:rsidRDefault="0008723E" w:rsidP="00A44BE3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14:paraId="28E10AEF" w14:textId="77777777" w:rsidR="00DD5885" w:rsidRPr="00A44BE3" w:rsidRDefault="00C226E9" w:rsidP="00A44BE3">
      <w:pPr>
        <w:pStyle w:val="AralkYok"/>
      </w:pPr>
      <w:r>
        <w:rPr>
          <w:rFonts w:ascii="Times New Roman" w:hAnsi="Times New Roman"/>
          <w:noProof/>
          <w:sz w:val="24"/>
          <w:szCs w:val="24"/>
        </w:rPr>
        <w:pict w14:anchorId="1EF5B831">
          <v:roundrect id="Yuvarlatılmış Dikdörtgen 4" o:spid="_x0000_s1041" style="position:absolute;margin-left:-4.35pt;margin-top:14pt;width:237pt;height:59.25pt;z-index:251360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LMuQIAAK8FAAAOAAAAZHJzL2Uyb0RvYy54bWysVN1O2zAUvp+0d7B8P5J25S8iRRWIaRID&#10;BExol67jtBG2j2c7TcrL7Bm42QuMvdeOnTR0DGnStJvk/P/5O+fouFWSrIR1FeicjnZSSoTmUFR6&#10;kdPPt2fvDihxnumCSdAip2vh6PH07ZujxmRiDEuQhbAEg2iXNSanS+9NliSOL4VibgeM0KgswSrm&#10;kbWLpLCswehKJuM03UsasIWxwIVzKD3tlHQa45el4P6yLJ3wROYUa/Pxa+N3Hr7J9IhlC8vMsuJ9&#10;GewfqlCs0ph0CHXKPCO1rf4IpSpuwUHpdzioBMqy4iL2gN2M0hfd3CyZEbEXHI4zw5jc/wvLL1ZX&#10;llRFTieUaKbwib7UK2Yl80+PUj09/vxGTqv74sd36xdCk0mYWGNcho435sr2nEMytN+WVoU/Nkba&#10;OOX1MGXResJR+D5NDw9TfAyOuv3d8WR/NwRNnr2Ndf6DAEUCkVMLtS6u8SnjhNnq3PnOfmMXMjqQ&#10;VXFWSRmZAB9xIi1ZMXx4xrnQfhTdZa0+QdHJEUBYB8ZiGYoRKJ34YCPGkiIQQ6RY4FaSJAyhaztS&#10;fi1FDKSvRYkDxUbHMeEQ4fdaug5ksA5uJVY+OHaVvnCU2EDn1NsGNxEhPjimf884eMSsoP3grCoN&#10;9rUAxf2QubPHWWz1HEjfztuIotFeKDKI5lCsEVoWup1zhp9V+JznzPkrZnHJEAF4OPwlfkoJTU6h&#10;pyhZgn14TR7sEfuopaTBpc2p+1ozKyiRHzVuxeFoMglbHpnJ7v4YGbutmW9rdK1OAOExwhNleCSD&#10;vZcbsrSg7vC+zEJWVDHNMXdOubcb5sR3xwQvFBezWTTDzTbMn+sbw0PwMOiA1Nv2jlnTY9rjNlzA&#10;ZsFZ9gLVnW3w1DCrPZRVhPzzXPsnwKsQgdlfsHB2tvlo9Xxnp78AAAD//wMAUEsDBBQABgAIAAAA&#10;IQAZOkRC3gAAAAkBAAAPAAAAZHJzL2Rvd25yZXYueG1sTI/BTsMwEETvSPyDtUjcWqeFlijEqVAl&#10;DhGnFi69bWITR8RrEztt4OtZTnDb0TzNzpS72Q3ibMbYe1KwWmYgDLVe99QpeHt9XuQgYkLSOHgy&#10;Cr5MhF11fVViof2FDuZ8TJ3gEIoFKrAphULK2FrjMC59MMTeux8dJpZjJ/WIFw53g1xn2VY67Ik/&#10;WAxmb037cZycgsNnf2ra7zrsLdVhhVN9etEbpW5v5qdHEMnM6Q+G3/pcHSru1PiJdBSDgkX+wKSC&#10;dc6T2L/fbu5ANAzyBbIq5f8F1Q8AAAD//wMAUEsBAi0AFAAGAAgAAAAhALaDOJL+AAAA4QEAABMA&#10;AAAAAAAAAAAAAAAAAAAAAFtDb250ZW50X1R5cGVzXS54bWxQSwECLQAUAAYACAAAACEAOP0h/9YA&#10;AACUAQAACwAAAAAAAAAAAAAAAAAvAQAAX3JlbHMvLnJlbHNQSwECLQAUAAYACAAAACEAuwECzLkC&#10;AACvBQAADgAAAAAAAAAAAAAAAAAuAgAAZHJzL2Uyb0RvYy54bWxQSwECLQAUAAYACAAAACEAGTpE&#10;Qt4AAAAJAQAADwAAAAAAAAAAAAAAAAATBQAAZHJzL2Rvd25yZXYueG1sUEsFBgAAAAAEAAQA8wAA&#10;AB4GAAAAAA==&#10;" fillcolor="#dbe5f1 [660]" strokecolor="#4f81bd [3204]" strokeweight="2pt">
            <v:textbox>
              <w:txbxContent>
                <w:p w14:paraId="2AA522DD" w14:textId="77777777" w:rsidR="00B74453" w:rsidRPr="00A472EA" w:rsidRDefault="00A472EA" w:rsidP="00A472E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Su bulunmadığı veya suyu kullanmanın tehlikeli olduğu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zamanlarda toprak veya toprak cinsi bir şeyle alınan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abdesttir.</w:t>
                  </w:r>
                  <w:r w:rsid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14:paraId="5C6D2FAA" w14:textId="77777777"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14:paraId="63CA797A" w14:textId="77777777"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69A32CA9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3F54C73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14:paraId="6482B7AF" w14:textId="77777777" w:rsidR="00B74453" w:rsidRPr="00B74453" w:rsidRDefault="00A44BE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14:paraId="05CDA199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14:paraId="3CBD2913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14:paraId="3FDD841C" w14:textId="77777777"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30220794" w14:textId="77777777" w:rsidR="005F4CB1" w:rsidRDefault="00A472EA" w:rsidP="00A44BE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14:paraId="248997B4" w14:textId="77777777" w:rsidR="00A472EA" w:rsidRPr="005D6CA6" w:rsidRDefault="00A44BE3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14:paraId="4D8D8D30" w14:textId="77777777" w:rsidR="00FA120F" w:rsidRDefault="00A472EA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14:paraId="4A6E3823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016C7E6B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3A3A9155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73E64823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646A5F59" w14:textId="77777777" w:rsidR="00A44BE3" w:rsidRPr="007A3C6C" w:rsidRDefault="00A44BE3" w:rsidP="00A44B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Başarılar Dilerim</w:t>
      </w:r>
      <w:r w:rsidRPr="00A44BE3">
        <w:rPr>
          <w:rFonts w:asciiTheme="minorHAnsi" w:hAnsiTheme="minorHAnsi" w:cstheme="minorHAnsi"/>
          <w:sz w:val="22"/>
          <w:szCs w:val="22"/>
        </w:rPr>
        <w:sym w:font="Wingdings" w:char="F04A"/>
      </w:r>
    </w:p>
    <w:p w14:paraId="5FD8C441" w14:textId="77777777"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>Bir namazın vaktinde kılınmasına ……………, vakti geçtikten sonra kılınmasına ise ……………… denir.</w:t>
      </w:r>
    </w:p>
    <w:p w14:paraId="19EDD32C" w14:textId="77777777" w:rsidR="00FA120F" w:rsidRPr="0018711B" w:rsidRDefault="00A44BE3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14:paraId="53CB057E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2E9E89B1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14:paraId="131519C1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2B89BB69" w14:textId="77777777" w:rsidR="007A058B" w:rsidRPr="00A44BE3" w:rsidRDefault="00FA120F" w:rsidP="007A058B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14:paraId="5DE76AC2" w14:textId="77777777"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14:paraId="11F7767C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14:paraId="5D893D00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14:paraId="74F60D8D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14:paraId="1E72D149" w14:textId="77777777" w:rsidR="007A058B" w:rsidRPr="005736D5" w:rsidRDefault="00A44BE3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35D3A920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14:paraId="140BEEAB" w14:textId="77777777" w:rsidR="007A058B" w:rsidRPr="005736D5" w:rsidRDefault="007A058B" w:rsidP="00A44BE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14:paraId="28CFD8E2" w14:textId="77777777"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949056" behindDoc="1" locked="0" layoutInCell="1" allowOverlap="1" wp14:anchorId="53A800F2" wp14:editId="6F393940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BE3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48C029DF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14:paraId="0F132CB4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14:paraId="6DA69CF3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14:paraId="2BE012E2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14:paraId="4E4144A3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burna su verilir. Daha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sonra  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……….…..,  yıkanır. Sonra kollar dirseklere kadar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yıkanır.…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….……….mesh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14:paraId="38F30791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>En son ……………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.…….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14:paraId="5E762429" w14:textId="77777777" w:rsidR="00241DA0" w:rsidRPr="00241DA0" w:rsidRDefault="00A44BE3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14:paraId="7556149B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14:paraId="026164BD" w14:textId="77777777" w:rsidR="00241DA0" w:rsidRPr="00A44BE3" w:rsidRDefault="00241DA0" w:rsidP="00A44BE3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14:paraId="6D6265D2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14:paraId="72E92E36" w14:textId="77777777" w:rsidR="00866106" w:rsidRPr="00866106" w:rsidRDefault="00A44BE3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769EC75F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14:paraId="44538E28" w14:textId="77777777" w:rsidR="007A058B" w:rsidRPr="00A44BE3" w:rsidRDefault="00866106" w:rsidP="00A44BE3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Alim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14:paraId="54817E1B" w14:textId="77777777" w:rsidR="00CD5C91" w:rsidRPr="007A3C6C" w:rsidRDefault="00A44BE3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6CFA907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14:paraId="67943580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14:paraId="3BD5660A" w14:textId="77777777" w:rsidR="00CD5C91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14:paraId="04B84EC0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14:paraId="2DB1C94F" w14:textId="77777777" w:rsidR="007A058B" w:rsidRPr="007D10D1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14:paraId="18849FF6" w14:textId="77777777" w:rsidR="005D6CA6" w:rsidRDefault="005D6CA6" w:rsidP="00CD5C91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32F9660D" w14:textId="77777777" w:rsidR="005D6CA6" w:rsidRDefault="00C226E9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pict w14:anchorId="01563754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256" type="#_x0000_t202" href="https://www.dindersi.com/icerik/temel-dini-bilgiler-c84" style="position:absolute;left:0;text-align:left;margin-left:137.45pt;margin-top:29.1pt;width:302.25pt;height:57.75pt;z-index:2519705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0CA7BD3B" w14:textId="77777777" w:rsidR="006C4F78" w:rsidRPr="006C4F78" w:rsidRDefault="006C4F78" w:rsidP="006C4F78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2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3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4CCD7B7" w14:textId="77777777"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617C5CE6" w14:textId="77777777" w:rsidR="005D6CA6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6395345B" wp14:editId="6E0672A8">
            <wp:simplePos x="0" y="0"/>
            <wp:positionH relativeFrom="column">
              <wp:posOffset>-362585</wp:posOffset>
            </wp:positionH>
            <wp:positionV relativeFrom="page">
              <wp:posOffset>800735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C016" w14:textId="77777777"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004A18B6" w14:textId="77777777" w:rsidR="00000F43" w:rsidRPr="00F504DF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A44BE3">
        <w:rPr>
          <w:rFonts w:ascii="Calibri" w:eastAsia="Calibri" w:hAnsi="Calibr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966464" behindDoc="0" locked="0" layoutInCell="1" allowOverlap="1" wp14:anchorId="0869760B" wp14:editId="50E243C2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F43" w:rsidRPr="00F504DF" w:rsidSect="00730EB8">
      <w:pgSz w:w="11906" w:h="16838"/>
      <w:pgMar w:top="130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708AF" w14:textId="77777777" w:rsidR="004B002A" w:rsidRDefault="004B002A">
      <w:r>
        <w:separator/>
      </w:r>
    </w:p>
  </w:endnote>
  <w:endnote w:type="continuationSeparator" w:id="0">
    <w:p w14:paraId="7F2D9875" w14:textId="77777777" w:rsidR="004B002A" w:rsidRDefault="004B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E67BF" w14:textId="77777777" w:rsidR="00730EB8" w:rsidRDefault="00C226E9" w:rsidP="00730EB8">
    <w:pPr>
      <w:pStyle w:val="AltBilgi"/>
    </w:pPr>
    <w:r>
      <w:rPr>
        <w:noProof/>
      </w:rPr>
      <w:pict w14:anchorId="6F21880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738A69F3" w14:textId="77777777" w:rsidR="00730EB8" w:rsidRPr="001016DC" w:rsidRDefault="00730EB8" w:rsidP="00730EB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30EB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46BCB41" wp14:editId="666179A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EB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485751B" wp14:editId="4EEA5A6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EE101" w14:textId="77777777" w:rsidR="00730EB8" w:rsidRDefault="00730EB8" w:rsidP="00730EB8">
    <w:pPr>
      <w:pStyle w:val="AltBilgi"/>
      <w:tabs>
        <w:tab w:val="clear" w:pos="4536"/>
        <w:tab w:val="clear" w:pos="9072"/>
        <w:tab w:val="left" w:pos="129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E596C" w14:textId="77777777" w:rsidR="004B002A" w:rsidRDefault="004B002A">
      <w:r>
        <w:separator/>
      </w:r>
    </w:p>
  </w:footnote>
  <w:footnote w:type="continuationSeparator" w:id="0">
    <w:p w14:paraId="278D3A38" w14:textId="77777777" w:rsidR="004B002A" w:rsidRDefault="004B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3A0F2" w14:textId="77777777" w:rsidR="00730EB8" w:rsidRDefault="00730EB8" w:rsidP="00730EB8">
    <w:pPr>
      <w:pStyle w:val="stBilgi"/>
      <w:jc w:val="center"/>
    </w:pPr>
    <w:r>
      <w:t>Temel Dini Bilgiler (İslam 1)</w:t>
    </w:r>
  </w:p>
  <w:p w14:paraId="39A24DDD" w14:textId="3E7BDCC6" w:rsidR="00730EB8" w:rsidRDefault="00730EB8" w:rsidP="00730EB8">
    <w:pPr>
      <w:pStyle w:val="stBilgi"/>
    </w:pPr>
    <w:r>
      <w:t xml:space="preserve">                           </w:t>
    </w:r>
    <w:r w:rsidR="006C4F78">
      <w:t xml:space="preserve">                               </w:t>
    </w:r>
    <w:r w:rsidR="00C226E9">
      <w:t>6</w:t>
    </w:r>
    <w:r>
      <w:t>. Sınıf 1.Dönem 2. Yazılı / Sınav Soruları</w:t>
    </w:r>
  </w:p>
  <w:p w14:paraId="2291EB22" w14:textId="77777777" w:rsidR="00730EB8" w:rsidRPr="00730EB8" w:rsidRDefault="00730EB8" w:rsidP="00730EB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04691552">
    <w:abstractNumId w:val="21"/>
  </w:num>
  <w:num w:numId="2" w16cid:durableId="251012844">
    <w:abstractNumId w:val="8"/>
  </w:num>
  <w:num w:numId="3" w16cid:durableId="275138228">
    <w:abstractNumId w:val="3"/>
  </w:num>
  <w:num w:numId="4" w16cid:durableId="45030689">
    <w:abstractNumId w:val="6"/>
  </w:num>
  <w:num w:numId="5" w16cid:durableId="1910579049">
    <w:abstractNumId w:val="10"/>
  </w:num>
  <w:num w:numId="6" w16cid:durableId="1691253208">
    <w:abstractNumId w:val="22"/>
  </w:num>
  <w:num w:numId="7" w16cid:durableId="1593009402">
    <w:abstractNumId w:val="20"/>
  </w:num>
  <w:num w:numId="8" w16cid:durableId="1169441729">
    <w:abstractNumId w:val="16"/>
  </w:num>
  <w:num w:numId="9" w16cid:durableId="2137598319">
    <w:abstractNumId w:val="23"/>
  </w:num>
  <w:num w:numId="10" w16cid:durableId="820118036">
    <w:abstractNumId w:val="9"/>
  </w:num>
  <w:num w:numId="11" w16cid:durableId="1365591350">
    <w:abstractNumId w:val="14"/>
  </w:num>
  <w:num w:numId="12" w16cid:durableId="712270093">
    <w:abstractNumId w:val="25"/>
  </w:num>
  <w:num w:numId="13" w16cid:durableId="1394624556">
    <w:abstractNumId w:val="19"/>
  </w:num>
  <w:num w:numId="14" w16cid:durableId="228464893">
    <w:abstractNumId w:val="17"/>
  </w:num>
  <w:num w:numId="15" w16cid:durableId="195696923">
    <w:abstractNumId w:val="24"/>
  </w:num>
  <w:num w:numId="16" w16cid:durableId="561528900">
    <w:abstractNumId w:val="11"/>
  </w:num>
  <w:num w:numId="17" w16cid:durableId="641156119">
    <w:abstractNumId w:val="4"/>
  </w:num>
  <w:num w:numId="18" w16cid:durableId="724646018">
    <w:abstractNumId w:val="7"/>
  </w:num>
  <w:num w:numId="19" w16cid:durableId="2075347264">
    <w:abstractNumId w:val="1"/>
  </w:num>
  <w:num w:numId="20" w16cid:durableId="159346395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183588501">
    <w:abstractNumId w:val="0"/>
  </w:num>
  <w:num w:numId="22" w16cid:durableId="897281368">
    <w:abstractNumId w:val="15"/>
  </w:num>
  <w:num w:numId="23" w16cid:durableId="843863353">
    <w:abstractNumId w:val="18"/>
  </w:num>
  <w:num w:numId="24" w16cid:durableId="405110306">
    <w:abstractNumId w:val="13"/>
  </w:num>
  <w:num w:numId="25" w16cid:durableId="437986016">
    <w:abstractNumId w:val="12"/>
  </w:num>
  <w:num w:numId="26" w16cid:durableId="14125852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8BF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A6522"/>
    <w:rsid w:val="003A71CB"/>
    <w:rsid w:val="003B3FC4"/>
    <w:rsid w:val="003B4DC2"/>
    <w:rsid w:val="003C2159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002A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4F78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30EB8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4DBB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4BE3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20834"/>
    <w:rsid w:val="00C226E9"/>
    <w:rsid w:val="00C252C2"/>
    <w:rsid w:val="00C31E74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780F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01C6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6280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0CCD2328"/>
  <w15:docId w15:val="{00B08F1D-B39A-4E57-B5B1-E3CB94FA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730EB8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730EB8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30EB8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30EB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indersi.com/icerik/temel-dini-bilgiler-c33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5639-3DF3-4738-963C-94AF8FC6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4768</TotalTime>
  <Pages>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93</cp:revision>
  <cp:lastPrinted>2019-10-16T08:28:00Z</cp:lastPrinted>
  <dcterms:created xsi:type="dcterms:W3CDTF">2018-10-29T21:14:00Z</dcterms:created>
  <dcterms:modified xsi:type="dcterms:W3CDTF">2022-12-28T13:27:00Z</dcterms:modified>
</cp:coreProperties>
</file>