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kKlavuz-Vurgu4"/>
        <w:tblpPr w:leftFromText="141" w:rightFromText="141" w:vertAnchor="page" w:horzAnchor="margin" w:tblpY="2138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08"/>
        <w:gridCol w:w="1521"/>
        <w:gridCol w:w="8417"/>
      </w:tblGrid>
      <w:tr w:rsidR="00A538A7" w:rsidRPr="00DF55E8" w14:paraId="741EDC0E" w14:textId="77777777" w:rsidTr="007961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096527DE" w14:textId="77777777" w:rsidR="00A538A7" w:rsidRPr="00796135" w:rsidRDefault="00A538A7" w:rsidP="00796135">
            <w:pPr>
              <w:pStyle w:val="ListeParagraf"/>
              <w:numPr>
                <w:ilvl w:val="0"/>
                <w:numId w:val="5"/>
              </w:numPr>
              <w:jc w:val="center"/>
              <w:rPr>
                <w:rFonts w:cstheme="minorHAnsi"/>
                <w:sz w:val="20"/>
                <w:szCs w:val="20"/>
              </w:rPr>
            </w:pPr>
            <w:r w:rsidRPr="00796135">
              <w:rPr>
                <w:rFonts w:cstheme="minorHAnsi"/>
                <w:sz w:val="20"/>
                <w:szCs w:val="20"/>
              </w:rPr>
              <w:t>Aşağıdaki cümleleri solda, kutucukta veri</w:t>
            </w:r>
            <w:r w:rsidR="00F90B49" w:rsidRPr="00796135">
              <w:rPr>
                <w:rFonts w:cstheme="minorHAnsi"/>
                <w:sz w:val="20"/>
                <w:szCs w:val="20"/>
              </w:rPr>
              <w:t>len kelimelerle tamamlayınız. (2</w:t>
            </w:r>
            <w:r w:rsidRPr="00796135">
              <w:rPr>
                <w:rFonts w:cstheme="minorHAnsi"/>
                <w:sz w:val="20"/>
                <w:szCs w:val="20"/>
              </w:rPr>
              <w:t>0 Puan)</w:t>
            </w:r>
          </w:p>
          <w:p w14:paraId="08B71EA2" w14:textId="77777777" w:rsidR="00796135" w:rsidRPr="00796135" w:rsidRDefault="00796135" w:rsidP="00796135">
            <w:pPr>
              <w:ind w:left="45"/>
              <w:rPr>
                <w:rFonts w:cstheme="minorHAnsi"/>
                <w:sz w:val="20"/>
                <w:szCs w:val="20"/>
              </w:rPr>
            </w:pPr>
          </w:p>
        </w:tc>
      </w:tr>
      <w:tr w:rsidR="00846508" w:rsidRPr="00DF55E8" w14:paraId="3A564EEE" w14:textId="77777777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 w:val="restart"/>
            <w:textDirection w:val="btLr"/>
            <w:vAlign w:val="center"/>
          </w:tcPr>
          <w:p w14:paraId="5EECEF8F" w14:textId="77777777" w:rsidR="00846508" w:rsidRPr="000A4A65" w:rsidRDefault="00846508" w:rsidP="00796135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Bo</w:t>
            </w:r>
            <w:r w:rsidRPr="000A4A65">
              <w:rPr>
                <w:rFonts w:ascii="Juice ITC" w:hAnsi="Juice ITC" w:cs="Times New Roman"/>
              </w:rPr>
              <w:t>ş</w:t>
            </w:r>
            <w:r w:rsidRPr="000A4A65">
              <w:rPr>
                <w:rFonts w:ascii="Juice ITC" w:hAnsi="Juice ITC" w:cstheme="minorHAnsi"/>
              </w:rPr>
              <w:t>luklar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 xml:space="preserve"> doldural</w:t>
            </w:r>
            <w:r w:rsidRPr="000A4A65">
              <w:rPr>
                <w:rFonts w:ascii="Juice ITC" w:hAnsi="Juice ITC" w:cs="Chiller"/>
              </w:rPr>
              <w:t>ı</w:t>
            </w:r>
            <w:r w:rsidRPr="000A4A65">
              <w:rPr>
                <w:rFonts w:ascii="Juice ITC" w:hAnsi="Juice ITC" w:cstheme="minorHAnsi"/>
              </w:rPr>
              <w:t>m.</w:t>
            </w:r>
          </w:p>
        </w:tc>
        <w:tc>
          <w:tcPr>
            <w:tcW w:w="728" w:type="pct"/>
            <w:vMerge w:val="restart"/>
            <w:shd w:val="clear" w:color="auto" w:fill="auto"/>
            <w:vAlign w:val="center"/>
          </w:tcPr>
          <w:p w14:paraId="42AF1F22" w14:textId="77777777"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Nezir, </w:t>
            </w:r>
          </w:p>
          <w:p w14:paraId="534A418E" w14:textId="77777777"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Rahmet, </w:t>
            </w:r>
          </w:p>
          <w:p w14:paraId="62C1B522" w14:textId="77777777"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290112">
              <w:rPr>
                <w:rFonts w:cstheme="minorHAnsi"/>
                <w:b/>
                <w:bCs/>
              </w:rPr>
              <w:t>naat</w:t>
            </w:r>
            <w:proofErr w:type="gramEnd"/>
            <w:r w:rsidRPr="00290112">
              <w:rPr>
                <w:rFonts w:cstheme="minorHAnsi"/>
                <w:b/>
                <w:bCs/>
              </w:rPr>
              <w:t xml:space="preserve">, peygamberimiz, </w:t>
            </w:r>
            <w:proofErr w:type="spellStart"/>
            <w:r w:rsidRPr="00290112">
              <w:rPr>
                <w:rFonts w:cstheme="minorHAnsi"/>
                <w:b/>
                <w:bCs/>
              </w:rPr>
              <w:t>beşir</w:t>
            </w:r>
            <w:proofErr w:type="spellEnd"/>
            <w:r w:rsidRPr="00290112">
              <w:rPr>
                <w:rFonts w:cstheme="minorHAnsi"/>
                <w:b/>
                <w:bCs/>
              </w:rPr>
              <w:t xml:space="preserve">, </w:t>
            </w:r>
          </w:p>
          <w:p w14:paraId="3C4EBD4E" w14:textId="77777777"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proofErr w:type="gramStart"/>
            <w:r w:rsidRPr="00290112">
              <w:rPr>
                <w:rFonts w:cstheme="minorHAnsi"/>
                <w:b/>
                <w:bCs/>
              </w:rPr>
              <w:t>ahlakı</w:t>
            </w:r>
            <w:proofErr w:type="gramEnd"/>
          </w:p>
        </w:tc>
        <w:tc>
          <w:tcPr>
            <w:tcW w:w="4029" w:type="pct"/>
            <w:shd w:val="clear" w:color="auto" w:fill="auto"/>
          </w:tcPr>
          <w:p w14:paraId="33C13F04" w14:textId="77777777" w:rsidR="005E609D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1. </w:t>
            </w:r>
            <w:r w:rsidRPr="00290112">
              <w:rPr>
                <w:rFonts w:cstheme="minorHAnsi"/>
              </w:rPr>
              <w:t>“(Resulüm!) Biz seni âlemlere ancak ……………</w:t>
            </w:r>
            <w:r w:rsidR="00B44FA4" w:rsidRPr="00290112">
              <w:rPr>
                <w:rFonts w:cstheme="minorHAnsi"/>
                <w:b/>
                <w:bCs/>
              </w:rPr>
              <w:t xml:space="preserve"> </w:t>
            </w:r>
            <w:r w:rsidRPr="00290112">
              <w:rPr>
                <w:rFonts w:cstheme="minorHAnsi"/>
              </w:rPr>
              <w:t>…………… olarak gönderdik.”</w:t>
            </w:r>
            <w:r w:rsidRPr="00290112">
              <w:rPr>
                <w:rFonts w:cstheme="minorHAnsi"/>
                <w:b/>
                <w:bCs/>
              </w:rPr>
              <w:t xml:space="preserve"> </w:t>
            </w:r>
          </w:p>
          <w:p w14:paraId="179B4297" w14:textId="77777777" w:rsidR="00846508" w:rsidRPr="00290112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</w:rPr>
              <w:t>(</w:t>
            </w:r>
            <w:proofErr w:type="spellStart"/>
            <w:r w:rsidRPr="00290112">
              <w:rPr>
                <w:rFonts w:cstheme="minorHAnsi"/>
              </w:rPr>
              <w:t>En’am</w:t>
            </w:r>
            <w:proofErr w:type="spellEnd"/>
            <w:r w:rsidRPr="00290112">
              <w:rPr>
                <w:rFonts w:cstheme="minorHAnsi"/>
              </w:rPr>
              <w:t xml:space="preserve"> suresi, 107. ayet.)</w:t>
            </w:r>
          </w:p>
        </w:tc>
      </w:tr>
      <w:tr w:rsidR="00846508" w:rsidRPr="00DF55E8" w14:paraId="56C0FCF2" w14:textId="77777777" w:rsidTr="007961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14:paraId="1C1EE385" w14:textId="77777777"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14:paraId="680B1DBC" w14:textId="77777777" w:rsidR="00846508" w:rsidRPr="00290112" w:rsidRDefault="00846508" w:rsidP="00796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E5DFEC" w:themeFill="accent4" w:themeFillTint="33"/>
          </w:tcPr>
          <w:p w14:paraId="0D80ACE3" w14:textId="77777777" w:rsidR="005E609D" w:rsidRDefault="00846508" w:rsidP="0079613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2. </w:t>
            </w:r>
            <w:r w:rsidRPr="00290112">
              <w:rPr>
                <w:rFonts w:cstheme="minorHAnsi"/>
              </w:rPr>
              <w:t>“Ben güzel ………………</w:t>
            </w:r>
            <w:r w:rsidR="00B44FA4" w:rsidRPr="00290112">
              <w:rPr>
                <w:rFonts w:cstheme="minorHAnsi"/>
                <w:b/>
                <w:bCs/>
              </w:rPr>
              <w:t xml:space="preserve"> </w:t>
            </w:r>
            <w:r w:rsidRPr="00290112">
              <w:rPr>
                <w:rFonts w:cstheme="minorHAnsi"/>
              </w:rPr>
              <w:t>……………</w:t>
            </w:r>
            <w:proofErr w:type="gramStart"/>
            <w:r w:rsidRPr="00290112">
              <w:rPr>
                <w:rFonts w:cstheme="minorHAnsi"/>
              </w:rPr>
              <w:t>…….</w:t>
            </w:r>
            <w:proofErr w:type="gramEnd"/>
            <w:r w:rsidRPr="00290112">
              <w:rPr>
                <w:rFonts w:cstheme="minorHAnsi"/>
              </w:rPr>
              <w:t xml:space="preserve">.… </w:t>
            </w:r>
            <w:proofErr w:type="gramStart"/>
            <w:r w:rsidRPr="00290112">
              <w:rPr>
                <w:rFonts w:cstheme="minorHAnsi"/>
              </w:rPr>
              <w:t>tamamlamak</w:t>
            </w:r>
            <w:proofErr w:type="gramEnd"/>
            <w:r w:rsidRPr="00290112">
              <w:rPr>
                <w:rFonts w:cstheme="minorHAnsi"/>
              </w:rPr>
              <w:t xml:space="preserve"> üzere gönderildim.”</w:t>
            </w:r>
            <w:r w:rsidRPr="00290112">
              <w:rPr>
                <w:rFonts w:cstheme="minorHAnsi"/>
                <w:b/>
                <w:bCs/>
              </w:rPr>
              <w:t xml:space="preserve"> </w:t>
            </w:r>
          </w:p>
          <w:p w14:paraId="1C75300C" w14:textId="77777777" w:rsidR="00846508" w:rsidRPr="00290112" w:rsidRDefault="00846508" w:rsidP="0079613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 xml:space="preserve">(Mâlik b. Enes, </w:t>
            </w:r>
            <w:proofErr w:type="spellStart"/>
            <w:r w:rsidRPr="00290112">
              <w:rPr>
                <w:rFonts w:cstheme="minorHAnsi"/>
              </w:rPr>
              <w:t>Muvattaa</w:t>
            </w:r>
            <w:proofErr w:type="spellEnd"/>
            <w:r w:rsidRPr="00290112">
              <w:rPr>
                <w:rFonts w:cstheme="minorHAnsi"/>
              </w:rPr>
              <w:t xml:space="preserve">, </w:t>
            </w:r>
            <w:proofErr w:type="spellStart"/>
            <w:r w:rsidRPr="00290112">
              <w:rPr>
                <w:rFonts w:cstheme="minorHAnsi"/>
              </w:rPr>
              <w:t>Hüsnü’l-hulk</w:t>
            </w:r>
            <w:proofErr w:type="spellEnd"/>
            <w:r w:rsidRPr="00290112">
              <w:rPr>
                <w:rFonts w:cstheme="minorHAnsi"/>
              </w:rPr>
              <w:t>, 1.)</w:t>
            </w:r>
          </w:p>
        </w:tc>
      </w:tr>
      <w:tr w:rsidR="00846508" w:rsidRPr="00DF55E8" w14:paraId="120A6FFC" w14:textId="77777777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14:paraId="44B4BFC8" w14:textId="77777777"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14:paraId="652E3CC3" w14:textId="77777777"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auto"/>
          </w:tcPr>
          <w:p w14:paraId="39DDEE44" w14:textId="77777777" w:rsidR="00846508" w:rsidRPr="00290112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3. </w:t>
            </w:r>
            <w:r w:rsidRPr="00290112">
              <w:rPr>
                <w:rFonts w:cstheme="minorHAnsi"/>
              </w:rPr>
              <w:t>Kur’an-ı Kerim’de ayrıntılı şekilde yer almayan bazı emirler ………</w:t>
            </w:r>
            <w:r w:rsidR="00B44FA4">
              <w:rPr>
                <w:rFonts w:cstheme="minorHAnsi"/>
              </w:rPr>
              <w:t>………</w:t>
            </w:r>
            <w:proofErr w:type="gramStart"/>
            <w:r w:rsidR="00B44FA4">
              <w:rPr>
                <w:rFonts w:cstheme="minorHAnsi"/>
              </w:rPr>
              <w:t>…….</w:t>
            </w:r>
            <w:proofErr w:type="gramEnd"/>
            <w:r w:rsidR="00B44FA4">
              <w:rPr>
                <w:rFonts w:cstheme="minorHAnsi"/>
              </w:rPr>
              <w:t>.</w:t>
            </w:r>
            <w:r w:rsidRPr="00290112">
              <w:rPr>
                <w:rFonts w:cstheme="minorHAnsi"/>
              </w:rPr>
              <w:t xml:space="preserve">……...…….. </w:t>
            </w:r>
            <w:proofErr w:type="gramStart"/>
            <w:r w:rsidRPr="00290112">
              <w:rPr>
                <w:rFonts w:cstheme="minorHAnsi"/>
              </w:rPr>
              <w:t>tarafından</w:t>
            </w:r>
            <w:proofErr w:type="gramEnd"/>
            <w:r w:rsidRPr="00290112">
              <w:rPr>
                <w:rFonts w:cstheme="minorHAnsi"/>
              </w:rPr>
              <w:t xml:space="preserve"> açıklanmıştır.</w:t>
            </w:r>
          </w:p>
        </w:tc>
      </w:tr>
      <w:tr w:rsidR="00846508" w:rsidRPr="00DF55E8" w14:paraId="3AA540A2" w14:textId="77777777" w:rsidTr="007961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14:paraId="3576E2C0" w14:textId="77777777"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14:paraId="2CE5AF2D" w14:textId="77777777" w:rsidR="00846508" w:rsidRPr="00290112" w:rsidRDefault="00846508" w:rsidP="0079613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E5DFEC" w:themeFill="accent4" w:themeFillTint="33"/>
          </w:tcPr>
          <w:p w14:paraId="027E1982" w14:textId="77777777" w:rsidR="00846508" w:rsidRPr="00290112" w:rsidRDefault="00846508" w:rsidP="00796135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90112">
              <w:rPr>
                <w:rFonts w:cstheme="minorHAnsi"/>
                <w:b/>
                <w:bCs/>
              </w:rPr>
              <w:t xml:space="preserve">4. </w:t>
            </w:r>
            <w:r w:rsidRPr="00290112">
              <w:rPr>
                <w:rFonts w:cstheme="minorHAnsi"/>
              </w:rPr>
              <w:t>Hz. Muhammed’in (s.a.v) niteliklerini övmek için yazılmış ................................. adı verilen şiirler Peygamberimize bağlılığımızın bir göstergesidir.</w:t>
            </w:r>
          </w:p>
        </w:tc>
      </w:tr>
      <w:tr w:rsidR="00846508" w:rsidRPr="00DF55E8" w14:paraId="5EAF5ED3" w14:textId="77777777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3" w:type="pct"/>
            <w:vMerge/>
            <w:vAlign w:val="center"/>
          </w:tcPr>
          <w:p w14:paraId="70AD475D" w14:textId="77777777" w:rsidR="00846508" w:rsidRPr="00DF55E8" w:rsidRDefault="00846508" w:rsidP="00796135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8" w:type="pct"/>
            <w:vMerge/>
            <w:shd w:val="clear" w:color="auto" w:fill="auto"/>
            <w:vAlign w:val="center"/>
          </w:tcPr>
          <w:p w14:paraId="4297BAB0" w14:textId="77777777" w:rsidR="00846508" w:rsidRPr="00290112" w:rsidRDefault="00846508" w:rsidP="007961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029" w:type="pct"/>
            <w:shd w:val="clear" w:color="auto" w:fill="auto"/>
          </w:tcPr>
          <w:p w14:paraId="51E1CE2C" w14:textId="77777777" w:rsidR="00846508" w:rsidRPr="00290112" w:rsidRDefault="00846508" w:rsidP="00796135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 xml:space="preserve">5. </w:t>
            </w:r>
            <w:r w:rsidRPr="00290112">
              <w:rPr>
                <w:rFonts w:cstheme="minorHAnsi"/>
              </w:rPr>
              <w:t>Kur’an-ı Kerim’de uyarıcı anlamında ………</w:t>
            </w:r>
            <w:proofErr w:type="gramStart"/>
            <w:r w:rsidR="005E609D">
              <w:rPr>
                <w:rFonts w:cstheme="minorHAnsi"/>
              </w:rPr>
              <w:t>…</w:t>
            </w:r>
            <w:r w:rsidRPr="00290112">
              <w:rPr>
                <w:rFonts w:cstheme="minorHAnsi"/>
              </w:rPr>
              <w:t>….</w:t>
            </w:r>
            <w:proofErr w:type="gramEnd"/>
            <w:r w:rsidRPr="005E609D">
              <w:rPr>
                <w:rFonts w:cstheme="minorHAnsi"/>
              </w:rPr>
              <w:t>…….</w:t>
            </w:r>
            <w:r w:rsidRPr="005E609D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ve</w:t>
            </w:r>
            <w:proofErr w:type="gramEnd"/>
            <w:r w:rsidRPr="00290112">
              <w:rPr>
                <w:rFonts w:cstheme="minorHAnsi"/>
              </w:rPr>
              <w:t xml:space="preserve"> müjdeleyici anlamında ……..</w:t>
            </w:r>
            <w:r w:rsidRPr="005E609D">
              <w:rPr>
                <w:rFonts w:cstheme="minorHAnsi"/>
              </w:rPr>
              <w:t>………..</w:t>
            </w:r>
            <w:r w:rsidRPr="005E609D">
              <w:rPr>
                <w:rFonts w:cstheme="minorHAnsi"/>
                <w:b/>
                <w:bCs/>
              </w:rPr>
              <w:t xml:space="preserve"> </w:t>
            </w:r>
            <w:proofErr w:type="gramStart"/>
            <w:r w:rsidRPr="00290112">
              <w:rPr>
                <w:rFonts w:cstheme="minorHAnsi"/>
              </w:rPr>
              <w:t>kavramları</w:t>
            </w:r>
            <w:proofErr w:type="gramEnd"/>
            <w:r w:rsidRPr="00290112">
              <w:rPr>
                <w:rFonts w:cstheme="minorHAnsi"/>
              </w:rPr>
              <w:t xml:space="preserve"> kullanılmıştır.</w:t>
            </w:r>
          </w:p>
        </w:tc>
      </w:tr>
    </w:tbl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E3F7A" w14:paraId="756CA39E" w14:textId="77777777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D5B3A0" w14:textId="77777777"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958B4FB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B23A8F9" w14:textId="77777777"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2161D3F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</w:tr>
      <w:tr w:rsidR="00FE3F7A" w14:paraId="10968602" w14:textId="77777777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CDEB44" w14:textId="77777777"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DC78E1B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BA38C0F" w14:textId="77777777"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C40E4CD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FE3F7A" w14:paraId="10E28884" w14:textId="77777777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99FC62D" w14:textId="77777777"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182A92F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CA114DE" w14:textId="77777777"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AAA433F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FE3F7A" w14:paraId="21148921" w14:textId="77777777" w:rsidTr="00FE3F7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D9BE9C2" w14:textId="77777777" w:rsidR="00FE3F7A" w:rsidRPr="00FD75DF" w:rsidRDefault="00FE3F7A" w:rsidP="00A4114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163A9B4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72480B" w14:textId="77777777" w:rsidR="00FE3F7A" w:rsidRDefault="00FE3F7A" w:rsidP="00A4114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6.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4285D1" w14:textId="77777777" w:rsidR="00FE3F7A" w:rsidRDefault="00FE3F7A" w:rsidP="00A41146">
            <w:pPr>
              <w:pStyle w:val="IKLAR"/>
              <w:spacing w:before="0" w:after="0"/>
              <w:ind w:left="0" w:firstLine="0"/>
            </w:pPr>
          </w:p>
        </w:tc>
      </w:tr>
    </w:tbl>
    <w:p w14:paraId="2BDD878A" w14:textId="77777777" w:rsidR="00602BD9" w:rsidRPr="00DF55E8" w:rsidRDefault="00602BD9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563"/>
        <w:gridCol w:w="616"/>
        <w:gridCol w:w="1508"/>
        <w:gridCol w:w="706"/>
        <w:gridCol w:w="7053"/>
      </w:tblGrid>
      <w:tr w:rsidR="00E8021B" w:rsidRPr="00DF55E8" w14:paraId="22C87CE3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shd w:val="clear" w:color="auto" w:fill="auto"/>
            <w:vAlign w:val="center"/>
          </w:tcPr>
          <w:p w14:paraId="6CA576B9" w14:textId="77777777" w:rsidR="00E8021B" w:rsidRPr="00DF55E8" w:rsidRDefault="00E8021B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B- Aşağıdaki solda verilen sözcük gruplarıyla sağ taraftaki cümleleri eşleştiriniz. (10 Puan)</w:t>
            </w:r>
          </w:p>
        </w:tc>
      </w:tr>
      <w:tr w:rsidR="003F669C" w:rsidRPr="00DF55E8" w14:paraId="5FC5F6FF" w14:textId="77777777" w:rsidTr="0029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 w:val="restart"/>
            <w:shd w:val="clear" w:color="auto" w:fill="E5DFEC" w:themeFill="accent4" w:themeFillTint="33"/>
            <w:textDirection w:val="btLr"/>
            <w:vAlign w:val="center"/>
          </w:tcPr>
          <w:p w14:paraId="006BD6AD" w14:textId="77777777" w:rsidR="003F669C" w:rsidRPr="000A4A65" w:rsidRDefault="003F669C" w:rsidP="00BE5E9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 w:rsidRPr="000A4A65">
              <w:rPr>
                <w:rFonts w:ascii="Juice ITC" w:hAnsi="Juice ITC" w:cstheme="minorHAnsi"/>
              </w:rPr>
              <w:t>Eşleştirelim.</w:t>
            </w:r>
          </w:p>
        </w:tc>
        <w:tc>
          <w:tcPr>
            <w:tcW w:w="295" w:type="pct"/>
            <w:shd w:val="clear" w:color="auto" w:fill="auto"/>
            <w:vAlign w:val="center"/>
          </w:tcPr>
          <w:p w14:paraId="441765E4" w14:textId="77777777" w:rsidR="003F669C" w:rsidRPr="00C4277E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1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50ACBAC3" w14:textId="77777777" w:rsidR="003F669C" w:rsidRPr="00F13C6E" w:rsidRDefault="00F13C6E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</w:t>
            </w:r>
            <w:r w:rsidR="00795DB5" w:rsidRPr="00F13C6E">
              <w:rPr>
                <w:rFonts w:cstheme="minorHAnsi"/>
                <w:b/>
                <w:bCs/>
              </w:rPr>
              <w:t>alavat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D85B577" w14:textId="77777777" w:rsidR="003F669C" w:rsidRPr="0029011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14:paraId="5D8F5BEA" w14:textId="77777777" w:rsidR="003F669C" w:rsidRPr="00290112" w:rsidRDefault="001069F3" w:rsidP="00993767">
            <w:pPr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Peygamberimizin sözleri ve uygulamalarıdır.</w:t>
            </w:r>
          </w:p>
        </w:tc>
      </w:tr>
      <w:tr w:rsidR="003F669C" w:rsidRPr="00DF55E8" w14:paraId="3260EC4C" w14:textId="77777777" w:rsidTr="002901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48A1906B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792E3568" w14:textId="77777777" w:rsidR="003F669C" w:rsidRPr="00C4277E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2</w:t>
            </w:r>
          </w:p>
        </w:tc>
        <w:tc>
          <w:tcPr>
            <w:tcW w:w="722" w:type="pct"/>
            <w:shd w:val="clear" w:color="auto" w:fill="E5DFEC" w:themeFill="accent4" w:themeFillTint="33"/>
            <w:vAlign w:val="center"/>
          </w:tcPr>
          <w:p w14:paraId="7CC3BD21" w14:textId="77777777" w:rsidR="003F669C" w:rsidRPr="00290112" w:rsidRDefault="001069F3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Rahmet</w:t>
            </w:r>
          </w:p>
        </w:tc>
        <w:tc>
          <w:tcPr>
            <w:tcW w:w="338" w:type="pct"/>
            <w:shd w:val="clear" w:color="auto" w:fill="E5DFEC" w:themeFill="accent4" w:themeFillTint="33"/>
            <w:vAlign w:val="center"/>
          </w:tcPr>
          <w:p w14:paraId="7C3B9FFC" w14:textId="77777777" w:rsidR="003F669C" w:rsidRPr="0029011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E5DFEC" w:themeFill="accent4" w:themeFillTint="33"/>
            <w:vAlign w:val="center"/>
          </w:tcPr>
          <w:p w14:paraId="16757046" w14:textId="77777777" w:rsidR="003F669C" w:rsidRPr="00290112" w:rsidRDefault="00795DB5" w:rsidP="00795DB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Peygamberimize dua etmek, onu övgü ve hayırla anmak demektir.</w:t>
            </w:r>
          </w:p>
        </w:tc>
      </w:tr>
      <w:tr w:rsidR="003F669C" w:rsidRPr="00DF55E8" w14:paraId="1ADF9688" w14:textId="77777777" w:rsidTr="0029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4B55E24C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38D74A69" w14:textId="77777777" w:rsidR="003F669C" w:rsidRPr="00C4277E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3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364E7EF4" w14:textId="77777777" w:rsidR="003F669C" w:rsidRPr="00290112" w:rsidRDefault="001069F3" w:rsidP="00993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Şefkat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C692430" w14:textId="77777777" w:rsidR="003F669C" w:rsidRPr="0029011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14:paraId="689E4590" w14:textId="77777777" w:rsidR="003F669C" w:rsidRPr="00290112" w:rsidRDefault="001069F3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Acıma duygusuyla iyilik yapmak demektir.</w:t>
            </w:r>
          </w:p>
        </w:tc>
      </w:tr>
      <w:tr w:rsidR="003F669C" w:rsidRPr="00DF55E8" w14:paraId="07835340" w14:textId="77777777" w:rsidTr="0029011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0E9EA47E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E5DFEC" w:themeFill="accent4" w:themeFillTint="33"/>
            <w:vAlign w:val="center"/>
          </w:tcPr>
          <w:p w14:paraId="77193B61" w14:textId="77777777" w:rsidR="003F669C" w:rsidRPr="00C4277E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4</w:t>
            </w:r>
          </w:p>
        </w:tc>
        <w:tc>
          <w:tcPr>
            <w:tcW w:w="722" w:type="pct"/>
            <w:shd w:val="clear" w:color="auto" w:fill="E5DFEC" w:themeFill="accent4" w:themeFillTint="33"/>
            <w:vAlign w:val="center"/>
          </w:tcPr>
          <w:p w14:paraId="1E07EEA1" w14:textId="77777777" w:rsidR="003F669C" w:rsidRPr="00290112" w:rsidRDefault="001069F3" w:rsidP="0032229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Merhamet</w:t>
            </w:r>
          </w:p>
        </w:tc>
        <w:tc>
          <w:tcPr>
            <w:tcW w:w="338" w:type="pct"/>
            <w:shd w:val="clear" w:color="auto" w:fill="E5DFEC" w:themeFill="accent4" w:themeFillTint="33"/>
            <w:vAlign w:val="center"/>
          </w:tcPr>
          <w:p w14:paraId="315A49AA" w14:textId="77777777" w:rsidR="003F669C" w:rsidRPr="00290112" w:rsidRDefault="003F669C" w:rsidP="0032229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E5DFEC" w:themeFill="accent4" w:themeFillTint="33"/>
            <w:vAlign w:val="center"/>
          </w:tcPr>
          <w:p w14:paraId="6FC8DAEB" w14:textId="77777777" w:rsidR="003F669C" w:rsidRPr="00290112" w:rsidRDefault="001069F3" w:rsidP="00C4277E">
            <w:pPr>
              <w:autoSpaceDE w:val="0"/>
              <w:autoSpaceDN w:val="0"/>
              <w:adjustRightInd w:val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Bütün varlıkların iyiliğini arzu edip onlara her türlü yardımda bulunma isteği anlamında kullanılmaktadır.</w:t>
            </w:r>
          </w:p>
        </w:tc>
      </w:tr>
      <w:tr w:rsidR="003F669C" w:rsidRPr="00DF55E8" w14:paraId="2D0D5C7B" w14:textId="77777777" w:rsidTr="0029011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" w:type="pct"/>
            <w:vMerge/>
            <w:shd w:val="clear" w:color="auto" w:fill="E5DFEC" w:themeFill="accent4" w:themeFillTint="33"/>
            <w:vAlign w:val="center"/>
          </w:tcPr>
          <w:p w14:paraId="541D64B0" w14:textId="77777777" w:rsidR="003F669C" w:rsidRPr="00DF55E8" w:rsidRDefault="003F669C" w:rsidP="00BE5E9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5" w:type="pct"/>
            <w:shd w:val="clear" w:color="auto" w:fill="auto"/>
            <w:vAlign w:val="center"/>
          </w:tcPr>
          <w:p w14:paraId="06AC94C0" w14:textId="77777777" w:rsidR="003F669C" w:rsidRPr="00C4277E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C4277E">
              <w:rPr>
                <w:rFonts w:cstheme="minorHAnsi"/>
                <w:b/>
                <w:bCs/>
              </w:rPr>
              <w:t>5</w:t>
            </w:r>
          </w:p>
        </w:tc>
        <w:tc>
          <w:tcPr>
            <w:tcW w:w="722" w:type="pct"/>
            <w:shd w:val="clear" w:color="auto" w:fill="auto"/>
            <w:vAlign w:val="center"/>
          </w:tcPr>
          <w:p w14:paraId="25D330F0" w14:textId="77777777" w:rsidR="003F669C" w:rsidRPr="00290112" w:rsidRDefault="001069F3" w:rsidP="0032229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  <w:b/>
                <w:bCs/>
              </w:rPr>
              <w:t>Sünnet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20940F4" w14:textId="77777777" w:rsidR="003F669C" w:rsidRPr="00290112" w:rsidRDefault="003F669C" w:rsidP="0032229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</w:rPr>
            </w:pPr>
          </w:p>
        </w:tc>
        <w:tc>
          <w:tcPr>
            <w:tcW w:w="3376" w:type="pct"/>
            <w:shd w:val="clear" w:color="auto" w:fill="auto"/>
            <w:vAlign w:val="center"/>
          </w:tcPr>
          <w:p w14:paraId="280D9B59" w14:textId="77777777" w:rsidR="003F669C" w:rsidRPr="00290112" w:rsidRDefault="001069F3" w:rsidP="0099376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290112">
              <w:rPr>
                <w:rFonts w:cstheme="minorHAnsi"/>
              </w:rPr>
              <w:t>Sevecenlik ve yumuşak kalpli olmak anlamlarına gelir.</w:t>
            </w:r>
          </w:p>
        </w:tc>
      </w:tr>
    </w:tbl>
    <w:p w14:paraId="74A1A888" w14:textId="77777777" w:rsidR="009439EA" w:rsidRPr="00DF55E8" w:rsidRDefault="009439EA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124"/>
        <w:gridCol w:w="708"/>
        <w:gridCol w:w="8614"/>
      </w:tblGrid>
      <w:tr w:rsidR="000C6BDE" w:rsidRPr="00DF55E8" w14:paraId="2D0A09BB" w14:textId="77777777" w:rsidTr="00C71D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  <w:vAlign w:val="center"/>
          </w:tcPr>
          <w:p w14:paraId="78CB5F0A" w14:textId="77777777" w:rsidR="000C6BDE" w:rsidRPr="00DF55E8" w:rsidRDefault="000C6BDE" w:rsidP="00BE5E91">
            <w:pPr>
              <w:jc w:val="center"/>
              <w:rPr>
                <w:rFonts w:cstheme="minorHAnsi"/>
                <w:b w:val="0"/>
                <w:bCs w:val="0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C- Aşağıdaki cümle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lerden doğru olanların başına (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 xml:space="preserve">D),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nlı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ş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o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l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r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spacing w:val="-5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b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2"/>
                <w:position w:val="-1"/>
                <w:sz w:val="20"/>
                <w:szCs w:val="20"/>
              </w:rPr>
              <w:t>şı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n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a</w:t>
            </w:r>
            <w:r w:rsidRPr="00DF55E8">
              <w:rPr>
                <w:rFonts w:asciiTheme="minorHAnsi" w:hAnsiTheme="minorHAnsi" w:cstheme="minorHAnsi"/>
                <w:spacing w:val="-6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(Y)</w:t>
            </w:r>
            <w:r w:rsidRPr="00DF55E8">
              <w:rPr>
                <w:rFonts w:asciiTheme="minorHAnsi" w:hAnsiTheme="minorHAnsi" w:cstheme="minorHAnsi"/>
                <w:spacing w:val="-4"/>
                <w:position w:val="-1"/>
                <w:sz w:val="20"/>
                <w:szCs w:val="20"/>
              </w:rPr>
              <w:t xml:space="preserve"> 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ya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spacing w:val="1"/>
                <w:position w:val="-1"/>
                <w:sz w:val="20"/>
                <w:szCs w:val="20"/>
              </w:rPr>
              <w:t>ını</w:t>
            </w:r>
            <w:r w:rsidRPr="00DF55E8">
              <w:rPr>
                <w:rFonts w:asciiTheme="minorHAnsi" w:hAnsiTheme="minorHAnsi" w:cstheme="minorHAnsi"/>
                <w:spacing w:val="-1"/>
                <w:position w:val="-1"/>
                <w:sz w:val="20"/>
                <w:szCs w:val="20"/>
              </w:rPr>
              <w:t>z</w:t>
            </w:r>
            <w:r w:rsidRPr="00DF55E8">
              <w:rPr>
                <w:rFonts w:asciiTheme="minorHAnsi" w:hAnsiTheme="minorHAnsi" w:cstheme="minorHAnsi"/>
                <w:position w:val="-1"/>
                <w:sz w:val="20"/>
                <w:szCs w:val="20"/>
              </w:rPr>
              <w:t>. (10 Puan)</w:t>
            </w:r>
          </w:p>
        </w:tc>
      </w:tr>
      <w:tr w:rsidR="000027AE" w:rsidRPr="00DF55E8" w14:paraId="375FE526" w14:textId="77777777" w:rsidTr="0074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 w:val="restart"/>
            <w:vAlign w:val="center"/>
          </w:tcPr>
          <w:p w14:paraId="75241197" w14:textId="77777777"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Yanlış mı?</w:t>
            </w:r>
          </w:p>
          <w:p w14:paraId="03C3B2B7" w14:textId="77777777"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(Y)</w:t>
            </w:r>
          </w:p>
          <w:p w14:paraId="05ABB67B" w14:textId="77777777"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</w:p>
          <w:p w14:paraId="27842F4D" w14:textId="77777777" w:rsidR="000027AE" w:rsidRPr="000A4A65" w:rsidRDefault="000027AE" w:rsidP="000027AE">
            <w:pPr>
              <w:ind w:left="113" w:right="113"/>
              <w:jc w:val="center"/>
              <w:rPr>
                <w:rFonts w:ascii="Juice ITC" w:hAnsi="Juice ITC" w:cstheme="minorHAnsi"/>
              </w:rPr>
            </w:pPr>
            <w:r w:rsidRPr="000A4A65">
              <w:rPr>
                <w:rFonts w:ascii="Juice ITC" w:hAnsi="Juice ITC" w:cstheme="minorHAnsi"/>
              </w:rPr>
              <w:t>Doğru mu?</w:t>
            </w:r>
          </w:p>
          <w:p w14:paraId="151773AB" w14:textId="77777777" w:rsidR="000027AE" w:rsidRPr="00DF55E8" w:rsidRDefault="000027AE" w:rsidP="000027AE">
            <w:pPr>
              <w:ind w:left="113" w:right="113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0A4A65">
              <w:rPr>
                <w:rFonts w:ascii="Juice ITC" w:hAnsi="Juice ITC" w:cstheme="minorHAnsi"/>
              </w:rPr>
              <w:t>(D)</w:t>
            </w:r>
          </w:p>
        </w:tc>
        <w:tc>
          <w:tcPr>
            <w:tcW w:w="339" w:type="pct"/>
            <w:shd w:val="clear" w:color="auto" w:fill="auto"/>
            <w:vAlign w:val="center"/>
          </w:tcPr>
          <w:p w14:paraId="3FBD20AB" w14:textId="77777777" w:rsidR="000027AE" w:rsidRPr="004A68E0" w:rsidRDefault="000027AE" w:rsidP="0000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14:paraId="559B06C7" w14:textId="77777777" w:rsidR="000027AE" w:rsidRPr="00910BE6" w:rsidRDefault="000027AE" w:rsidP="0000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Allah (c.c), kullarına peygamberleri aracılığıyla doğru yolu göstermiştir.</w:t>
            </w:r>
          </w:p>
        </w:tc>
      </w:tr>
      <w:tr w:rsidR="000027AE" w:rsidRPr="00DF55E8" w14:paraId="39F4BDB3" w14:textId="77777777" w:rsidTr="00744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14:paraId="74E6A902" w14:textId="77777777"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E5DFEC" w:themeFill="accent4" w:themeFillTint="33"/>
            <w:vAlign w:val="center"/>
          </w:tcPr>
          <w:p w14:paraId="4FEEB97F" w14:textId="77777777" w:rsidR="000027AE" w:rsidRPr="004A68E0" w:rsidRDefault="000027AE" w:rsidP="00002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E5DFEC" w:themeFill="accent4" w:themeFillTint="33"/>
          </w:tcPr>
          <w:p w14:paraId="144F1C13" w14:textId="77777777" w:rsidR="000027AE" w:rsidRPr="00910BE6" w:rsidRDefault="000027AE" w:rsidP="00002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“Güzel söz, bir sadakadır.”</w:t>
            </w:r>
          </w:p>
        </w:tc>
      </w:tr>
      <w:tr w:rsidR="000027AE" w:rsidRPr="00DF55E8" w14:paraId="12899817" w14:textId="77777777" w:rsidTr="0074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14:paraId="7D1E49B9" w14:textId="77777777"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0DFF4C46" w14:textId="77777777" w:rsidR="000027AE" w:rsidRPr="004A68E0" w:rsidRDefault="000027AE" w:rsidP="0000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14:paraId="161DDBE5" w14:textId="77777777" w:rsidR="000027AE" w:rsidRPr="00910BE6" w:rsidRDefault="000027AE" w:rsidP="0000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Peygamberimizin sözleri ve uygulamaları olan sünnetinin yazılı hâline hadis denir.</w:t>
            </w:r>
          </w:p>
        </w:tc>
      </w:tr>
      <w:tr w:rsidR="000027AE" w:rsidRPr="00DF55E8" w14:paraId="77014D12" w14:textId="77777777" w:rsidTr="00744F1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14:paraId="439C712A" w14:textId="77777777"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E5DFEC" w:themeFill="accent4" w:themeFillTint="33"/>
            <w:vAlign w:val="center"/>
          </w:tcPr>
          <w:p w14:paraId="63AE24AF" w14:textId="77777777" w:rsidR="000027AE" w:rsidRPr="004A68E0" w:rsidRDefault="000027AE" w:rsidP="000027AE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E5DFEC" w:themeFill="accent4" w:themeFillTint="33"/>
          </w:tcPr>
          <w:p w14:paraId="2AC231E8" w14:textId="77777777" w:rsidR="000027AE" w:rsidRPr="00910BE6" w:rsidRDefault="000027AE" w:rsidP="000027A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</w:rPr>
            </w:pPr>
            <w:r w:rsidRPr="00910BE6">
              <w:rPr>
                <w:rFonts w:cstheme="minorHAnsi"/>
              </w:rPr>
              <w:t>Salavat, Peygamberimize olan sevgimizin ve bağlılığımızın bir ifadesidir.</w:t>
            </w:r>
          </w:p>
        </w:tc>
      </w:tr>
      <w:tr w:rsidR="000027AE" w:rsidRPr="00DF55E8" w14:paraId="424B4AEE" w14:textId="77777777" w:rsidTr="00744F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" w:type="pct"/>
            <w:vMerge/>
            <w:vAlign w:val="center"/>
          </w:tcPr>
          <w:p w14:paraId="07F6A9CC" w14:textId="77777777" w:rsidR="000027AE" w:rsidRPr="00DF55E8" w:rsidRDefault="000027AE" w:rsidP="000027AE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39" w:type="pct"/>
            <w:shd w:val="clear" w:color="auto" w:fill="auto"/>
            <w:vAlign w:val="center"/>
          </w:tcPr>
          <w:p w14:paraId="1CDCAD23" w14:textId="77777777" w:rsidR="000027AE" w:rsidRPr="004A68E0" w:rsidRDefault="000027AE" w:rsidP="000027A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4123" w:type="pct"/>
            <w:shd w:val="clear" w:color="auto" w:fill="auto"/>
          </w:tcPr>
          <w:p w14:paraId="58EAC9C4" w14:textId="77777777" w:rsidR="000027AE" w:rsidRDefault="000027AE" w:rsidP="000027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10BE6">
              <w:rPr>
                <w:rFonts w:cstheme="minorHAnsi"/>
              </w:rPr>
              <w:t>Selamlaşma insanlar arası ilişkileri olumsuz etkiler.</w:t>
            </w:r>
          </w:p>
        </w:tc>
      </w:tr>
    </w:tbl>
    <w:p w14:paraId="5D86676C" w14:textId="77777777" w:rsidR="00E8021B" w:rsidRPr="00DF55E8" w:rsidRDefault="00E8021B" w:rsidP="009439EA">
      <w:pPr>
        <w:rPr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91"/>
        <w:gridCol w:w="9955"/>
      </w:tblGrid>
      <w:tr w:rsidR="009A4782" w:rsidRPr="00DF55E8" w14:paraId="48A91625" w14:textId="77777777" w:rsidTr="009655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vAlign w:val="center"/>
          </w:tcPr>
          <w:p w14:paraId="083A87B5" w14:textId="77777777" w:rsidR="004218CC" w:rsidRPr="004218CC" w:rsidRDefault="0088205C" w:rsidP="004218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897A16">
              <w:rPr>
                <w:rFonts w:asciiTheme="minorHAnsi" w:hAnsiTheme="minorHAnsi" w:cstheme="minorHAnsi"/>
                <w:sz w:val="20"/>
                <w:szCs w:val="20"/>
              </w:rPr>
              <w:t xml:space="preserve">D- </w:t>
            </w:r>
            <w:r w:rsidR="00897A16" w:rsidRPr="004218CC">
              <w:rPr>
                <w:rFonts w:asciiTheme="minorHAnsi" w:hAnsiTheme="minorHAnsi" w:cstheme="minorHAnsi"/>
                <w:i/>
                <w:iCs/>
              </w:rPr>
              <w:t>“Sizden biri, kendisi için istediğini (Müslüman) kardeşi için de istemedikçe (gerçek anlamda) iman etmiş olmaz.”</w:t>
            </w:r>
            <w:r w:rsidR="004218CC" w:rsidRPr="004218CC">
              <w:rPr>
                <w:rFonts w:asciiTheme="minorHAnsi" w:hAnsiTheme="minorHAnsi" w:cstheme="minorHAnsi"/>
                <w:i/>
                <w:iCs/>
              </w:rPr>
              <w:t xml:space="preserve"> </w:t>
            </w:r>
          </w:p>
          <w:p w14:paraId="4874ECB1" w14:textId="77777777" w:rsidR="009A4782" w:rsidRPr="00897A16" w:rsidRDefault="004218CC" w:rsidP="004218CC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Hadisini yorumlayınız. </w:t>
            </w:r>
            <w:r w:rsidR="00F90B49">
              <w:rPr>
                <w:rFonts w:asciiTheme="minorHAnsi" w:hAnsiTheme="minorHAnsi" w:cstheme="minorHAnsi"/>
                <w:sz w:val="20"/>
                <w:szCs w:val="20"/>
              </w:rPr>
              <w:t xml:space="preserve"> (2</w:t>
            </w:r>
            <w:r w:rsidR="0094576C" w:rsidRPr="00897A16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88205C" w:rsidRPr="00897A16">
              <w:rPr>
                <w:rFonts w:asciiTheme="minorHAnsi" w:hAnsiTheme="minorHAnsi" w:cstheme="minorHAnsi"/>
                <w:sz w:val="20"/>
                <w:szCs w:val="20"/>
              </w:rPr>
              <w:t xml:space="preserve"> Puan)</w:t>
            </w:r>
          </w:p>
        </w:tc>
      </w:tr>
      <w:tr w:rsidR="009A4782" w:rsidRPr="00DF55E8" w14:paraId="3949D815" w14:textId="77777777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" w:type="pct"/>
            <w:textDirection w:val="btLr"/>
            <w:vAlign w:val="center"/>
          </w:tcPr>
          <w:p w14:paraId="19C36D19" w14:textId="77777777" w:rsidR="009A4782" w:rsidRPr="00CE7C92" w:rsidRDefault="00D54289" w:rsidP="00BE5E91">
            <w:pPr>
              <w:ind w:left="113" w:right="113"/>
              <w:jc w:val="center"/>
              <w:rPr>
                <w:rFonts w:ascii="Bradley Hand ITC" w:hAnsi="Bradley Hand ITC" w:cstheme="minorHAnsi"/>
              </w:rPr>
            </w:pPr>
            <w:r>
              <w:rPr>
                <w:rFonts w:ascii="Juice ITC" w:hAnsi="Juice ITC" w:cstheme="minorHAnsi"/>
                <w:sz w:val="24"/>
                <w:szCs w:val="24"/>
              </w:rPr>
              <w:t>Yorum yapalım</w:t>
            </w:r>
          </w:p>
        </w:tc>
        <w:tc>
          <w:tcPr>
            <w:tcW w:w="4765" w:type="pct"/>
            <w:shd w:val="clear" w:color="auto" w:fill="auto"/>
            <w:vAlign w:val="center"/>
          </w:tcPr>
          <w:p w14:paraId="793D21E2" w14:textId="77777777" w:rsidR="0020249F" w:rsidRPr="00C4277E" w:rsidRDefault="0020249F" w:rsidP="00897A16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</w:tbl>
    <w:p w14:paraId="60F37691" w14:textId="77777777" w:rsidR="000A4A65" w:rsidRPr="00462750" w:rsidRDefault="000A4A65" w:rsidP="009439EA">
      <w:pPr>
        <w:rPr>
          <w:rFonts w:cstheme="minorHAnsi"/>
          <w:b/>
          <w:bCs/>
          <w:sz w:val="12"/>
          <w:szCs w:val="12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68"/>
        <w:gridCol w:w="338"/>
        <w:gridCol w:w="8140"/>
      </w:tblGrid>
      <w:tr w:rsidR="00023369" w14:paraId="036BFB69" w14:textId="77777777" w:rsidTr="007547C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3"/>
          </w:tcPr>
          <w:p w14:paraId="771889D1" w14:textId="77777777" w:rsidR="00023369" w:rsidRDefault="00023369" w:rsidP="002D0B06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E- Yandaki ayette Allah’ın emrettiği ve yasakladığı davranışları yazınız. (10 Puan)</w:t>
            </w:r>
          </w:p>
        </w:tc>
      </w:tr>
      <w:tr w:rsidR="007547C9" w14:paraId="65ABBE8A" w14:textId="77777777" w:rsidTr="007961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 w:val="restart"/>
            <w:shd w:val="clear" w:color="auto" w:fill="auto"/>
            <w:vAlign w:val="center"/>
          </w:tcPr>
          <w:p w14:paraId="60988E95" w14:textId="77777777" w:rsidR="007547C9" w:rsidRPr="007547C9" w:rsidRDefault="007547C9" w:rsidP="007547C9">
            <w:pPr>
              <w:jc w:val="center"/>
              <w:rPr>
                <w:rFonts w:asciiTheme="minorHAnsi" w:hAnsiTheme="minorHAnsi" w:cstheme="minorHAnsi"/>
              </w:rPr>
            </w:pPr>
            <w:r w:rsidRPr="007547C9">
              <w:rPr>
                <w:rFonts w:asciiTheme="minorHAnsi" w:hAnsiTheme="minorHAnsi" w:cstheme="minorHAnsi"/>
              </w:rPr>
              <w:t xml:space="preserve">“Muhakkak ki Allah; adaleti, iyiliği, akrabaya yardım etmeyi emreder. Çirkin işleri, fenalık ve azgınlığı da yasaklar. O, düşünüp tutasınız diye size öğüt veriyor.” </w:t>
            </w:r>
          </w:p>
          <w:p w14:paraId="57A2E71C" w14:textId="77777777" w:rsidR="007547C9" w:rsidRPr="007547C9" w:rsidRDefault="007547C9" w:rsidP="007547C9">
            <w:pPr>
              <w:jc w:val="center"/>
              <w:rPr>
                <w:rFonts w:asciiTheme="minorHAnsi" w:hAnsiTheme="minorHAnsi" w:cstheme="minorHAnsi"/>
                <w:b w:val="0"/>
                <w:bCs w:val="0"/>
              </w:rPr>
            </w:pPr>
            <w:r w:rsidRPr="007547C9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proofErr w:type="spellStart"/>
            <w:r w:rsidRPr="007547C9">
              <w:rPr>
                <w:rFonts w:asciiTheme="minorHAnsi" w:hAnsiTheme="minorHAnsi" w:cstheme="minorHAnsi"/>
                <w:sz w:val="18"/>
                <w:szCs w:val="18"/>
              </w:rPr>
              <w:t>Nahl</w:t>
            </w:r>
            <w:proofErr w:type="spellEnd"/>
            <w:r w:rsidRPr="007547C9">
              <w:rPr>
                <w:rFonts w:asciiTheme="minorHAnsi" w:hAnsiTheme="minorHAnsi" w:cstheme="minorHAnsi"/>
                <w:sz w:val="18"/>
                <w:szCs w:val="18"/>
              </w:rPr>
              <w:t xml:space="preserve"> suresi, 90. ayet.)</w:t>
            </w:r>
          </w:p>
        </w:tc>
        <w:tc>
          <w:tcPr>
            <w:tcW w:w="158" w:type="pct"/>
            <w:textDirection w:val="btLr"/>
          </w:tcPr>
          <w:p w14:paraId="1F88F61D" w14:textId="77777777" w:rsidR="007547C9" w:rsidRPr="002D0B06" w:rsidRDefault="007547C9" w:rsidP="002D0B06">
            <w:pPr>
              <w:bidi/>
              <w:ind w:left="113"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2D0B06">
              <w:rPr>
                <w:rFonts w:cstheme="minorHAnsi"/>
                <w:b/>
                <w:bCs/>
              </w:rPr>
              <w:t>Emirler</w:t>
            </w:r>
          </w:p>
        </w:tc>
        <w:tc>
          <w:tcPr>
            <w:tcW w:w="3897" w:type="pct"/>
            <w:shd w:val="clear" w:color="auto" w:fill="auto"/>
            <w:vAlign w:val="center"/>
          </w:tcPr>
          <w:p w14:paraId="64568150" w14:textId="77777777" w:rsidR="007547C9" w:rsidRPr="00317A9D" w:rsidRDefault="007547C9" w:rsidP="00317A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</w:p>
        </w:tc>
      </w:tr>
      <w:tr w:rsidR="007547C9" w14:paraId="7C7B95AF" w14:textId="77777777" w:rsidTr="0079613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6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4" w:type="pct"/>
            <w:vMerge/>
            <w:shd w:val="clear" w:color="auto" w:fill="auto"/>
            <w:vAlign w:val="center"/>
          </w:tcPr>
          <w:p w14:paraId="08B9A43B" w14:textId="77777777" w:rsidR="007547C9" w:rsidRDefault="007547C9" w:rsidP="00462750">
            <w:pPr>
              <w:jc w:val="center"/>
              <w:rPr>
                <w:b w:val="0"/>
                <w:bCs w:val="0"/>
                <w:sz w:val="20"/>
                <w:szCs w:val="20"/>
              </w:rPr>
            </w:pPr>
          </w:p>
        </w:tc>
        <w:tc>
          <w:tcPr>
            <w:tcW w:w="158" w:type="pct"/>
            <w:textDirection w:val="btLr"/>
          </w:tcPr>
          <w:p w14:paraId="54DE14B8" w14:textId="77777777" w:rsidR="007547C9" w:rsidRPr="002D0B06" w:rsidRDefault="002D0B06" w:rsidP="002D0B06">
            <w:pPr>
              <w:pStyle w:val="ListeParagraf"/>
              <w:bidi/>
              <w:ind w:left="284" w:right="11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</w:rPr>
            </w:pPr>
            <w:r w:rsidRPr="002D0B06">
              <w:rPr>
                <w:b/>
                <w:bCs/>
              </w:rPr>
              <w:t>Yas</w:t>
            </w:r>
            <w:r>
              <w:rPr>
                <w:b/>
                <w:bCs/>
              </w:rPr>
              <w:t>a</w:t>
            </w:r>
            <w:r w:rsidRPr="002D0B06">
              <w:rPr>
                <w:b/>
                <w:bCs/>
              </w:rPr>
              <w:t>klar</w:t>
            </w:r>
          </w:p>
        </w:tc>
        <w:tc>
          <w:tcPr>
            <w:tcW w:w="3897" w:type="pct"/>
            <w:vAlign w:val="bottom"/>
          </w:tcPr>
          <w:p w14:paraId="66CDB3E7" w14:textId="77777777" w:rsidR="007547C9" w:rsidRPr="00A139B6" w:rsidRDefault="007547C9" w:rsidP="007547C9">
            <w:pPr>
              <w:pStyle w:val="ListeParagraf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bCs/>
                <w:sz w:val="16"/>
                <w:szCs w:val="16"/>
              </w:rPr>
            </w:pPr>
          </w:p>
        </w:tc>
      </w:tr>
    </w:tbl>
    <w:p w14:paraId="2C2A4294" w14:textId="77777777" w:rsidR="000A4A65" w:rsidRPr="000A4A65" w:rsidRDefault="000A4A65" w:rsidP="009439EA">
      <w:pPr>
        <w:rPr>
          <w:b/>
          <w:bCs/>
          <w:sz w:val="20"/>
          <w:szCs w:val="20"/>
        </w:rPr>
      </w:pPr>
    </w:p>
    <w:tbl>
      <w:tblPr>
        <w:tblStyle w:val="AkKlavuz-Vurgu4"/>
        <w:tblW w:w="5000" w:type="pct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446"/>
      </w:tblGrid>
      <w:tr w:rsidR="009A4782" w:rsidRPr="00DF55E8" w14:paraId="42BC2370" w14:textId="77777777" w:rsidTr="00AA6FA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vAlign w:val="center"/>
          </w:tcPr>
          <w:p w14:paraId="6C48DFBC" w14:textId="77777777" w:rsidR="009A4782" w:rsidRPr="00DF55E8" w:rsidRDefault="009A4782" w:rsidP="0026633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F- Aşağıdaki çoktan seçmeli soruları tabloya cevaplandırını</w:t>
            </w:r>
            <w:r w:rsidR="004A154D">
              <w:rPr>
                <w:rFonts w:asciiTheme="minorHAnsi" w:hAnsiTheme="minorHAnsi" w:cstheme="minorHAnsi"/>
                <w:sz w:val="20"/>
                <w:szCs w:val="20"/>
              </w:rPr>
              <w:t>z. (</w:t>
            </w:r>
            <w:r w:rsidR="00F90B4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DF55E8">
              <w:rPr>
                <w:rFonts w:asciiTheme="minorHAnsi" w:hAnsiTheme="minorHAnsi" w:cstheme="minorHAnsi"/>
                <w:sz w:val="20"/>
                <w:szCs w:val="20"/>
              </w:rPr>
              <w:t>0 Puan)</w:t>
            </w:r>
          </w:p>
        </w:tc>
      </w:tr>
    </w:tbl>
    <w:p w14:paraId="46A84825" w14:textId="77777777" w:rsidR="009A4782" w:rsidRPr="00DF55E8" w:rsidRDefault="009A4782" w:rsidP="009439EA">
      <w:pPr>
        <w:rPr>
          <w:sz w:val="20"/>
          <w:szCs w:val="20"/>
        </w:rPr>
      </w:pPr>
    </w:p>
    <w:p w14:paraId="40E47FB8" w14:textId="77777777" w:rsidR="00A55EFB" w:rsidRDefault="00A55EFB" w:rsidP="009439EA">
      <w:pPr>
        <w:rPr>
          <w:sz w:val="20"/>
          <w:szCs w:val="20"/>
        </w:rPr>
        <w:sectPr w:rsidR="00A55EFB" w:rsidSect="00023369">
          <w:headerReference w:type="even" r:id="rId9"/>
          <w:footerReference w:type="even" r:id="rId10"/>
          <w:footerReference w:type="default" r:id="rId11"/>
          <w:type w:val="continuous"/>
          <w:pgSz w:w="11906" w:h="16838"/>
          <w:pgMar w:top="294" w:right="720" w:bottom="720" w:left="720" w:header="253" w:footer="708" w:gutter="0"/>
          <w:cols w:sep="1" w:space="709"/>
          <w:docGrid w:linePitch="360"/>
        </w:sectPr>
      </w:pPr>
    </w:p>
    <w:p w14:paraId="19048C3D" w14:textId="77777777" w:rsidR="005E4259" w:rsidRPr="005E609D" w:rsidRDefault="00143728" w:rsidP="00996DC2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  <w:b/>
          <w:bCs/>
        </w:rPr>
        <w:t xml:space="preserve">1. </w:t>
      </w:r>
      <w:r w:rsidRPr="005E609D">
        <w:rPr>
          <w:rFonts w:cstheme="minorHAnsi"/>
        </w:rPr>
        <w:t xml:space="preserve">Peygamber Efendimiz Hz. Hatice’nin vefatından yıllar sonra </w:t>
      </w:r>
      <w:r w:rsidRPr="005E609D">
        <w:rPr>
          <w:rFonts w:cstheme="minorHAnsi"/>
          <w:i/>
          <w:iCs/>
        </w:rPr>
        <w:t xml:space="preserve">“Allah’a yemin olsun ki Allah bana Hatice’den daha hayırlısını vermemiştir. İnsanlar beni inkâr ederken o bana inanıp tasdik etti. İnsanlar benden uzak dururken o beni malı ile destekledi. Allah, onun vesilesiyle beni evlatla rızıklandırdı.” </w:t>
      </w:r>
      <w:r w:rsidRPr="005E609D">
        <w:rPr>
          <w:rFonts w:cstheme="minorHAnsi"/>
        </w:rPr>
        <w:t xml:space="preserve">buyurmuştur. </w:t>
      </w:r>
    </w:p>
    <w:p w14:paraId="5E84C432" w14:textId="77777777" w:rsidR="00143728" w:rsidRPr="005E609D" w:rsidRDefault="00143728" w:rsidP="00996DC2">
      <w:pPr>
        <w:autoSpaceDE w:val="0"/>
        <w:autoSpaceDN w:val="0"/>
        <w:adjustRightInd w:val="0"/>
        <w:rPr>
          <w:rFonts w:cstheme="minorHAnsi"/>
          <w:i/>
          <w:iCs/>
        </w:rPr>
      </w:pPr>
      <w:r w:rsidRPr="005E609D">
        <w:rPr>
          <w:rFonts w:cstheme="minorHAnsi"/>
        </w:rPr>
        <w:t xml:space="preserve">( Ahmed b. Hanbel, </w:t>
      </w:r>
      <w:proofErr w:type="spellStart"/>
      <w:r w:rsidRPr="005E609D">
        <w:rPr>
          <w:rFonts w:cstheme="minorHAnsi"/>
        </w:rPr>
        <w:t>Müsned</w:t>
      </w:r>
      <w:proofErr w:type="spellEnd"/>
      <w:r w:rsidRPr="005E609D">
        <w:rPr>
          <w:rFonts w:cstheme="minorHAnsi"/>
        </w:rPr>
        <w:t>, C 8, s. 204.)</w:t>
      </w:r>
    </w:p>
    <w:p w14:paraId="2667894F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Yukarıdaki metin, Peygamberimizin güzel huylarından hangisi ile ilgilidir?</w:t>
      </w:r>
    </w:p>
    <w:p w14:paraId="6D0B58B0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Vefası</w:t>
      </w:r>
    </w:p>
    <w:p w14:paraId="67565298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Dürüstlüğü</w:t>
      </w:r>
    </w:p>
    <w:p w14:paraId="75AB7864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Güvenilirliği</w:t>
      </w:r>
    </w:p>
    <w:p w14:paraId="4E36991A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Cömertliği</w:t>
      </w:r>
    </w:p>
    <w:p w14:paraId="1F9C4F31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4A96CEFC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168F7EA1" w14:textId="77777777"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2</w:t>
      </w:r>
      <w:r w:rsidR="00143728" w:rsidRPr="005E609D">
        <w:rPr>
          <w:rFonts w:cstheme="minorHAnsi"/>
          <w:b/>
          <w:bCs/>
        </w:rPr>
        <w:t>. Aşağıdakilerden hangisi Peygamberimizin adaletli olduğunu gösteren davranışlarından biridir?</w:t>
      </w:r>
    </w:p>
    <w:p w14:paraId="19F99B3E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Hiç yalan söylememesi</w:t>
      </w:r>
    </w:p>
    <w:p w14:paraId="17C54835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Haksızlık yapılmasına izin vermemesi</w:t>
      </w:r>
    </w:p>
    <w:p w14:paraId="066FD2F4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Kendini övmekten hoşlanmaması</w:t>
      </w:r>
    </w:p>
    <w:p w14:paraId="0AFC88E0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Çocuklara selam vermesi</w:t>
      </w:r>
    </w:p>
    <w:p w14:paraId="151BAFA0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622D5415" w14:textId="77777777"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i/>
          <w:iCs/>
        </w:rPr>
      </w:pPr>
      <w:r w:rsidRPr="005E609D">
        <w:rPr>
          <w:rFonts w:cstheme="minorHAnsi"/>
          <w:b/>
          <w:bCs/>
        </w:rPr>
        <w:t>3</w:t>
      </w:r>
      <w:r w:rsidR="00143728" w:rsidRPr="005E609D">
        <w:rPr>
          <w:rFonts w:cstheme="minorHAnsi"/>
          <w:b/>
          <w:bCs/>
        </w:rPr>
        <w:t xml:space="preserve">. </w:t>
      </w:r>
      <w:r w:rsidR="00143728" w:rsidRPr="005E609D">
        <w:rPr>
          <w:rFonts w:cstheme="minorHAnsi"/>
        </w:rPr>
        <w:t xml:space="preserve">Peygamber Efendimiz </w:t>
      </w:r>
      <w:r w:rsidR="00143728" w:rsidRPr="005E609D">
        <w:rPr>
          <w:rFonts w:cstheme="minorHAnsi"/>
          <w:i/>
          <w:iCs/>
        </w:rPr>
        <w:t xml:space="preserve">“Müslüman kardeşini küçük görmesi kişiye kötülük olarak yeter.” </w:t>
      </w:r>
      <w:r w:rsidR="00143728" w:rsidRPr="005E609D">
        <w:rPr>
          <w:rFonts w:cstheme="minorHAnsi"/>
        </w:rPr>
        <w:t xml:space="preserve">buyurmuştur. (Müslim, </w:t>
      </w:r>
      <w:proofErr w:type="spellStart"/>
      <w:r w:rsidR="00143728" w:rsidRPr="005E609D">
        <w:rPr>
          <w:rFonts w:cstheme="minorHAnsi"/>
        </w:rPr>
        <w:t>Birr</w:t>
      </w:r>
      <w:proofErr w:type="spellEnd"/>
      <w:r w:rsidR="00143728" w:rsidRPr="005E609D">
        <w:rPr>
          <w:rFonts w:cstheme="minorHAnsi"/>
        </w:rPr>
        <w:t>, 32.)</w:t>
      </w:r>
    </w:p>
    <w:p w14:paraId="7FFF83FD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Yukarıdaki hadis-i şerif Müslümanları aşağıdaki iyi huylardan hangisine yönlendirmektedir?</w:t>
      </w:r>
    </w:p>
    <w:p w14:paraId="0877835D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Cömertlik</w:t>
      </w:r>
    </w:p>
    <w:p w14:paraId="6BF74366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Doğruluk</w:t>
      </w:r>
    </w:p>
    <w:p w14:paraId="07E19E3D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Adalet</w:t>
      </w:r>
    </w:p>
    <w:p w14:paraId="75803923" w14:textId="77777777" w:rsidR="00143728" w:rsidRPr="005E609D" w:rsidRDefault="00143728" w:rsidP="00143728">
      <w:pPr>
        <w:rPr>
          <w:rFonts w:cstheme="minorHAnsi"/>
        </w:rPr>
      </w:pPr>
      <w:r w:rsidRPr="005E609D">
        <w:rPr>
          <w:rFonts w:cstheme="minorHAnsi"/>
        </w:rPr>
        <w:t>D) Tevazu</w:t>
      </w:r>
    </w:p>
    <w:p w14:paraId="531CEFA5" w14:textId="77777777" w:rsidR="00143728" w:rsidRPr="005E609D" w:rsidRDefault="00143728" w:rsidP="00143728">
      <w:pPr>
        <w:rPr>
          <w:rFonts w:cstheme="minorHAnsi"/>
        </w:rPr>
      </w:pPr>
    </w:p>
    <w:p w14:paraId="18227791" w14:textId="77777777" w:rsidR="00F13C6E" w:rsidRPr="005E609D" w:rsidRDefault="00F13C6E" w:rsidP="00143728">
      <w:pPr>
        <w:rPr>
          <w:rFonts w:cstheme="minorHAnsi"/>
        </w:rPr>
      </w:pPr>
    </w:p>
    <w:p w14:paraId="7D51BB5B" w14:textId="77777777" w:rsidR="00F13C6E" w:rsidRPr="005E609D" w:rsidRDefault="00F13C6E" w:rsidP="00143728">
      <w:pPr>
        <w:rPr>
          <w:rFonts w:cstheme="minorHAnsi"/>
        </w:rPr>
      </w:pPr>
    </w:p>
    <w:p w14:paraId="438D8F6A" w14:textId="77777777"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4</w:t>
      </w:r>
      <w:r w:rsidR="00143728" w:rsidRPr="005E609D">
        <w:rPr>
          <w:rFonts w:cstheme="minorHAnsi"/>
          <w:b/>
          <w:bCs/>
        </w:rPr>
        <w:t>. Peygamberimizin namaz kıldırırken çocuk ağlaması duyduğunda namazı kısa tutması onun aşağıdaki özelliklerinden hangisi ile ilgilidir?</w:t>
      </w:r>
    </w:p>
    <w:p w14:paraId="28C3AB01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Cömert olması</w:t>
      </w:r>
    </w:p>
    <w:p w14:paraId="75840280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Uyarıcı olması</w:t>
      </w:r>
    </w:p>
    <w:p w14:paraId="6460F118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Merhametli olması</w:t>
      </w:r>
    </w:p>
    <w:p w14:paraId="760E04A6" w14:textId="77777777" w:rsidR="00143728" w:rsidRPr="005E609D" w:rsidRDefault="00143728" w:rsidP="00996DC2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Vefalı olmas</w:t>
      </w:r>
      <w:r w:rsidR="00996DC2" w:rsidRPr="005E609D">
        <w:rPr>
          <w:rFonts w:cstheme="minorHAnsi"/>
        </w:rPr>
        <w:t>ı</w:t>
      </w:r>
    </w:p>
    <w:p w14:paraId="12D559D4" w14:textId="77777777" w:rsidR="00F13C6E" w:rsidRPr="005E609D" w:rsidRDefault="00F13C6E" w:rsidP="00996DC2">
      <w:pPr>
        <w:autoSpaceDE w:val="0"/>
        <w:autoSpaceDN w:val="0"/>
        <w:adjustRightInd w:val="0"/>
        <w:rPr>
          <w:rFonts w:cstheme="minorHAnsi"/>
        </w:rPr>
      </w:pPr>
    </w:p>
    <w:p w14:paraId="1DE3E7DE" w14:textId="77777777" w:rsidR="00143728" w:rsidRPr="005E609D" w:rsidRDefault="00996DC2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  <w:b/>
          <w:bCs/>
        </w:rPr>
        <w:t>5</w:t>
      </w:r>
      <w:r w:rsidR="00143728" w:rsidRPr="005E609D">
        <w:rPr>
          <w:rFonts w:cstheme="minorHAnsi"/>
          <w:b/>
          <w:bCs/>
        </w:rPr>
        <w:t xml:space="preserve">. </w:t>
      </w:r>
      <w:r w:rsidR="00143728" w:rsidRPr="005E609D">
        <w:rPr>
          <w:rFonts w:cstheme="minorHAnsi"/>
        </w:rPr>
        <w:t xml:space="preserve">“... Peygamber size ne verdiyse alın, size neyi yasakladıysa ondan da sakının...” (Haşr suresi, 7. ayet.) </w:t>
      </w:r>
      <w:r w:rsidR="00143728" w:rsidRPr="005E609D">
        <w:rPr>
          <w:rFonts w:cstheme="minorHAnsi"/>
          <w:b/>
          <w:bCs/>
        </w:rPr>
        <w:t>ayeti aşağıdakilerden hangisini emretmektedir?</w:t>
      </w:r>
    </w:p>
    <w:p w14:paraId="4B42FEEC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Selamlaşmayı</w:t>
      </w:r>
    </w:p>
    <w:p w14:paraId="643A8451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Adaletli olmayı</w:t>
      </w:r>
    </w:p>
    <w:p w14:paraId="33F2F670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Peygambere itaati</w:t>
      </w:r>
    </w:p>
    <w:p w14:paraId="0AE4E674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D) Peygambere salavatı</w:t>
      </w:r>
    </w:p>
    <w:p w14:paraId="0A69B9B9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  <w:b/>
          <w:bCs/>
        </w:rPr>
      </w:pPr>
    </w:p>
    <w:p w14:paraId="1506AFEC" w14:textId="77777777" w:rsidR="00143728" w:rsidRPr="005E609D" w:rsidRDefault="00996DC2" w:rsidP="00143728">
      <w:pPr>
        <w:autoSpaceDE w:val="0"/>
        <w:autoSpaceDN w:val="0"/>
        <w:adjustRightInd w:val="0"/>
        <w:rPr>
          <w:rFonts w:cstheme="minorHAnsi"/>
          <w:b/>
          <w:bCs/>
        </w:rPr>
      </w:pPr>
      <w:r w:rsidRPr="005E609D">
        <w:rPr>
          <w:rFonts w:cstheme="minorHAnsi"/>
          <w:b/>
          <w:bCs/>
        </w:rPr>
        <w:t>6</w:t>
      </w:r>
      <w:r w:rsidR="00143728" w:rsidRPr="005E609D">
        <w:rPr>
          <w:rFonts w:cstheme="minorHAnsi"/>
          <w:b/>
          <w:bCs/>
        </w:rPr>
        <w:t>. Peygamberimize itaatin Allah’a (c.c) itaat ile bir tutulmasının sebebi aşağıdakilerden hangisidir?</w:t>
      </w:r>
    </w:p>
    <w:p w14:paraId="3C97AFAD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A) İnsanlara karşı çok merhametli olması</w:t>
      </w:r>
    </w:p>
    <w:p w14:paraId="223B4981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B) Gönderilen son peygamber olması</w:t>
      </w:r>
    </w:p>
    <w:p w14:paraId="577FA28B" w14:textId="77777777" w:rsidR="00143728" w:rsidRPr="005E609D" w:rsidRDefault="00143728" w:rsidP="00143728">
      <w:pPr>
        <w:autoSpaceDE w:val="0"/>
        <w:autoSpaceDN w:val="0"/>
        <w:adjustRightInd w:val="0"/>
        <w:rPr>
          <w:rFonts w:cstheme="minorHAnsi"/>
        </w:rPr>
      </w:pPr>
      <w:r w:rsidRPr="005E609D">
        <w:rPr>
          <w:rFonts w:cstheme="minorHAnsi"/>
        </w:rPr>
        <w:t>C) Müjdeleyici ve uyarıcı olması</w:t>
      </w:r>
    </w:p>
    <w:p w14:paraId="568B8FAD" w14:textId="77777777" w:rsidR="0094576C" w:rsidRPr="005E609D" w:rsidRDefault="00143728" w:rsidP="00143728">
      <w:pPr>
        <w:rPr>
          <w:rFonts w:cstheme="minorHAnsi"/>
        </w:rPr>
      </w:pPr>
      <w:r w:rsidRPr="005E609D">
        <w:rPr>
          <w:rFonts w:cstheme="minorHAnsi"/>
        </w:rPr>
        <w:t>D) Allah’tan (c.c) aldığı emirler doğrultusunda konuşması</w:t>
      </w:r>
    </w:p>
    <w:p w14:paraId="4313D03D" w14:textId="77777777" w:rsidR="00143728" w:rsidRDefault="00143728" w:rsidP="00143728">
      <w:pPr>
        <w:rPr>
          <w:sz w:val="20"/>
          <w:szCs w:val="20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49"/>
      </w:tblGrid>
      <w:tr w:rsidR="0081159B" w14:paraId="3382C927" w14:textId="77777777" w:rsidTr="00A41146">
        <w:trPr>
          <w:trHeight w:val="407"/>
        </w:trPr>
        <w:tc>
          <w:tcPr>
            <w:tcW w:w="5151" w:type="dxa"/>
          </w:tcPr>
          <w:p w14:paraId="6A289FAE" w14:textId="77777777" w:rsidR="0081159B" w:rsidRDefault="0081159B" w:rsidP="00A41146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81159B" w14:paraId="2C41F174" w14:textId="77777777" w:rsidTr="00A41146">
        <w:trPr>
          <w:trHeight w:val="396"/>
        </w:trPr>
        <w:tc>
          <w:tcPr>
            <w:tcW w:w="5151" w:type="dxa"/>
          </w:tcPr>
          <w:p w14:paraId="3B6BA912" w14:textId="77777777" w:rsidR="0081159B" w:rsidRDefault="0081159B" w:rsidP="00A41146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81159B" w14:paraId="2F7518ED" w14:textId="77777777" w:rsidTr="00A41146">
        <w:trPr>
          <w:trHeight w:val="387"/>
        </w:trPr>
        <w:tc>
          <w:tcPr>
            <w:tcW w:w="5151" w:type="dxa"/>
          </w:tcPr>
          <w:p w14:paraId="78D8C7C7" w14:textId="77777777" w:rsidR="0081159B" w:rsidRDefault="0081159B" w:rsidP="00A41146">
            <w:pPr>
              <w:pStyle w:val="IKLAR"/>
              <w:ind w:left="0" w:firstLine="0"/>
              <w:jc w:val="center"/>
            </w:pPr>
            <w:r>
              <w:t>……………………………………………..</w:t>
            </w:r>
          </w:p>
        </w:tc>
      </w:tr>
    </w:tbl>
    <w:p w14:paraId="3A4A0AD9" w14:textId="77777777" w:rsidR="00B44E8B" w:rsidRDefault="00B44E8B" w:rsidP="004A154D">
      <w:pPr>
        <w:rPr>
          <w:b/>
          <w:bCs/>
          <w:sz w:val="20"/>
          <w:szCs w:val="20"/>
        </w:rPr>
      </w:pPr>
    </w:p>
    <w:p w14:paraId="458EFD00" w14:textId="77777777" w:rsidR="00B44E8B" w:rsidRDefault="00B44E8B" w:rsidP="004A154D">
      <w:pPr>
        <w:rPr>
          <w:b/>
          <w:bCs/>
          <w:sz w:val="20"/>
          <w:szCs w:val="20"/>
        </w:rPr>
      </w:pPr>
    </w:p>
    <w:p w14:paraId="198CBE7F" w14:textId="77777777" w:rsidR="00B44E8B" w:rsidRDefault="00B44E8B" w:rsidP="004A154D">
      <w:pPr>
        <w:rPr>
          <w:b/>
          <w:bCs/>
          <w:sz w:val="20"/>
          <w:szCs w:val="20"/>
        </w:rPr>
      </w:pPr>
    </w:p>
    <w:p w14:paraId="4774CB47" w14:textId="77777777" w:rsidR="00B44E8B" w:rsidRDefault="00B44E8B" w:rsidP="004A154D">
      <w:pPr>
        <w:rPr>
          <w:b/>
          <w:bCs/>
          <w:sz w:val="20"/>
          <w:szCs w:val="20"/>
        </w:rPr>
      </w:pPr>
    </w:p>
    <w:p w14:paraId="66A74506" w14:textId="77777777" w:rsidR="00B44E8B" w:rsidRDefault="00B44E8B" w:rsidP="004A154D">
      <w:pPr>
        <w:rPr>
          <w:b/>
          <w:bCs/>
          <w:sz w:val="20"/>
          <w:szCs w:val="20"/>
        </w:rPr>
      </w:pPr>
    </w:p>
    <w:p w14:paraId="3A0FD60A" w14:textId="77777777" w:rsidR="00B44E8B" w:rsidRDefault="00B44E8B" w:rsidP="004A154D">
      <w:pPr>
        <w:rPr>
          <w:b/>
          <w:bCs/>
          <w:sz w:val="20"/>
          <w:szCs w:val="20"/>
        </w:rPr>
      </w:pPr>
    </w:p>
    <w:p w14:paraId="0C9315D4" w14:textId="77777777" w:rsidR="00FE3F7A" w:rsidRDefault="00FE3F7A" w:rsidP="004A154D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EAC4460" wp14:editId="31C81C19">
                <wp:simplePos x="0" y="0"/>
                <wp:positionH relativeFrom="column">
                  <wp:posOffset>931263</wp:posOffset>
                </wp:positionH>
                <wp:positionV relativeFrom="paragraph">
                  <wp:posOffset>-322297</wp:posOffset>
                </wp:positionV>
                <wp:extent cx="4424680" cy="44005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680" cy="440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C9746" w14:textId="77777777" w:rsidR="00FE3F7A" w:rsidRDefault="00FE3F7A" w:rsidP="00FE3F7A">
                            <w:pPr>
                              <w:pStyle w:val="stBilgi"/>
                              <w:jc w:val="center"/>
                            </w:pPr>
                            <w:r>
                              <w:t>Peygamberimizin Hayatı</w:t>
                            </w:r>
                          </w:p>
                          <w:p w14:paraId="7F943B42" w14:textId="77777777" w:rsidR="00FE3F7A" w:rsidRDefault="00FE3F7A" w:rsidP="00FE3F7A">
                            <w:pPr>
                              <w:pStyle w:val="stBilgi"/>
                              <w:jc w:val="center"/>
                            </w:pPr>
                            <w:r>
                              <w:t>6. Sınıf 1.Dönem 2. Yazılı / Sınav Soruları</w:t>
                            </w:r>
                          </w:p>
                          <w:p w14:paraId="74B2434B" w14:textId="77777777" w:rsidR="00FE3F7A" w:rsidRDefault="00FE3F7A" w:rsidP="00FE3F7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AC4460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73.35pt;margin-top:-25.4pt;width:348.4pt;height:34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" filled="f" stroked="f">
                <v:textbox>
                  <w:txbxContent>
                    <w:p w14:paraId="6F8C9746" w14:textId="77777777" w:rsidR="00FE3F7A" w:rsidRDefault="00FE3F7A" w:rsidP="00FE3F7A">
                      <w:pPr>
                        <w:pStyle w:val="stBilgi"/>
                        <w:jc w:val="center"/>
                      </w:pPr>
                      <w:r>
                        <w:t>Peygamberimizin Hayatı</w:t>
                      </w:r>
                    </w:p>
                    <w:p w14:paraId="7F943B42" w14:textId="77777777" w:rsidR="00FE3F7A" w:rsidRDefault="00FE3F7A" w:rsidP="00FE3F7A">
                      <w:pPr>
                        <w:pStyle w:val="stBilgi"/>
                        <w:jc w:val="center"/>
                      </w:pPr>
                      <w:r>
                        <w:t>6. Sınıf 1.Dönem 2. Yazılı / Sınav Soruları</w:t>
                      </w:r>
                    </w:p>
                    <w:p w14:paraId="74B2434B" w14:textId="77777777" w:rsidR="00FE3F7A" w:rsidRDefault="00FE3F7A" w:rsidP="00FE3F7A"/>
                  </w:txbxContent>
                </v:textbox>
              </v:shape>
            </w:pict>
          </mc:Fallback>
        </mc:AlternateContent>
      </w:r>
    </w:p>
    <w:p w14:paraId="0C9F8C3D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</w:p>
    <w:p w14:paraId="5FD3ACD1" w14:textId="503383CB" w:rsidR="007A7300" w:rsidRDefault="007A7300" w:rsidP="007A7300">
      <w:pPr>
        <w:rPr>
          <w:rFonts w:ascii="Arial" w:eastAsia="Calibri" w:hAnsi="Arial" w:cs="Arial"/>
          <w:sz w:val="18"/>
          <w:szCs w:val="18"/>
        </w:rPr>
      </w:pPr>
      <w:r>
        <w:rPr>
          <w:rFonts w:eastAsiaTheme="minorHAnsi"/>
          <w:noProof/>
          <w:lang w:eastAsia="en-US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5D1037E" wp14:editId="6F141C88">
                <wp:simplePos x="0" y="0"/>
                <wp:positionH relativeFrom="column">
                  <wp:posOffset>1460901</wp:posOffset>
                </wp:positionH>
                <wp:positionV relativeFrom="paragraph">
                  <wp:posOffset>86995</wp:posOffset>
                </wp:positionV>
                <wp:extent cx="3519170" cy="330200"/>
                <wp:effectExtent l="12700" t="11430" r="11430" b="29845"/>
                <wp:wrapSquare wrapText="bothSides"/>
                <wp:docPr id="230396724" name="Metin Kutusu 2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A30F84" w14:textId="77777777" w:rsidR="007A7300" w:rsidRPr="003B12F2" w:rsidRDefault="007A7300" w:rsidP="007A73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1037E" id="_x0000_s1027" type="#_x0000_t202" href="https://www.dindersi.com/icerik/peygamberimizin-hayati-c83" style="position:absolute;margin-left:115.05pt;margin-top:6.85pt;width:277.1pt;height:2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07A30F84" w14:textId="77777777" w:rsidR="007A7300" w:rsidRPr="003B12F2" w:rsidRDefault="007A7300" w:rsidP="007A73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18"/>
          <w:szCs w:val="18"/>
        </w:rPr>
        <w:br w:type="page"/>
      </w:r>
      <w:r>
        <w:rPr>
          <w:noProof/>
        </w:rPr>
        <w:drawing>
          <wp:anchor distT="0" distB="0" distL="114300" distR="114300" simplePos="0" relativeHeight="251666432" behindDoc="0" locked="1" layoutInCell="1" allowOverlap="1" wp14:anchorId="71F1A877" wp14:editId="77EC3E3A">
            <wp:simplePos x="0" y="0"/>
            <wp:positionH relativeFrom="page">
              <wp:posOffset>7620</wp:posOffset>
            </wp:positionH>
            <wp:positionV relativeFrom="paragraph">
              <wp:posOffset>-923290</wp:posOffset>
            </wp:positionV>
            <wp:extent cx="7563485" cy="10935335"/>
            <wp:effectExtent l="152400" t="114300" r="151765" b="170815"/>
            <wp:wrapNone/>
            <wp:docPr id="1414266584" name="Resim 1414266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9B1A7" w14:textId="7F409F84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F43CDA0" wp14:editId="08F0CA34">
            <wp:simplePos x="0" y="0"/>
            <wp:positionH relativeFrom="column">
              <wp:posOffset>-523474</wp:posOffset>
            </wp:positionH>
            <wp:positionV relativeFrom="paragraph">
              <wp:posOffset>-1008380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7FCB31" wp14:editId="3ADECAC8">
                <wp:simplePos x="0" y="0"/>
                <wp:positionH relativeFrom="column">
                  <wp:posOffset>1203325</wp:posOffset>
                </wp:positionH>
                <wp:positionV relativeFrom="paragraph">
                  <wp:posOffset>-162995</wp:posOffset>
                </wp:positionV>
                <wp:extent cx="4397375" cy="341630"/>
                <wp:effectExtent l="1270" t="2540" r="1905" b="0"/>
                <wp:wrapNone/>
                <wp:docPr id="1879410880" name="Metin Kutusu 1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96E00C" w14:textId="77777777" w:rsidR="007A7300" w:rsidRPr="00872799" w:rsidRDefault="007A7300" w:rsidP="007A730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FCB31" id="Metin Kutusu 1" o:spid="_x0000_s1028" type="#_x0000_t202" href="https://www.dindersi.com/icerik/peygamberimizin-hayati/6-sinif-peygamberimizin-hayati-1-donem-2-yazili-b122c83" style="position:absolute;left:0;text-align:left;margin-left:94.75pt;margin-top:-12.85pt;width:346.25pt;height:26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" o:button="t" filled="f" stroked="f">
                <v:fill o:detectmouseclick="t"/>
                <v:textbox>
                  <w:txbxContent>
                    <w:p w14:paraId="1596E00C" w14:textId="77777777" w:rsidR="007A7300" w:rsidRPr="00872799" w:rsidRDefault="007A7300" w:rsidP="007A730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61414ACD" w14:textId="7702791E" w:rsidR="007A7300" w:rsidRPr="00C84C40" w:rsidRDefault="007A7300" w:rsidP="007A7300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20DF9356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3C23FD32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B52E6C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C2B51D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AABEC6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659655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452F78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3ADA58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D75450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CA3B94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5C97A7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3290F3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EF855B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DBCE0D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7C81F8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92D83E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7E917F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A0A035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32F00BF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3C8403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A16532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BB3FD9D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1550B2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C57C48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3D91CD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0F2F6E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9B4D26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EBA1DE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AD8D2E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0DD4C8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A8E9E6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221651" w14:textId="77777777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bookmarkEnd w:id="1"/>
    <w:bookmarkEnd w:id="2"/>
    <w:p w14:paraId="61BEDB58" w14:textId="777785CA" w:rsidR="007A7300" w:rsidRDefault="007A7300" w:rsidP="007A7300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B9117A" w14:textId="72D24925" w:rsidR="00FE3F7A" w:rsidRDefault="00FE3F7A">
      <w:pPr>
        <w:rPr>
          <w:noProof/>
        </w:rPr>
      </w:pPr>
      <w:r>
        <w:rPr>
          <w:noProof/>
        </w:rPr>
        <w:br w:type="page"/>
      </w:r>
    </w:p>
    <w:p w14:paraId="33E03649" w14:textId="3F54802F" w:rsidR="0081159B" w:rsidRDefault="007A7300" w:rsidP="004A154D">
      <w:pPr>
        <w:rPr>
          <w:noProof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7456" behindDoc="0" locked="0" layoutInCell="1" allowOverlap="1" wp14:anchorId="1C0396B5" wp14:editId="1A3DF7C1">
            <wp:simplePos x="0" y="0"/>
            <wp:positionH relativeFrom="column">
              <wp:posOffset>-501216</wp:posOffset>
            </wp:positionH>
            <wp:positionV relativeFrom="paragraph">
              <wp:posOffset>-505326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B8F5481" w14:textId="77777777" w:rsidR="0081159B" w:rsidRDefault="0081159B" w:rsidP="004A154D">
      <w:pPr>
        <w:rPr>
          <w:b/>
          <w:bCs/>
          <w:sz w:val="20"/>
          <w:szCs w:val="20"/>
        </w:rPr>
      </w:pPr>
    </w:p>
    <w:p w14:paraId="04A9BC5F" w14:textId="77777777" w:rsidR="00B44E8B" w:rsidRPr="004A154D" w:rsidRDefault="00B44E8B" w:rsidP="004A154D">
      <w:pPr>
        <w:rPr>
          <w:b/>
          <w:bCs/>
          <w:sz w:val="20"/>
          <w:szCs w:val="20"/>
        </w:rPr>
      </w:pPr>
    </w:p>
    <w:sectPr w:rsidR="00B44E8B" w:rsidRPr="004A154D" w:rsidSect="00023369">
      <w:type w:val="continuous"/>
      <w:pgSz w:w="11906" w:h="16838"/>
      <w:pgMar w:top="720" w:right="720" w:bottom="720" w:left="720" w:header="708" w:footer="708" w:gutter="0"/>
      <w:cols w:num="2"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9FF62" w14:textId="77777777" w:rsidR="00904182" w:rsidRDefault="00904182" w:rsidP="00DD1FE8">
      <w:r>
        <w:separator/>
      </w:r>
    </w:p>
  </w:endnote>
  <w:endnote w:type="continuationSeparator" w:id="0">
    <w:p w14:paraId="4FB0975D" w14:textId="77777777" w:rsidR="00904182" w:rsidRDefault="00904182" w:rsidP="00DD1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08B83" w14:textId="77777777" w:rsidR="00023369" w:rsidRDefault="00023369" w:rsidP="0002336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D58F7F0" wp14:editId="792C70C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1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650E7E4" w14:textId="77777777" w:rsidR="00023369" w:rsidRPr="001016DC" w:rsidRDefault="00023369" w:rsidP="000233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58F7F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9" type="#_x0000_t13" style="position:absolute;margin-left:0;margin-top:1.75pt;width:20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" adj="20050" fillcolor="#fabf8f [1945]" strokecolor="#e36c0a [2409]" strokeweight=".25pt">
              <v:textbox>
                <w:txbxContent>
                  <w:p w14:paraId="1650E7E4" w14:textId="77777777" w:rsidR="00023369" w:rsidRPr="001016DC" w:rsidRDefault="00023369" w:rsidP="0002336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38EE694A" wp14:editId="2D4A1952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0" name="Resim 2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0EBA25AD" wp14:editId="16440AE2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1" name="Resim 2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552524" w14:textId="77777777" w:rsidR="008E4EDA" w:rsidRDefault="008E4EDA" w:rsidP="00023369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D08CA" w14:textId="77777777" w:rsidR="00023369" w:rsidRDefault="00023369" w:rsidP="00023369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B6239F2" wp14:editId="1255DB73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A5CD8EA" w14:textId="77777777" w:rsidR="00023369" w:rsidRPr="001016DC" w:rsidRDefault="00023369" w:rsidP="0002336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6239F2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30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" adj="20050" fillcolor="#fabf8f [1945]" strokecolor="#e36c0a [2409]" strokeweight=".25pt">
              <v:textbox>
                <w:txbxContent>
                  <w:p w14:paraId="0A5CD8EA" w14:textId="77777777" w:rsidR="00023369" w:rsidRPr="001016DC" w:rsidRDefault="00023369" w:rsidP="0002336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02D078CA" wp14:editId="12B67EBB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22" name="Resim 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E2878E4" wp14:editId="71B2B311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0570D38" w14:textId="77777777" w:rsidR="00AA6FAB" w:rsidRDefault="00AA6FAB" w:rsidP="00023369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BD0035" w14:textId="77777777" w:rsidR="00904182" w:rsidRDefault="00904182" w:rsidP="00DD1FE8">
      <w:r>
        <w:separator/>
      </w:r>
    </w:p>
  </w:footnote>
  <w:footnote w:type="continuationSeparator" w:id="0">
    <w:p w14:paraId="1EA1C8E4" w14:textId="77777777" w:rsidR="00904182" w:rsidRDefault="00904182" w:rsidP="00DD1F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3D80A" w14:textId="77777777" w:rsidR="00023369" w:rsidRDefault="00023369" w:rsidP="00023369">
    <w:pPr>
      <w:pStyle w:val="stBilgi"/>
      <w:jc w:val="center"/>
    </w:pPr>
    <w:r>
      <w:t>Peygamberimizin Hayatı</w:t>
    </w:r>
  </w:p>
  <w:p w14:paraId="4503BFF0" w14:textId="77777777" w:rsidR="00023369" w:rsidRDefault="00023369" w:rsidP="00023369">
    <w:pPr>
      <w:pStyle w:val="stBilgi"/>
    </w:pPr>
    <w:r>
      <w:t xml:space="preserve">                                                                      6. Sınıf 1.Dönem 2. Yazılı / Sınav Soruları</w:t>
    </w:r>
  </w:p>
  <w:p w14:paraId="3BE73EE4" w14:textId="77777777" w:rsidR="00023369" w:rsidRPr="00023369" w:rsidRDefault="00023369" w:rsidP="0002336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796EAD"/>
    <w:multiLevelType w:val="hybridMultilevel"/>
    <w:tmpl w:val="669A8810"/>
    <w:lvl w:ilvl="0" w:tplc="0768857C">
      <w:start w:val="1"/>
      <w:numFmt w:val="upperLetter"/>
      <w:lvlText w:val="%1-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2C43FA7"/>
    <w:multiLevelType w:val="hybridMultilevel"/>
    <w:tmpl w:val="F8264E92"/>
    <w:lvl w:ilvl="0" w:tplc="13CCDC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1B0286"/>
    <w:multiLevelType w:val="hybridMultilevel"/>
    <w:tmpl w:val="09C044C2"/>
    <w:lvl w:ilvl="0" w:tplc="8ABCC4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C12590"/>
    <w:multiLevelType w:val="hybridMultilevel"/>
    <w:tmpl w:val="190AE9A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2B5870"/>
    <w:multiLevelType w:val="hybridMultilevel"/>
    <w:tmpl w:val="D5C690D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11087139">
    <w:abstractNumId w:val="3"/>
  </w:num>
  <w:num w:numId="2" w16cid:durableId="888765874">
    <w:abstractNumId w:val="1"/>
  </w:num>
  <w:num w:numId="3" w16cid:durableId="2068142637">
    <w:abstractNumId w:val="2"/>
  </w:num>
  <w:num w:numId="4" w16cid:durableId="1295451986">
    <w:abstractNumId w:val="4"/>
  </w:num>
  <w:num w:numId="5" w16cid:durableId="481585190">
    <w:abstractNumId w:val="0"/>
  </w:num>
  <w:num w:numId="6" w16cid:durableId="17849538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284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129"/>
    <w:rsid w:val="000027AE"/>
    <w:rsid w:val="00021B3F"/>
    <w:rsid w:val="00023369"/>
    <w:rsid w:val="000260DB"/>
    <w:rsid w:val="00036518"/>
    <w:rsid w:val="000420DB"/>
    <w:rsid w:val="00045140"/>
    <w:rsid w:val="000477E5"/>
    <w:rsid w:val="000A4248"/>
    <w:rsid w:val="000A4A65"/>
    <w:rsid w:val="000C1E90"/>
    <w:rsid w:val="000C6BDE"/>
    <w:rsid w:val="000F1726"/>
    <w:rsid w:val="00100197"/>
    <w:rsid w:val="00103051"/>
    <w:rsid w:val="001069F3"/>
    <w:rsid w:val="00132162"/>
    <w:rsid w:val="00143728"/>
    <w:rsid w:val="00151DC0"/>
    <w:rsid w:val="00156AE1"/>
    <w:rsid w:val="00166263"/>
    <w:rsid w:val="001A281D"/>
    <w:rsid w:val="001A45E1"/>
    <w:rsid w:val="001B733F"/>
    <w:rsid w:val="001C2A45"/>
    <w:rsid w:val="001F712E"/>
    <w:rsid w:val="00201855"/>
    <w:rsid w:val="0020249F"/>
    <w:rsid w:val="0020289B"/>
    <w:rsid w:val="00217618"/>
    <w:rsid w:val="0022346A"/>
    <w:rsid w:val="0023565F"/>
    <w:rsid w:val="0026633D"/>
    <w:rsid w:val="00273129"/>
    <w:rsid w:val="00290112"/>
    <w:rsid w:val="002B2CEC"/>
    <w:rsid w:val="002B5B1A"/>
    <w:rsid w:val="002C4669"/>
    <w:rsid w:val="002D0B06"/>
    <w:rsid w:val="003068DF"/>
    <w:rsid w:val="00307F3B"/>
    <w:rsid w:val="00317A9D"/>
    <w:rsid w:val="00321C0C"/>
    <w:rsid w:val="00337E7A"/>
    <w:rsid w:val="00354CB3"/>
    <w:rsid w:val="00386850"/>
    <w:rsid w:val="003A4626"/>
    <w:rsid w:val="003B11B1"/>
    <w:rsid w:val="003C0074"/>
    <w:rsid w:val="003C6685"/>
    <w:rsid w:val="003F669C"/>
    <w:rsid w:val="00401DBD"/>
    <w:rsid w:val="004218CC"/>
    <w:rsid w:val="00423355"/>
    <w:rsid w:val="00462750"/>
    <w:rsid w:val="00471950"/>
    <w:rsid w:val="004A154D"/>
    <w:rsid w:val="004A68E0"/>
    <w:rsid w:val="004C45CB"/>
    <w:rsid w:val="004C53C9"/>
    <w:rsid w:val="004C75E4"/>
    <w:rsid w:val="004D30F4"/>
    <w:rsid w:val="004F0219"/>
    <w:rsid w:val="00500060"/>
    <w:rsid w:val="00510B6E"/>
    <w:rsid w:val="005154A4"/>
    <w:rsid w:val="005166CF"/>
    <w:rsid w:val="0052133F"/>
    <w:rsid w:val="00540303"/>
    <w:rsid w:val="005554CB"/>
    <w:rsid w:val="00592E59"/>
    <w:rsid w:val="005E4259"/>
    <w:rsid w:val="005E609D"/>
    <w:rsid w:val="005F3599"/>
    <w:rsid w:val="00602BD9"/>
    <w:rsid w:val="006420C1"/>
    <w:rsid w:val="0064659F"/>
    <w:rsid w:val="0066037C"/>
    <w:rsid w:val="00684EC0"/>
    <w:rsid w:val="00695D0C"/>
    <w:rsid w:val="006B0DC3"/>
    <w:rsid w:val="006D1D49"/>
    <w:rsid w:val="006D5F88"/>
    <w:rsid w:val="00702198"/>
    <w:rsid w:val="007150A4"/>
    <w:rsid w:val="00733E9B"/>
    <w:rsid w:val="00750BAC"/>
    <w:rsid w:val="007547C9"/>
    <w:rsid w:val="0077689A"/>
    <w:rsid w:val="00786C02"/>
    <w:rsid w:val="00795DB5"/>
    <w:rsid w:val="00796135"/>
    <w:rsid w:val="00796C1A"/>
    <w:rsid w:val="007A7300"/>
    <w:rsid w:val="007B770F"/>
    <w:rsid w:val="007C5C2B"/>
    <w:rsid w:val="007F758B"/>
    <w:rsid w:val="00810ED8"/>
    <w:rsid w:val="0081159B"/>
    <w:rsid w:val="00820EFD"/>
    <w:rsid w:val="008329CC"/>
    <w:rsid w:val="0084590B"/>
    <w:rsid w:val="00846508"/>
    <w:rsid w:val="00857C36"/>
    <w:rsid w:val="00865FC6"/>
    <w:rsid w:val="00872455"/>
    <w:rsid w:val="0088205C"/>
    <w:rsid w:val="00897A16"/>
    <w:rsid w:val="008A4223"/>
    <w:rsid w:val="008B5993"/>
    <w:rsid w:val="008E1037"/>
    <w:rsid w:val="008E4EDA"/>
    <w:rsid w:val="00904182"/>
    <w:rsid w:val="0092424E"/>
    <w:rsid w:val="00930A6D"/>
    <w:rsid w:val="009439EA"/>
    <w:rsid w:val="0094576C"/>
    <w:rsid w:val="0096553A"/>
    <w:rsid w:val="00980B18"/>
    <w:rsid w:val="00981888"/>
    <w:rsid w:val="0099245F"/>
    <w:rsid w:val="00993767"/>
    <w:rsid w:val="00994E8B"/>
    <w:rsid w:val="00995B61"/>
    <w:rsid w:val="00996DC2"/>
    <w:rsid w:val="009A4782"/>
    <w:rsid w:val="009E6E01"/>
    <w:rsid w:val="00A139B6"/>
    <w:rsid w:val="00A17E7E"/>
    <w:rsid w:val="00A538A7"/>
    <w:rsid w:val="00A55EFB"/>
    <w:rsid w:val="00A622D3"/>
    <w:rsid w:val="00A73762"/>
    <w:rsid w:val="00AA6FAB"/>
    <w:rsid w:val="00AC0445"/>
    <w:rsid w:val="00B27256"/>
    <w:rsid w:val="00B44E8B"/>
    <w:rsid w:val="00B44FA4"/>
    <w:rsid w:val="00B97177"/>
    <w:rsid w:val="00BA6B64"/>
    <w:rsid w:val="00BE3312"/>
    <w:rsid w:val="00BE5E91"/>
    <w:rsid w:val="00BF71B7"/>
    <w:rsid w:val="00C04B93"/>
    <w:rsid w:val="00C05712"/>
    <w:rsid w:val="00C23C62"/>
    <w:rsid w:val="00C31F43"/>
    <w:rsid w:val="00C4277E"/>
    <w:rsid w:val="00C623E8"/>
    <w:rsid w:val="00C71D9A"/>
    <w:rsid w:val="00C944BE"/>
    <w:rsid w:val="00CA4899"/>
    <w:rsid w:val="00CB68CC"/>
    <w:rsid w:val="00CC7C98"/>
    <w:rsid w:val="00CE7C92"/>
    <w:rsid w:val="00CF6A12"/>
    <w:rsid w:val="00CF7D66"/>
    <w:rsid w:val="00D223B9"/>
    <w:rsid w:val="00D273CB"/>
    <w:rsid w:val="00D54289"/>
    <w:rsid w:val="00D76A35"/>
    <w:rsid w:val="00D86BAE"/>
    <w:rsid w:val="00DA18CB"/>
    <w:rsid w:val="00DD1FE8"/>
    <w:rsid w:val="00DF25B4"/>
    <w:rsid w:val="00DF55E8"/>
    <w:rsid w:val="00E05812"/>
    <w:rsid w:val="00E265B3"/>
    <w:rsid w:val="00E30D78"/>
    <w:rsid w:val="00E50F89"/>
    <w:rsid w:val="00E54962"/>
    <w:rsid w:val="00E8021B"/>
    <w:rsid w:val="00E8191A"/>
    <w:rsid w:val="00EB24EC"/>
    <w:rsid w:val="00EB33CC"/>
    <w:rsid w:val="00EC3496"/>
    <w:rsid w:val="00F0121F"/>
    <w:rsid w:val="00F13C6E"/>
    <w:rsid w:val="00F305B5"/>
    <w:rsid w:val="00F41548"/>
    <w:rsid w:val="00F65C5B"/>
    <w:rsid w:val="00F700AF"/>
    <w:rsid w:val="00F7357A"/>
    <w:rsid w:val="00F74048"/>
    <w:rsid w:val="00F90B49"/>
    <w:rsid w:val="00FA2F2D"/>
    <w:rsid w:val="00FA476A"/>
    <w:rsid w:val="00FB4A79"/>
    <w:rsid w:val="00FE3288"/>
    <w:rsid w:val="00FE3F7A"/>
    <w:rsid w:val="00FF5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v-text-anchor:middle" fillcolor="none [1945]" strokecolor="none [1945]">
      <v:fill color="none [1945]" color2="none [665]" angle="-45" focus="-50%" type="gradient"/>
      <v:stroke color="none [1945]" weight="1pt"/>
      <v:shadow on="t" type="perspective" color="none [1609]" opacity=".5" offset="1pt" offset2="-3pt"/>
    </o:shapedefaults>
    <o:shapelayout v:ext="edit">
      <o:idmap v:ext="edit" data="1"/>
    </o:shapelayout>
  </w:shapeDefaults>
  <w:decimalSymbol w:val=","/>
  <w:listSeparator w:val=";"/>
  <w14:docId w14:val="1A261705"/>
  <w15:docId w15:val="{C78B3DF7-FA49-44F9-8F83-D5928E239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E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27312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CA4899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4899"/>
    <w:rPr>
      <w:rFonts w:ascii="Tahoma" w:hAnsi="Tahoma" w:cs="Tahoma"/>
      <w:sz w:val="16"/>
      <w:szCs w:val="16"/>
    </w:rPr>
  </w:style>
  <w:style w:type="table" w:styleId="OrtaKlavuz1-Vurgu6">
    <w:name w:val="Medium Grid 1 Accent 6"/>
    <w:basedOn w:val="NormalTablo"/>
    <w:uiPriority w:val="67"/>
    <w:rsid w:val="00DA18C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stBilgi">
    <w:name w:val="header"/>
    <w:basedOn w:val="Normal"/>
    <w:link w:val="s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D1FE8"/>
  </w:style>
  <w:style w:type="paragraph" w:styleId="AltBilgi">
    <w:name w:val="footer"/>
    <w:basedOn w:val="Normal"/>
    <w:link w:val="AltBilgiChar"/>
    <w:uiPriority w:val="99"/>
    <w:unhideWhenUsed/>
    <w:rsid w:val="00DD1FE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D1FE8"/>
  </w:style>
  <w:style w:type="paragraph" w:styleId="ListeParagraf">
    <w:name w:val="List Paragraph"/>
    <w:basedOn w:val="Normal"/>
    <w:uiPriority w:val="34"/>
    <w:qFormat/>
    <w:rsid w:val="00217618"/>
    <w:pPr>
      <w:ind w:left="720"/>
      <w:contextualSpacing/>
    </w:pPr>
  </w:style>
  <w:style w:type="table" w:styleId="AkKlavuz-Vurgu3">
    <w:name w:val="Light Grid Accent 3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AkKlavuz-Vurgu6">
    <w:name w:val="Light Grid Accent 6"/>
    <w:basedOn w:val="NormalTablo"/>
    <w:uiPriority w:val="62"/>
    <w:rsid w:val="00602BD9"/>
    <w:rPr>
      <w:lang w:eastAsia="zh-CN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OrtaKlavuz1-Vurgu3">
    <w:name w:val="Medium Grid 1 Accent 3"/>
    <w:basedOn w:val="NormalTablo"/>
    <w:uiPriority w:val="67"/>
    <w:rsid w:val="00B27256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OrtaKlavuz1-Vurgu5">
    <w:name w:val="Medium Grid 1 Accent 5"/>
    <w:basedOn w:val="NormalTablo"/>
    <w:uiPriority w:val="67"/>
    <w:rsid w:val="00CC7C98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AkGlgeleme-Vurgu3">
    <w:name w:val="Light Shading Accent 3"/>
    <w:basedOn w:val="NormalTablo"/>
    <w:uiPriority w:val="60"/>
    <w:rsid w:val="000C6BDE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AkKlavuz-Vurgu4">
    <w:name w:val="Light Grid Accent 4"/>
    <w:basedOn w:val="NormalTablo"/>
    <w:uiPriority w:val="62"/>
    <w:rsid w:val="00F41548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OrtaKlavuz1-Vurgu4">
    <w:name w:val="Medium Grid 1 Accent 4"/>
    <w:basedOn w:val="NormalTablo"/>
    <w:uiPriority w:val="67"/>
    <w:rsid w:val="00AA6FA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paragraph" w:styleId="AralkYok">
    <w:name w:val="No Spacing"/>
    <w:link w:val="AralkYokChar"/>
    <w:uiPriority w:val="1"/>
    <w:qFormat/>
    <w:rsid w:val="008E4EDA"/>
  </w:style>
  <w:style w:type="character" w:customStyle="1" w:styleId="AralkYokChar">
    <w:name w:val="Aralık Yok Char"/>
    <w:basedOn w:val="VarsaylanParagrafYazTipi"/>
    <w:link w:val="AralkYok"/>
    <w:uiPriority w:val="1"/>
    <w:rsid w:val="008E4EDA"/>
  </w:style>
  <w:style w:type="character" w:styleId="Kpr">
    <w:name w:val="Hyperlink"/>
    <w:basedOn w:val="VarsaylanParagrafYazTipi"/>
    <w:uiPriority w:val="99"/>
    <w:unhideWhenUsed/>
    <w:rsid w:val="00B44E8B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023369"/>
    <w:pPr>
      <w:spacing w:before="120" w:after="120"/>
      <w:ind w:left="568" w:hanging="284"/>
      <w:jc w:val="both"/>
    </w:pPr>
    <w:rPr>
      <w:rFonts w:ascii="Calibri" w:eastAsia="Calibri" w:hAnsi="Calibri" w:cstheme="minorHAnsi"/>
      <w:sz w:val="20"/>
      <w:szCs w:val="20"/>
      <w:lang w:eastAsia="en-US"/>
    </w:rPr>
  </w:style>
  <w:style w:type="character" w:customStyle="1" w:styleId="IKLARChar">
    <w:name w:val="ŞIKLAR+ Char"/>
    <w:basedOn w:val="VarsaylanParagrafYazTipi"/>
    <w:link w:val="IKLAR"/>
    <w:rsid w:val="00023369"/>
    <w:rPr>
      <w:rFonts w:ascii="Calibri" w:eastAsia="Calibri" w:hAnsi="Calibri" w:cstheme="minorHAnsi"/>
      <w:sz w:val="20"/>
      <w:szCs w:val="20"/>
      <w:lang w:eastAsia="en-US"/>
    </w:rPr>
  </w:style>
  <w:style w:type="paragraph" w:customStyle="1" w:styleId="SEENEKLER">
    <w:name w:val="SEÇENEKLER"/>
    <w:basedOn w:val="Normal"/>
    <w:qFormat/>
    <w:rsid w:val="007A7300"/>
    <w:pPr>
      <w:numPr>
        <w:numId w:val="6"/>
      </w:numPr>
      <w:spacing w:before="120"/>
      <w:jc w:val="both"/>
    </w:pPr>
    <w:rPr>
      <w:rFonts w:ascii="Arial" w:eastAsia="Calibri" w:hAnsi="Arial" w:cs="Arial"/>
      <w:sz w:val="20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91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dindersi.com/icerik/peygamberimizin-hayati-c83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dindersi.com/icerik/peygamberimizin-hayati/6-sinif-peygamberimizin-hayati-1-donem-2-yazili-b122c83" TargetMode="Externa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2009</PublishDate>
  <Abstract/>
  <CompanyAddress>2012-2013 Eğitim Öğretim Yılı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E714B8-6337-4E2B-8760-1827B1D77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5</Pages>
  <Words>635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MASTER_DIZGI</cp:lastModifiedBy>
  <cp:revision>46</cp:revision>
  <cp:lastPrinted>2022-12-13T08:20:00Z</cp:lastPrinted>
  <dcterms:created xsi:type="dcterms:W3CDTF">2014-10-25T22:10:00Z</dcterms:created>
  <dcterms:modified xsi:type="dcterms:W3CDTF">2023-06-19T07:57:00Z</dcterms:modified>
</cp:coreProperties>
</file>