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E67A99" w:rsidRPr="00E67A99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703E7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6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2.Senaryo)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6.1.2. Peygamberlerin özelliklerini ve görevlerini açıklar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28168F">
        <w:t>Peygamberlerin sahip olduğu özellikleri yazınız</w:t>
      </w:r>
      <w:r w:rsidR="00EF45B5">
        <w:t xml:space="preserve"> 2</w:t>
      </w:r>
      <w:r w:rsidR="00EF45B5" w:rsidRPr="00EF45B5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6.1.5. İlahi kitapları ve gönderildiği peygamberleri eşleştirir.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28168F" w:rsidRPr="0028168F">
        <w:t>İlahi kitapları ve gönderildiği peygamberleri</w:t>
      </w:r>
      <w:r w:rsidR="0028168F">
        <w:t xml:space="preserve"> yazınız</w:t>
      </w:r>
      <w:r w:rsidR="00EF45B5">
        <w:t xml:space="preserve"> 2</w:t>
      </w:r>
      <w:r w:rsidR="00EF45B5" w:rsidRPr="00EF45B5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6.2.1. İslam’da namaz ibadetinin önemini, ayet ve hadislerden örneklerle açıklar.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28168F" w:rsidRPr="0028168F">
        <w:t xml:space="preserve"> </w:t>
      </w:r>
      <w:r w:rsidR="0028168F" w:rsidRPr="0028168F">
        <w:rPr>
          <w:rFonts w:asciiTheme="majorHAnsi" w:hAnsiTheme="majorHAnsi"/>
          <w:color w:val="002060"/>
          <w:sz w:val="24"/>
          <w:szCs w:val="24"/>
        </w:rPr>
        <w:t>İ</w:t>
      </w:r>
      <w:r w:rsidR="0028168F">
        <w:rPr>
          <w:rFonts w:asciiTheme="majorHAnsi" w:hAnsiTheme="majorHAnsi"/>
          <w:color w:val="002060"/>
          <w:sz w:val="24"/>
          <w:szCs w:val="24"/>
        </w:rPr>
        <w:t>slam’da namaz ibadetinin önemi ile ilgili 1 ayet meali yazınız</w:t>
      </w:r>
      <w:r w:rsidR="00EF45B5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F45B5" w:rsidRPr="00EF45B5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6.2.2. Namazları, çeşitlerine göre sınıflandırır.</w:t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28168F">
        <w:t>Vacip Namazlara örnekler veriniz</w:t>
      </w:r>
      <w:r w:rsidR="00EF45B5">
        <w:t xml:space="preserve"> </w:t>
      </w:r>
      <w:r w:rsidR="00EF45B5" w:rsidRPr="00EF45B5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6.2.2. Namazları, çeşitlerine göre sınıflandırır.</w:t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28168F">
        <w:t xml:space="preserve">5 vakit namazın farzlarının kaçar </w:t>
      </w:r>
      <w:proofErr w:type="gramStart"/>
      <w:r w:rsidR="0028168F">
        <w:t>r</w:t>
      </w:r>
      <w:r w:rsidR="00EF45B5">
        <w:t>e</w:t>
      </w:r>
      <w:r w:rsidR="0028168F">
        <w:t>kat</w:t>
      </w:r>
      <w:proofErr w:type="gramEnd"/>
      <w:r w:rsidR="0028168F">
        <w:t xml:space="preserve"> olduğunu yazınız</w:t>
      </w:r>
      <w:r w:rsidR="00EF45B5">
        <w:t xml:space="preserve"> </w:t>
      </w:r>
      <w:r w:rsidR="00EF45B5" w:rsidRPr="00EF45B5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6.2.3. Namazın kılınışına örnekler verir.</w:t>
      </w:r>
    </w:p>
    <w:p w:rsidR="00234878" w:rsidRDefault="00234878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28168F">
        <w:t>Öğle namazının farzının kılınışını açıklayınız</w:t>
      </w:r>
      <w:r w:rsidR="00EF45B5">
        <w:t xml:space="preserve"> </w:t>
      </w:r>
      <w:r w:rsidR="00EF45B5" w:rsidRPr="00EF45B5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6.2.3. Namazın kılınışına örnekler verir.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8168F">
        <w:rPr>
          <w:rFonts w:asciiTheme="majorHAnsi" w:hAnsiTheme="majorHAnsi"/>
          <w:color w:val="002060"/>
          <w:sz w:val="24"/>
          <w:szCs w:val="24"/>
        </w:rPr>
        <w:t>Cuma namazı hakkında bilgi veriniz</w:t>
      </w:r>
      <w:r w:rsidR="00EF45B5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F45B5" w:rsidRPr="00EF45B5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03E70" w:rsidRDefault="00703E70" w:rsidP="00703E7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03E70">
        <w:rPr>
          <w:rFonts w:asciiTheme="majorHAnsi" w:hAnsiTheme="majorHAnsi"/>
          <w:color w:val="002060"/>
          <w:sz w:val="24"/>
          <w:szCs w:val="24"/>
        </w:rPr>
        <w:t>6.2.3. Namazın kılınışına örnekler verir.</w:t>
      </w:r>
    </w:p>
    <w:p w:rsidR="00A47624" w:rsidRPr="00A47624" w:rsidRDefault="00234878" w:rsidP="002D0F6A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28168F">
        <w:t xml:space="preserve">Teravih namazı ne zaman kılınır ve kaç </w:t>
      </w:r>
      <w:proofErr w:type="spellStart"/>
      <w:r w:rsidR="0028168F">
        <w:t>rekattir</w:t>
      </w:r>
      <w:proofErr w:type="spellEnd"/>
      <w:r w:rsidR="0028168F">
        <w:t>?</w:t>
      </w:r>
      <w:r w:rsidR="00EF45B5">
        <w:t xml:space="preserve"> </w:t>
      </w:r>
      <w:r w:rsidR="00EF45B5" w:rsidRPr="00EF45B5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8168F"/>
    <w:rsid w:val="0029768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03E70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749F0"/>
    <w:rsid w:val="00B84A8A"/>
    <w:rsid w:val="00C03349"/>
    <w:rsid w:val="00CB4C8F"/>
    <w:rsid w:val="00D74612"/>
    <w:rsid w:val="00D9784F"/>
    <w:rsid w:val="00DB5402"/>
    <w:rsid w:val="00E31116"/>
    <w:rsid w:val="00E34061"/>
    <w:rsid w:val="00E44F4B"/>
    <w:rsid w:val="00E52905"/>
    <w:rsid w:val="00E66C93"/>
    <w:rsid w:val="00E67A99"/>
    <w:rsid w:val="00EF45B5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9E2E"/>
  <w15:docId w15:val="{1F9856C3-E436-44D8-ADF7-F40D3CE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34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11</cp:revision>
  <cp:lastPrinted>2023-01-26T14:22:00Z</cp:lastPrinted>
  <dcterms:created xsi:type="dcterms:W3CDTF">2023-12-09T21:01:00Z</dcterms:created>
  <dcterms:modified xsi:type="dcterms:W3CDTF">2023-12-14T07:26:00Z</dcterms:modified>
</cp:coreProperties>
</file>