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 w:themeColor="background2"/>
  <w:body>
    <w:tbl>
      <w:tblPr>
        <w:tblStyle w:val="TabloKlavuzu"/>
        <w:tblpPr w:leftFromText="141" w:rightFromText="141" w:vertAnchor="page" w:horzAnchor="margin" w:tblpXSpec="center" w:tblpY="226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27"/>
        <w:gridCol w:w="608"/>
        <w:gridCol w:w="6095"/>
        <w:gridCol w:w="2410"/>
      </w:tblGrid>
      <w:tr w:rsidR="00EF2D7D" w14:paraId="15B0AA55" w14:textId="77777777" w:rsidTr="00EF2D7D">
        <w:trPr>
          <w:trHeight w:val="374"/>
        </w:trPr>
        <w:tc>
          <w:tcPr>
            <w:tcW w:w="1627" w:type="dxa"/>
            <w:shd w:val="clear" w:color="auto" w:fill="FFFFFF" w:themeFill="background1"/>
            <w:vAlign w:val="center"/>
          </w:tcPr>
          <w:p w14:paraId="256D30F9" w14:textId="77777777" w:rsidR="00EF2D7D" w:rsidRPr="00FD75DF" w:rsidRDefault="00EF2D7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14:paraId="68FC7AF9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39069D57" w14:textId="77777777" w:rsidR="00EF2D7D" w:rsidRDefault="00EF2D7D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DCEE83F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</w:p>
        </w:tc>
      </w:tr>
      <w:tr w:rsidR="00EF2D7D" w14:paraId="27D4B6E1" w14:textId="77777777" w:rsidTr="00EF2D7D">
        <w:trPr>
          <w:trHeight w:val="374"/>
        </w:trPr>
        <w:tc>
          <w:tcPr>
            <w:tcW w:w="1627" w:type="dxa"/>
            <w:shd w:val="clear" w:color="auto" w:fill="FFFFFF" w:themeFill="background1"/>
            <w:vAlign w:val="center"/>
          </w:tcPr>
          <w:p w14:paraId="35833281" w14:textId="77777777" w:rsidR="00EF2D7D" w:rsidRPr="00FD75DF" w:rsidRDefault="00EF2D7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14:paraId="05355E7A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6B76191A" w14:textId="77777777" w:rsidR="00EF2D7D" w:rsidRDefault="00EF2D7D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CADEFC9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F2D7D" w14:paraId="3EC111E0" w14:textId="77777777" w:rsidTr="00EF2D7D">
        <w:trPr>
          <w:trHeight w:val="374"/>
        </w:trPr>
        <w:tc>
          <w:tcPr>
            <w:tcW w:w="1627" w:type="dxa"/>
            <w:shd w:val="clear" w:color="auto" w:fill="FFFFFF" w:themeFill="background1"/>
            <w:vAlign w:val="center"/>
          </w:tcPr>
          <w:p w14:paraId="2678ACCF" w14:textId="77777777" w:rsidR="00EF2D7D" w:rsidRPr="00FD75DF" w:rsidRDefault="00EF2D7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14:paraId="7E8A3738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17755E20" w14:textId="77777777" w:rsidR="00EF2D7D" w:rsidRDefault="00EF2D7D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CA8B1FE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F2D7D" w14:paraId="1EE3625B" w14:textId="77777777" w:rsidTr="00EF2D7D">
        <w:trPr>
          <w:trHeight w:val="374"/>
        </w:trPr>
        <w:tc>
          <w:tcPr>
            <w:tcW w:w="1627" w:type="dxa"/>
            <w:shd w:val="clear" w:color="auto" w:fill="FFFFFF" w:themeFill="background1"/>
            <w:vAlign w:val="center"/>
          </w:tcPr>
          <w:p w14:paraId="0FD7857C" w14:textId="77777777" w:rsidR="00EF2D7D" w:rsidRPr="00FD75DF" w:rsidRDefault="00EF2D7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14:paraId="5A28A7FC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64C14264" w14:textId="6F305C61" w:rsidR="00EF2D7D" w:rsidRDefault="00EF2D7D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51CD9FB" w14:textId="77777777" w:rsidR="00EF2D7D" w:rsidRDefault="00EF2D7D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76B5018" w14:textId="77777777" w:rsidR="00F523EA" w:rsidRPr="00983060" w:rsidRDefault="00F523EA" w:rsidP="003203A4">
      <w:pPr>
        <w:tabs>
          <w:tab w:val="left" w:pos="1800"/>
        </w:tabs>
        <w:rPr>
          <w:rFonts w:ascii="Arial" w:hAnsi="Arial" w:cs="Arial"/>
        </w:rPr>
      </w:pPr>
    </w:p>
    <w:p w14:paraId="0AEC7539" w14:textId="77777777" w:rsidR="0008020D" w:rsidRPr="00983060" w:rsidRDefault="00386A95" w:rsidP="00AE0FC0">
      <w:pPr>
        <w:rPr>
          <w:rFonts w:ascii="Arial" w:hAnsi="Arial" w:cs="Arial"/>
          <w:b/>
          <w:i/>
          <w:u w:val="single"/>
        </w:rPr>
      </w:pPr>
      <w:r w:rsidRPr="00983060">
        <w:rPr>
          <w:rFonts w:ascii="Arial" w:hAnsi="Arial" w:cs="Arial"/>
          <w:b/>
          <w:i/>
          <w:u w:val="single"/>
        </w:rPr>
        <w:t xml:space="preserve">A-)Aşağıdaki </w:t>
      </w:r>
      <w:r w:rsidR="00C77266" w:rsidRPr="00983060">
        <w:rPr>
          <w:rFonts w:ascii="Arial" w:hAnsi="Arial" w:cs="Arial"/>
          <w:b/>
          <w:i/>
          <w:u w:val="single"/>
        </w:rPr>
        <w:t>kelimeleri kullanarak cümlelerdeki boşlukları tamamlayınız</w:t>
      </w:r>
      <w:r w:rsidRPr="00983060">
        <w:rPr>
          <w:rFonts w:ascii="Arial" w:hAnsi="Arial" w:cs="Arial"/>
          <w:b/>
          <w:i/>
          <w:u w:val="single"/>
        </w:rPr>
        <w:t xml:space="preserve">. </w:t>
      </w:r>
      <w:r w:rsidR="00F62888" w:rsidRPr="00983060">
        <w:rPr>
          <w:rFonts w:ascii="Arial" w:hAnsi="Arial" w:cs="Arial"/>
          <w:b/>
          <w:i/>
          <w:u w:val="single"/>
        </w:rPr>
        <w:t>(5*4</w:t>
      </w:r>
      <w:r w:rsidR="0008020D" w:rsidRPr="00983060">
        <w:rPr>
          <w:rFonts w:ascii="Arial" w:hAnsi="Arial" w:cs="Arial"/>
          <w:b/>
          <w:i/>
          <w:u w:val="single"/>
        </w:rPr>
        <w:t>=20</w:t>
      </w:r>
      <w:r w:rsidR="00F523EA" w:rsidRPr="00983060">
        <w:rPr>
          <w:rFonts w:ascii="Arial" w:hAnsi="Arial" w:cs="Arial"/>
          <w:b/>
          <w:i/>
          <w:u w:val="single"/>
        </w:rPr>
        <w:t xml:space="preserve"> PUAN)</w:t>
      </w:r>
    </w:p>
    <w:tbl>
      <w:tblPr>
        <w:tblStyle w:val="AkListe-Vurgu11"/>
        <w:tblW w:w="9740" w:type="dxa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1635"/>
        <w:gridCol w:w="1596"/>
        <w:gridCol w:w="1569"/>
        <w:gridCol w:w="1607"/>
        <w:gridCol w:w="1706"/>
        <w:gridCol w:w="1627"/>
      </w:tblGrid>
      <w:tr w:rsidR="002C765E" w:rsidRPr="00983060" w14:paraId="393AC7D3" w14:textId="77777777" w:rsidTr="002C7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2C59D0A5" w14:textId="77777777" w:rsidR="002C765E" w:rsidRPr="00983060" w:rsidRDefault="00C433E7" w:rsidP="009B4E7F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9"/>
                <w:szCs w:val="19"/>
              </w:rPr>
            </w:pPr>
            <w:r w:rsidRPr="00983060">
              <w:rPr>
                <w:rFonts w:ascii="Arial" w:hAnsi="Arial" w:cs="Arial"/>
                <w:color w:val="auto"/>
              </w:rPr>
              <w:t>R</w:t>
            </w:r>
            <w:r w:rsidR="0063083B" w:rsidRPr="00983060">
              <w:rPr>
                <w:rFonts w:ascii="Arial" w:hAnsi="Arial" w:cs="Arial"/>
                <w:color w:val="auto"/>
              </w:rPr>
              <w:t xml:space="preserve">esul 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0CA6019E" w14:textId="77777777" w:rsidR="002C765E" w:rsidRPr="00983060" w:rsidRDefault="0063083B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  <w:sz w:val="19"/>
                <w:szCs w:val="19"/>
              </w:rPr>
            </w:pPr>
            <w:r w:rsidRPr="00983060">
              <w:rPr>
                <w:rFonts w:ascii="Arial" w:hAnsi="Arial" w:cs="Arial"/>
                <w:color w:val="auto"/>
              </w:rPr>
              <w:t>Nebi</w:t>
            </w:r>
          </w:p>
        </w:tc>
        <w:tc>
          <w:tcPr>
            <w:tcW w:w="1569" w:type="dxa"/>
            <w:shd w:val="clear" w:color="auto" w:fill="FFFFFF" w:themeFill="background1"/>
            <w:vAlign w:val="center"/>
          </w:tcPr>
          <w:p w14:paraId="5798BC4D" w14:textId="77777777" w:rsidR="002C765E" w:rsidRPr="00983060" w:rsidRDefault="00DF53BB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  <w:sz w:val="19"/>
                <w:szCs w:val="19"/>
              </w:rPr>
            </w:pPr>
            <w:r w:rsidRPr="00983060">
              <w:rPr>
                <w:rFonts w:ascii="Arial" w:hAnsi="Arial" w:cs="Arial"/>
                <w:color w:val="auto"/>
              </w:rPr>
              <w:t>Mushaf</w:t>
            </w:r>
          </w:p>
        </w:tc>
        <w:tc>
          <w:tcPr>
            <w:tcW w:w="1607" w:type="dxa"/>
            <w:shd w:val="clear" w:color="auto" w:fill="FFFFFF" w:themeFill="background1"/>
            <w:vAlign w:val="center"/>
          </w:tcPr>
          <w:p w14:paraId="197CAEC4" w14:textId="77777777" w:rsidR="002C765E" w:rsidRPr="00983060" w:rsidRDefault="00C62AFB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  <w:sz w:val="19"/>
                <w:szCs w:val="19"/>
              </w:rPr>
            </w:pPr>
            <w:proofErr w:type="spellStart"/>
            <w:r w:rsidRPr="00983060">
              <w:rPr>
                <w:rFonts w:ascii="Arial" w:hAnsi="Arial" w:cs="Arial"/>
                <w:color w:val="auto"/>
              </w:rPr>
              <w:t>Hz.Eyüp</w:t>
            </w:r>
            <w:proofErr w:type="spellEnd"/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14:paraId="5F49520B" w14:textId="77777777" w:rsidR="002C765E" w:rsidRPr="00983060" w:rsidRDefault="0063083B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  <w:sz w:val="19"/>
                <w:szCs w:val="19"/>
              </w:rPr>
            </w:pPr>
            <w:r w:rsidRPr="00983060">
              <w:rPr>
                <w:rFonts w:ascii="Arial" w:hAnsi="Arial" w:cs="Arial"/>
                <w:color w:val="auto"/>
              </w:rPr>
              <w:t>Mucize</w:t>
            </w:r>
          </w:p>
        </w:tc>
        <w:tc>
          <w:tcPr>
            <w:tcW w:w="1627" w:type="dxa"/>
            <w:shd w:val="clear" w:color="auto" w:fill="FFFFFF" w:themeFill="background1"/>
          </w:tcPr>
          <w:p w14:paraId="1ADD5CB8" w14:textId="77777777" w:rsidR="002C765E" w:rsidRPr="00983060" w:rsidRDefault="0063083B" w:rsidP="00C433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proofErr w:type="spellStart"/>
            <w:r w:rsidRPr="00983060">
              <w:rPr>
                <w:rFonts w:ascii="Arial" w:hAnsi="Arial" w:cs="Arial"/>
                <w:color w:val="auto"/>
              </w:rPr>
              <w:t>Suhuf</w:t>
            </w:r>
            <w:proofErr w:type="spellEnd"/>
            <w:r w:rsidR="00C433E7" w:rsidRPr="00983060">
              <w:rPr>
                <w:rFonts w:ascii="Arial" w:hAnsi="Arial" w:cs="Arial"/>
                <w:color w:val="auto"/>
              </w:rPr>
              <w:t xml:space="preserve">   </w:t>
            </w:r>
          </w:p>
        </w:tc>
      </w:tr>
    </w:tbl>
    <w:tbl>
      <w:tblPr>
        <w:tblStyle w:val="TabloKlavuzu"/>
        <w:tblW w:w="9748" w:type="dxa"/>
        <w:tblLook w:val="04A0" w:firstRow="1" w:lastRow="0" w:firstColumn="1" w:lastColumn="0" w:noHBand="0" w:noVBand="1"/>
      </w:tblPr>
      <w:tblGrid>
        <w:gridCol w:w="9748"/>
      </w:tblGrid>
      <w:tr w:rsidR="00ED21FB" w:rsidRPr="00983060" w14:paraId="60AFCFE0" w14:textId="77777777" w:rsidTr="00ED21FB">
        <w:trPr>
          <w:trHeight w:val="509"/>
        </w:trPr>
        <w:tc>
          <w:tcPr>
            <w:tcW w:w="9748" w:type="dxa"/>
          </w:tcPr>
          <w:p w14:paraId="1F10C059" w14:textId="77777777" w:rsidR="00ED21FB" w:rsidRPr="00983060" w:rsidRDefault="00C961AF" w:rsidP="008F052B">
            <w:pPr>
              <w:spacing w:before="120" w:after="120"/>
              <w:rPr>
                <w:rFonts w:ascii="Arial" w:hAnsi="Arial" w:cs="Arial"/>
                <w:sz w:val="19"/>
                <w:szCs w:val="19"/>
              </w:rPr>
            </w:pPr>
            <w:r w:rsidRPr="00983060">
              <w:rPr>
                <w:rFonts w:ascii="Arial" w:hAnsi="Arial" w:cs="Arial"/>
                <w:sz w:val="19"/>
                <w:szCs w:val="19"/>
              </w:rPr>
              <w:t>1- Peygamberlerin gösterdiği olağanüstü olaylara ……………………</w:t>
            </w:r>
            <w:proofErr w:type="gramStart"/>
            <w:r w:rsidRPr="00983060">
              <w:rPr>
                <w:rFonts w:ascii="Arial" w:hAnsi="Arial" w:cs="Arial"/>
                <w:sz w:val="19"/>
                <w:szCs w:val="19"/>
              </w:rPr>
              <w:t>…….</w:t>
            </w:r>
            <w:proofErr w:type="gramEnd"/>
            <w:r w:rsidRPr="00983060">
              <w:rPr>
                <w:rFonts w:ascii="Arial" w:hAnsi="Arial" w:cs="Arial"/>
                <w:sz w:val="19"/>
                <w:szCs w:val="19"/>
              </w:rPr>
              <w:t>.denir.</w:t>
            </w:r>
          </w:p>
        </w:tc>
      </w:tr>
      <w:tr w:rsidR="00ED21FB" w:rsidRPr="00983060" w14:paraId="0890548C" w14:textId="77777777" w:rsidTr="00ED21FB">
        <w:trPr>
          <w:trHeight w:val="509"/>
        </w:trPr>
        <w:tc>
          <w:tcPr>
            <w:tcW w:w="9748" w:type="dxa"/>
          </w:tcPr>
          <w:p w14:paraId="53C6B165" w14:textId="77777777" w:rsidR="00ED21FB" w:rsidRPr="00983060" w:rsidRDefault="00ED21FB" w:rsidP="008F052B">
            <w:pPr>
              <w:spacing w:before="120" w:after="120"/>
              <w:rPr>
                <w:rFonts w:ascii="Arial" w:hAnsi="Arial" w:cs="Arial"/>
                <w:sz w:val="19"/>
                <w:szCs w:val="19"/>
              </w:rPr>
            </w:pPr>
            <w:r w:rsidRPr="00983060">
              <w:rPr>
                <w:rFonts w:ascii="Arial" w:hAnsi="Arial" w:cs="Arial"/>
                <w:sz w:val="19"/>
                <w:szCs w:val="19"/>
              </w:rPr>
              <w:t xml:space="preserve">2- </w:t>
            </w:r>
            <w:r w:rsidR="00C961AF" w:rsidRPr="00983060">
              <w:rPr>
                <w:rFonts w:ascii="Arial" w:hAnsi="Arial" w:cs="Arial"/>
                <w:sz w:val="19"/>
                <w:szCs w:val="19"/>
              </w:rPr>
              <w:t>Bazı peygamberlere kitap verilirken bazı peygamberlere de (sayfalar)anlamına gelen ……………… verilmiştir.</w:t>
            </w:r>
          </w:p>
        </w:tc>
      </w:tr>
      <w:tr w:rsidR="00ED21FB" w:rsidRPr="00983060" w14:paraId="6C4E7E95" w14:textId="77777777" w:rsidTr="00ED21FB">
        <w:trPr>
          <w:trHeight w:val="509"/>
        </w:trPr>
        <w:tc>
          <w:tcPr>
            <w:tcW w:w="9748" w:type="dxa"/>
          </w:tcPr>
          <w:p w14:paraId="24084512" w14:textId="77777777" w:rsidR="00ED21FB" w:rsidRPr="00983060" w:rsidRDefault="00ED21FB" w:rsidP="0063083B">
            <w:pPr>
              <w:spacing w:before="120" w:after="120"/>
              <w:rPr>
                <w:rFonts w:ascii="Arial" w:hAnsi="Arial" w:cs="Arial"/>
                <w:sz w:val="19"/>
                <w:szCs w:val="19"/>
              </w:rPr>
            </w:pPr>
            <w:r w:rsidRPr="00983060">
              <w:rPr>
                <w:rFonts w:ascii="Arial" w:hAnsi="Arial" w:cs="Arial"/>
                <w:sz w:val="19"/>
                <w:szCs w:val="19"/>
              </w:rPr>
              <w:t xml:space="preserve">3- </w:t>
            </w:r>
            <w:r w:rsidR="0063083B" w:rsidRPr="00983060">
              <w:rPr>
                <w:rFonts w:ascii="Arial" w:hAnsi="Arial" w:cs="Arial"/>
                <w:sz w:val="19"/>
                <w:szCs w:val="19"/>
              </w:rPr>
              <w:t>Kendisine kitap gönderilen peygamberlere …………………… denir</w:t>
            </w:r>
            <w:r w:rsidR="00C961AF" w:rsidRPr="00983060">
              <w:rPr>
                <w:rFonts w:ascii="Arial" w:hAnsi="Arial" w:cs="Arial"/>
                <w:sz w:val="19"/>
                <w:szCs w:val="19"/>
              </w:rPr>
              <w:t>.</w:t>
            </w:r>
          </w:p>
        </w:tc>
      </w:tr>
      <w:tr w:rsidR="00ED21FB" w:rsidRPr="00983060" w14:paraId="2F11BA0C" w14:textId="77777777" w:rsidTr="00ED21FB">
        <w:trPr>
          <w:trHeight w:val="509"/>
        </w:trPr>
        <w:tc>
          <w:tcPr>
            <w:tcW w:w="9748" w:type="dxa"/>
          </w:tcPr>
          <w:p w14:paraId="1A5AF911" w14:textId="77777777" w:rsidR="00ED21FB" w:rsidRPr="00983060" w:rsidRDefault="00ED21FB" w:rsidP="00C961AF">
            <w:pPr>
              <w:spacing w:before="120" w:after="120"/>
              <w:rPr>
                <w:rFonts w:ascii="Arial" w:hAnsi="Arial" w:cs="Arial"/>
                <w:sz w:val="19"/>
                <w:szCs w:val="19"/>
              </w:rPr>
            </w:pPr>
            <w:r w:rsidRPr="00983060">
              <w:rPr>
                <w:rFonts w:ascii="Arial" w:hAnsi="Arial" w:cs="Arial"/>
                <w:sz w:val="19"/>
                <w:szCs w:val="19"/>
              </w:rPr>
              <w:t xml:space="preserve">4- </w:t>
            </w:r>
            <w:r w:rsidR="00C961AF" w:rsidRPr="00983060">
              <w:rPr>
                <w:rFonts w:ascii="Arial" w:hAnsi="Arial" w:cs="Arial"/>
                <w:sz w:val="19"/>
                <w:szCs w:val="19"/>
              </w:rPr>
              <w:t xml:space="preserve">Sabrıyla övülen ve insanlara örnek gösterilen peygamber </w:t>
            </w:r>
            <w:r w:rsidRPr="00983060">
              <w:rPr>
                <w:rFonts w:ascii="Arial" w:hAnsi="Arial" w:cs="Arial"/>
                <w:sz w:val="19"/>
                <w:szCs w:val="19"/>
              </w:rPr>
              <w:t>…………………………</w:t>
            </w:r>
            <w:r w:rsidR="00C961AF" w:rsidRPr="00983060">
              <w:rPr>
                <w:rFonts w:ascii="Arial" w:hAnsi="Arial" w:cs="Arial"/>
                <w:sz w:val="19"/>
                <w:szCs w:val="19"/>
              </w:rPr>
              <w:t>tür.</w:t>
            </w:r>
          </w:p>
        </w:tc>
      </w:tr>
      <w:tr w:rsidR="00ED21FB" w:rsidRPr="00983060" w14:paraId="6C81771F" w14:textId="77777777" w:rsidTr="00ED21FB">
        <w:trPr>
          <w:trHeight w:val="509"/>
        </w:trPr>
        <w:tc>
          <w:tcPr>
            <w:tcW w:w="9748" w:type="dxa"/>
          </w:tcPr>
          <w:p w14:paraId="561B3307" w14:textId="77777777" w:rsidR="00ED21FB" w:rsidRPr="00983060" w:rsidRDefault="00ED21FB" w:rsidP="0063083B">
            <w:pPr>
              <w:spacing w:before="120" w:after="120"/>
              <w:rPr>
                <w:rFonts w:ascii="Arial" w:hAnsi="Arial" w:cs="Arial"/>
                <w:sz w:val="19"/>
                <w:szCs w:val="19"/>
              </w:rPr>
            </w:pPr>
            <w:r w:rsidRPr="00983060">
              <w:rPr>
                <w:rFonts w:ascii="Arial" w:hAnsi="Arial" w:cs="Arial"/>
                <w:sz w:val="19"/>
                <w:szCs w:val="19"/>
              </w:rPr>
              <w:t xml:space="preserve">5- </w:t>
            </w:r>
            <w:r w:rsidR="0063083B" w:rsidRPr="00983060">
              <w:rPr>
                <w:rFonts w:ascii="Arial" w:hAnsi="Arial" w:cs="Arial"/>
                <w:sz w:val="19"/>
                <w:szCs w:val="19"/>
              </w:rPr>
              <w:t xml:space="preserve">Kendisine kitap verilmeyip,kendisinden önceki peygamberin dinini tebliğ eden </w:t>
            </w:r>
            <w:proofErr w:type="gramStart"/>
            <w:r w:rsidR="0063083B" w:rsidRPr="00983060">
              <w:rPr>
                <w:rFonts w:ascii="Arial" w:hAnsi="Arial" w:cs="Arial"/>
                <w:sz w:val="19"/>
                <w:szCs w:val="19"/>
              </w:rPr>
              <w:t>peygamberlere,…</w:t>
            </w:r>
            <w:proofErr w:type="gramEnd"/>
            <w:r w:rsidR="0063083B" w:rsidRPr="00983060">
              <w:rPr>
                <w:rFonts w:ascii="Arial" w:hAnsi="Arial" w:cs="Arial"/>
                <w:sz w:val="19"/>
                <w:szCs w:val="19"/>
              </w:rPr>
              <w:t>………...denir</w:t>
            </w:r>
          </w:p>
        </w:tc>
      </w:tr>
    </w:tbl>
    <w:p w14:paraId="3DC3C976" w14:textId="77777777" w:rsidR="00B16E79" w:rsidRPr="00983060" w:rsidRDefault="00FE5C7B" w:rsidP="00AE0FC0">
      <w:pPr>
        <w:spacing w:before="240" w:after="240"/>
        <w:rPr>
          <w:rFonts w:ascii="Arial" w:hAnsi="Arial" w:cs="Arial"/>
          <w:b/>
          <w:i/>
        </w:rPr>
      </w:pPr>
      <w:r>
        <w:rPr>
          <w:rFonts w:ascii="Arial" w:eastAsia="Times New Roman" w:hAnsi="Arial" w:cs="Arial"/>
          <w:b/>
          <w:noProof/>
          <w:u w:val="single"/>
          <w:lang w:eastAsia="tr-TR"/>
        </w:rPr>
        <w:pict w14:anchorId="21FDF9D0">
          <v:roundrect id="Yuvarlatılmış Dikdörtgen 121864" o:spid="_x0000_s1033" style="position:absolute;margin-left:428.95pt;margin-top:25.85pt;width:80.15pt;height:22.4pt;z-index:251665408;visibility:visible;mso-position-horizontal-relative:text;mso-position-vertical-relative:text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" fillcolor="window" strokecolor="#c0504d" strokeweight="2pt">
            <v:path arrowok="t"/>
          </v:roundrect>
        </w:pict>
      </w:r>
      <w:r w:rsidR="00E31520" w:rsidRPr="00983060">
        <w:rPr>
          <w:rFonts w:ascii="Arial" w:eastAsia="Times New Roman" w:hAnsi="Arial" w:cs="Arial"/>
          <w:b/>
          <w:noProof/>
          <w:u w:val="single"/>
          <w:lang w:eastAsia="tr-TR"/>
        </w:rPr>
        <w:drawing>
          <wp:anchor distT="0" distB="0" distL="114300" distR="114300" simplePos="0" relativeHeight="251663360" behindDoc="0" locked="0" layoutInCell="1" allowOverlap="1" wp14:anchorId="27655371" wp14:editId="753ED656">
            <wp:simplePos x="0" y="0"/>
            <wp:positionH relativeFrom="column">
              <wp:posOffset>-196215</wp:posOffset>
            </wp:positionH>
            <wp:positionV relativeFrom="paragraph">
              <wp:posOffset>302895</wp:posOffset>
            </wp:positionV>
            <wp:extent cx="5554980" cy="2337435"/>
            <wp:effectExtent l="0" t="19050" r="7620" b="2476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B16E79" w:rsidRPr="00983060">
        <w:rPr>
          <w:rFonts w:ascii="Arial" w:hAnsi="Arial" w:cs="Arial"/>
          <w:b/>
          <w:i/>
          <w:u w:val="single"/>
        </w:rPr>
        <w:t xml:space="preserve">B-) </w:t>
      </w:r>
      <w:r w:rsidR="00845AF9" w:rsidRPr="00983060">
        <w:rPr>
          <w:rFonts w:ascii="Arial" w:hAnsi="Arial" w:cs="Arial"/>
          <w:b/>
          <w:i/>
          <w:u w:val="single"/>
        </w:rPr>
        <w:t>Aşağıdaki</w:t>
      </w:r>
      <w:r w:rsidR="00FE7B5E" w:rsidRPr="00983060">
        <w:rPr>
          <w:rFonts w:ascii="Arial" w:hAnsi="Arial" w:cs="Arial"/>
          <w:b/>
          <w:i/>
          <w:u w:val="single"/>
        </w:rPr>
        <w:t xml:space="preserve"> verilen</w:t>
      </w:r>
      <w:r w:rsidR="00845AF9" w:rsidRPr="00983060">
        <w:rPr>
          <w:rFonts w:ascii="Arial" w:hAnsi="Arial" w:cs="Arial"/>
          <w:b/>
          <w:i/>
          <w:u w:val="single"/>
        </w:rPr>
        <w:t xml:space="preserve"> </w:t>
      </w:r>
      <w:r w:rsidR="00FE7B5E" w:rsidRPr="00983060">
        <w:rPr>
          <w:rFonts w:ascii="Arial" w:hAnsi="Arial" w:cs="Arial"/>
          <w:b/>
          <w:i/>
          <w:u w:val="single"/>
        </w:rPr>
        <w:t xml:space="preserve">bilgilerin karşısına </w:t>
      </w:r>
      <w:r w:rsidR="00DF53BB" w:rsidRPr="00983060">
        <w:rPr>
          <w:rFonts w:ascii="Arial" w:hAnsi="Arial" w:cs="Arial"/>
          <w:b/>
          <w:i/>
          <w:u w:val="single"/>
        </w:rPr>
        <w:t>cevapları</w:t>
      </w:r>
      <w:r w:rsidR="00FE7B5E" w:rsidRPr="00983060">
        <w:rPr>
          <w:rFonts w:ascii="Arial" w:hAnsi="Arial" w:cs="Arial"/>
          <w:b/>
          <w:i/>
          <w:u w:val="single"/>
        </w:rPr>
        <w:t xml:space="preserve"> </w:t>
      </w:r>
      <w:r w:rsidR="00845AF9" w:rsidRPr="00983060">
        <w:rPr>
          <w:rFonts w:ascii="Arial" w:hAnsi="Arial" w:cs="Arial"/>
          <w:b/>
          <w:i/>
          <w:u w:val="single"/>
        </w:rPr>
        <w:t>yazınız.</w:t>
      </w:r>
      <w:r w:rsidR="00F66818" w:rsidRPr="00983060">
        <w:rPr>
          <w:rFonts w:ascii="Arial" w:hAnsi="Arial" w:cs="Arial"/>
          <w:b/>
          <w:i/>
          <w:u w:val="single"/>
        </w:rPr>
        <w:t xml:space="preserve"> (3*5=15 PUAN</w:t>
      </w:r>
      <w:r w:rsidR="00F66818" w:rsidRPr="00983060">
        <w:rPr>
          <w:rFonts w:ascii="Arial" w:hAnsi="Arial" w:cs="Arial"/>
          <w:b/>
          <w:i/>
        </w:rPr>
        <w:t>)</w:t>
      </w:r>
    </w:p>
    <w:p w14:paraId="1B148E9C" w14:textId="77777777" w:rsidR="00E31520" w:rsidRPr="00983060" w:rsidRDefault="00E31520" w:rsidP="00AE0FC0">
      <w:pPr>
        <w:spacing w:before="240" w:after="240"/>
        <w:rPr>
          <w:rFonts w:ascii="Arial" w:hAnsi="Arial" w:cs="Arial"/>
          <w:b/>
          <w:i/>
          <w:sz w:val="19"/>
          <w:szCs w:val="19"/>
        </w:rPr>
      </w:pPr>
    </w:p>
    <w:p w14:paraId="7EAFA8DF" w14:textId="77777777" w:rsidR="00E31520" w:rsidRPr="00983060" w:rsidRDefault="00FE5C7B" w:rsidP="00AE0FC0">
      <w:pPr>
        <w:spacing w:before="240" w:after="240"/>
        <w:rPr>
          <w:rFonts w:ascii="Arial" w:hAnsi="Arial" w:cs="Arial"/>
          <w:b/>
          <w:i/>
          <w:sz w:val="19"/>
          <w:szCs w:val="19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pict w14:anchorId="06B19B9B">
          <v:roundrect id="Yuvarlatılmış Dikdörtgen 4" o:spid="_x0000_s1032" style="position:absolute;margin-left:429.7pt;margin-top:.65pt;width:80.15pt;height:22.4pt;z-index:251667456;visibility:visible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" fillcolor="window" strokecolor="#c0504d" strokeweight="2pt">
            <v:path arrowok="t"/>
          </v:roundrect>
        </w:pict>
      </w:r>
    </w:p>
    <w:p w14:paraId="33EE67AD" w14:textId="77777777" w:rsidR="00E31520" w:rsidRPr="00983060" w:rsidRDefault="00FE5C7B" w:rsidP="00AE0FC0">
      <w:pPr>
        <w:spacing w:before="240" w:after="240"/>
        <w:rPr>
          <w:rFonts w:ascii="Arial" w:hAnsi="Arial" w:cs="Arial"/>
          <w:b/>
          <w:i/>
          <w:sz w:val="19"/>
          <w:szCs w:val="19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pict w14:anchorId="66AB2E3F">
          <v:roundrect id="Yuvarlatılmış Dikdörtgen 5" o:spid="_x0000_s1031" style="position:absolute;margin-left:429.7pt;margin-top:7.2pt;width:80.15pt;height:22.4pt;z-index:251669504;visibility:visible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" fillcolor="window" strokecolor="#c0504d" strokeweight="2pt">
            <v:path arrowok="t"/>
          </v:roundrect>
        </w:pict>
      </w:r>
    </w:p>
    <w:p w14:paraId="5C0C2AA4" w14:textId="77777777" w:rsidR="00E31520" w:rsidRPr="00983060" w:rsidRDefault="00FE5C7B" w:rsidP="00AE0FC0">
      <w:pPr>
        <w:spacing w:before="240" w:after="240"/>
        <w:rPr>
          <w:rFonts w:ascii="Arial" w:hAnsi="Arial" w:cs="Arial"/>
          <w:b/>
          <w:i/>
          <w:sz w:val="19"/>
          <w:szCs w:val="19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pict w14:anchorId="501A15C8">
          <v:roundrect id="Yuvarlatılmış Dikdörtgen 6" o:spid="_x0000_s1030" style="position:absolute;margin-left:430.45pt;margin-top:14.45pt;width:80.15pt;height:22.4pt;z-index:251671552;visibility:visible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" fillcolor="window" strokecolor="#c0504d" strokeweight="2pt">
            <v:path arrowok="t"/>
          </v:roundrect>
        </w:pict>
      </w:r>
    </w:p>
    <w:p w14:paraId="59CCCAC4" w14:textId="77777777" w:rsidR="00E31520" w:rsidRPr="00983060" w:rsidRDefault="00FE5C7B" w:rsidP="00AE0FC0">
      <w:pPr>
        <w:spacing w:before="240" w:after="240"/>
        <w:rPr>
          <w:rFonts w:ascii="Arial" w:hAnsi="Arial" w:cs="Arial"/>
          <w:b/>
          <w:i/>
          <w:sz w:val="19"/>
          <w:szCs w:val="19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pict w14:anchorId="13C26CE8">
          <v:roundrect id="Yuvarlatılmış Dikdörtgen 7" o:spid="_x0000_s1029" style="position:absolute;margin-left:429.7pt;margin-top:24pt;width:80.15pt;height:22.4pt;z-index:251673600;visibility:visible;mso-height-relative:margin;v-text-anchor:middle" arcsize="10923f" fillcolor="window" strokecolor="#c0504d" strokeweight="2pt">
            <v:path arrowok="t"/>
          </v:roundrect>
        </w:pict>
      </w:r>
    </w:p>
    <w:p w14:paraId="208B9E57" w14:textId="77777777" w:rsidR="00E31520" w:rsidRPr="00983060" w:rsidRDefault="00E31520" w:rsidP="00AE0FC0">
      <w:pPr>
        <w:spacing w:before="240" w:after="240"/>
        <w:rPr>
          <w:rFonts w:ascii="Arial" w:hAnsi="Arial" w:cs="Arial"/>
          <w:b/>
          <w:i/>
          <w:sz w:val="19"/>
          <w:szCs w:val="19"/>
        </w:rPr>
      </w:pPr>
    </w:p>
    <w:p w14:paraId="274640FB" w14:textId="77777777" w:rsidR="0072782C" w:rsidRPr="00983060" w:rsidRDefault="0072782C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4D379AB3" w14:textId="77777777" w:rsidR="00452774" w:rsidRPr="00983060" w:rsidRDefault="00F62888" w:rsidP="00F62888">
      <w:pPr>
        <w:spacing w:before="240" w:after="240"/>
        <w:rPr>
          <w:rFonts w:ascii="Arial" w:hAnsi="Arial" w:cs="Arial"/>
          <w:i/>
          <w:sz w:val="18"/>
          <w:szCs w:val="18"/>
        </w:rPr>
      </w:pPr>
      <w:r w:rsidRPr="00983060">
        <w:rPr>
          <w:rFonts w:ascii="Arial" w:hAnsi="Arial" w:cs="Arial"/>
          <w:b/>
          <w:i/>
          <w:u w:val="single"/>
        </w:rPr>
        <w:t>C-) Aşağıdaki kitap-</w:t>
      </w:r>
      <w:proofErr w:type="spellStart"/>
      <w:r w:rsidRPr="00983060">
        <w:rPr>
          <w:rFonts w:ascii="Arial" w:hAnsi="Arial" w:cs="Arial"/>
          <w:b/>
          <w:i/>
          <w:u w:val="single"/>
        </w:rPr>
        <w:t>peygamber,suhuf</w:t>
      </w:r>
      <w:proofErr w:type="spellEnd"/>
      <w:r w:rsidRPr="00983060">
        <w:rPr>
          <w:rFonts w:ascii="Arial" w:hAnsi="Arial" w:cs="Arial"/>
          <w:b/>
          <w:i/>
          <w:u w:val="single"/>
        </w:rPr>
        <w:t>-</w:t>
      </w:r>
      <w:proofErr w:type="gramStart"/>
      <w:r w:rsidRPr="00983060">
        <w:rPr>
          <w:rFonts w:ascii="Arial" w:hAnsi="Arial" w:cs="Arial"/>
          <w:b/>
          <w:i/>
          <w:u w:val="single"/>
        </w:rPr>
        <w:t>peygamber  eşleştirmelerini</w:t>
      </w:r>
      <w:proofErr w:type="gramEnd"/>
      <w:r w:rsidRPr="00983060">
        <w:rPr>
          <w:rFonts w:ascii="Arial" w:hAnsi="Arial" w:cs="Arial"/>
          <w:b/>
          <w:i/>
          <w:u w:val="single"/>
        </w:rPr>
        <w:t xml:space="preserve"> uygun şekilde  eşleştiriniz. (8*2=16 PUAN)</w:t>
      </w:r>
    </w:p>
    <w:tbl>
      <w:tblPr>
        <w:tblStyle w:val="TabloKlavuzu"/>
        <w:tblpPr w:leftFromText="141" w:rightFromText="141" w:vertAnchor="text" w:horzAnchor="page" w:tblpX="4637" w:tblpY="104"/>
        <w:tblW w:w="5631" w:type="dxa"/>
        <w:tblLook w:val="04A0" w:firstRow="1" w:lastRow="0" w:firstColumn="1" w:lastColumn="0" w:noHBand="0" w:noVBand="1"/>
      </w:tblPr>
      <w:tblGrid>
        <w:gridCol w:w="5631"/>
      </w:tblGrid>
      <w:tr w:rsidR="00452774" w:rsidRPr="00983060" w14:paraId="703453E9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36A3BC" w14:textId="77777777" w:rsidR="00452774" w:rsidRPr="00983060" w:rsidRDefault="0072782C" w:rsidP="0072782C">
            <w:pPr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="00DF53BB" w:rsidRPr="00983060">
              <w:rPr>
                <w:rFonts w:ascii="Arial" w:hAnsi="Arial" w:cs="Arial"/>
              </w:rPr>
              <w:t>Hz.Musa</w:t>
            </w:r>
            <w:proofErr w:type="spellEnd"/>
          </w:p>
        </w:tc>
      </w:tr>
      <w:tr w:rsidR="00452774" w:rsidRPr="00983060" w14:paraId="3FB62344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841213" w14:textId="77777777" w:rsidR="00452774" w:rsidRPr="00983060" w:rsidRDefault="0072782C" w:rsidP="0072782C">
            <w:pPr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="00DF53BB" w:rsidRPr="00983060">
              <w:rPr>
                <w:rFonts w:ascii="Arial" w:hAnsi="Arial" w:cs="Arial"/>
              </w:rPr>
              <w:t>Hz.Muhammed</w:t>
            </w:r>
            <w:proofErr w:type="spellEnd"/>
          </w:p>
        </w:tc>
      </w:tr>
      <w:tr w:rsidR="00452774" w:rsidRPr="00983060" w14:paraId="78FFE13A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73C2AA" w14:textId="77777777" w:rsidR="00452774" w:rsidRPr="00983060" w:rsidRDefault="0072782C" w:rsidP="0072782C">
            <w:pPr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="00DF53BB" w:rsidRPr="00983060">
              <w:rPr>
                <w:rFonts w:ascii="Arial" w:hAnsi="Arial" w:cs="Arial"/>
              </w:rPr>
              <w:t>Hz.Nuh</w:t>
            </w:r>
            <w:proofErr w:type="spellEnd"/>
          </w:p>
        </w:tc>
      </w:tr>
      <w:tr w:rsidR="00452774" w:rsidRPr="00983060" w14:paraId="6FAE4E5B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705660" w14:textId="77777777" w:rsidR="00452774" w:rsidRPr="00983060" w:rsidRDefault="0072782C" w:rsidP="0072782C">
            <w:pPr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="00DF53BB" w:rsidRPr="00983060">
              <w:rPr>
                <w:rFonts w:ascii="Arial" w:hAnsi="Arial" w:cs="Arial"/>
              </w:rPr>
              <w:t>Hz.İsa</w:t>
            </w:r>
            <w:proofErr w:type="spellEnd"/>
          </w:p>
        </w:tc>
      </w:tr>
      <w:tr w:rsidR="0072782C" w:rsidRPr="00983060" w14:paraId="7520226F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0DCB7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Pr="00983060">
              <w:rPr>
                <w:rFonts w:ascii="Arial" w:hAnsi="Arial" w:cs="Arial"/>
              </w:rPr>
              <w:t>Hz.Adem</w:t>
            </w:r>
            <w:proofErr w:type="spellEnd"/>
          </w:p>
        </w:tc>
      </w:tr>
      <w:tr w:rsidR="0072782C" w:rsidRPr="00983060" w14:paraId="6420E896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5E0E0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Pr="00983060">
              <w:rPr>
                <w:rFonts w:ascii="Arial" w:hAnsi="Arial" w:cs="Arial"/>
              </w:rPr>
              <w:t>Hz.Şit</w:t>
            </w:r>
            <w:proofErr w:type="spellEnd"/>
          </w:p>
        </w:tc>
      </w:tr>
      <w:tr w:rsidR="0072782C" w:rsidRPr="00983060" w14:paraId="3679BB12" w14:textId="77777777" w:rsidTr="0072782C">
        <w:trPr>
          <w:trHeight w:val="377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79C08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Pr="00983060">
              <w:rPr>
                <w:rFonts w:ascii="Arial" w:hAnsi="Arial" w:cs="Arial"/>
              </w:rPr>
              <w:t>Hz.İbrahim</w:t>
            </w:r>
            <w:proofErr w:type="spellEnd"/>
          </w:p>
        </w:tc>
      </w:tr>
      <w:tr w:rsidR="0072782C" w:rsidRPr="00983060" w14:paraId="64D37073" w14:textId="77777777" w:rsidTr="0072782C">
        <w:trPr>
          <w:trHeight w:val="418"/>
        </w:trPr>
        <w:tc>
          <w:tcPr>
            <w:tcW w:w="5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A650C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       </w:t>
            </w:r>
            <w:proofErr w:type="spellStart"/>
            <w:r w:rsidRPr="00983060">
              <w:rPr>
                <w:rFonts w:ascii="Arial" w:hAnsi="Arial" w:cs="Arial"/>
              </w:rPr>
              <w:t>Hz.İdris</w:t>
            </w:r>
            <w:proofErr w:type="spellEnd"/>
          </w:p>
        </w:tc>
      </w:tr>
    </w:tbl>
    <w:tbl>
      <w:tblPr>
        <w:tblStyle w:val="TabloKlavuzu"/>
        <w:tblpPr w:leftFromText="141" w:rightFromText="141" w:vertAnchor="text" w:horzAnchor="page" w:tblpX="853" w:tblpY="118"/>
        <w:tblW w:w="0" w:type="auto"/>
        <w:tblLook w:val="04A0" w:firstRow="1" w:lastRow="0" w:firstColumn="1" w:lastColumn="0" w:noHBand="0" w:noVBand="1"/>
      </w:tblPr>
      <w:tblGrid>
        <w:gridCol w:w="2207"/>
      </w:tblGrid>
      <w:tr w:rsidR="00452774" w:rsidRPr="00983060" w14:paraId="3FE31012" w14:textId="77777777" w:rsidTr="0072782C">
        <w:trPr>
          <w:trHeight w:val="380"/>
        </w:trPr>
        <w:tc>
          <w:tcPr>
            <w:tcW w:w="2207" w:type="dxa"/>
          </w:tcPr>
          <w:p w14:paraId="1E8DC59E" w14:textId="77777777" w:rsidR="00452774" w:rsidRPr="00983060" w:rsidRDefault="00452774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1. </w:t>
            </w:r>
            <w:r w:rsidR="00DF53BB" w:rsidRPr="00983060">
              <w:rPr>
                <w:rFonts w:ascii="Arial" w:hAnsi="Arial" w:cs="Arial"/>
              </w:rPr>
              <w:t>Kur’an-ı Kerim</w:t>
            </w:r>
          </w:p>
        </w:tc>
      </w:tr>
      <w:tr w:rsidR="00452774" w:rsidRPr="00983060" w14:paraId="7A8F87AF" w14:textId="77777777" w:rsidTr="0072782C">
        <w:trPr>
          <w:trHeight w:val="380"/>
        </w:trPr>
        <w:tc>
          <w:tcPr>
            <w:tcW w:w="2207" w:type="dxa"/>
          </w:tcPr>
          <w:p w14:paraId="04EC5BEF" w14:textId="77777777" w:rsidR="00452774" w:rsidRPr="00983060" w:rsidRDefault="00452774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2. </w:t>
            </w:r>
            <w:r w:rsidR="00DF53BB" w:rsidRPr="00983060">
              <w:rPr>
                <w:rFonts w:ascii="Arial" w:hAnsi="Arial" w:cs="Arial"/>
              </w:rPr>
              <w:t>İncil</w:t>
            </w:r>
          </w:p>
        </w:tc>
      </w:tr>
      <w:tr w:rsidR="00452774" w:rsidRPr="00983060" w14:paraId="331FF05B" w14:textId="77777777" w:rsidTr="0072782C">
        <w:trPr>
          <w:trHeight w:val="380"/>
        </w:trPr>
        <w:tc>
          <w:tcPr>
            <w:tcW w:w="2207" w:type="dxa"/>
          </w:tcPr>
          <w:p w14:paraId="6F5536B0" w14:textId="77777777" w:rsidR="00452774" w:rsidRPr="00983060" w:rsidRDefault="00452774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3. </w:t>
            </w:r>
            <w:r w:rsidR="00DF53BB" w:rsidRPr="00983060">
              <w:rPr>
                <w:rFonts w:ascii="Arial" w:hAnsi="Arial" w:cs="Arial"/>
              </w:rPr>
              <w:t>Zebur</w:t>
            </w:r>
          </w:p>
        </w:tc>
      </w:tr>
      <w:tr w:rsidR="00452774" w:rsidRPr="00983060" w14:paraId="26D66F21" w14:textId="77777777" w:rsidTr="0072782C">
        <w:trPr>
          <w:trHeight w:val="380"/>
        </w:trPr>
        <w:tc>
          <w:tcPr>
            <w:tcW w:w="2207" w:type="dxa"/>
          </w:tcPr>
          <w:p w14:paraId="6B54949E" w14:textId="77777777" w:rsidR="00452774" w:rsidRPr="00983060" w:rsidRDefault="00452774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 xml:space="preserve">4. </w:t>
            </w:r>
            <w:r w:rsidR="00DF53BB" w:rsidRPr="00983060">
              <w:rPr>
                <w:rFonts w:ascii="Arial" w:hAnsi="Arial" w:cs="Arial"/>
              </w:rPr>
              <w:t>Tevrat</w:t>
            </w:r>
          </w:p>
        </w:tc>
      </w:tr>
      <w:tr w:rsidR="00DF53BB" w:rsidRPr="00983060" w14:paraId="32EA8A23" w14:textId="77777777" w:rsidTr="0072782C">
        <w:trPr>
          <w:trHeight w:val="380"/>
        </w:trPr>
        <w:tc>
          <w:tcPr>
            <w:tcW w:w="2207" w:type="dxa"/>
          </w:tcPr>
          <w:p w14:paraId="0B72170A" w14:textId="77777777" w:rsidR="00DF53BB" w:rsidRPr="00983060" w:rsidRDefault="0072782C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>5.10 Sayfa</w:t>
            </w:r>
          </w:p>
        </w:tc>
      </w:tr>
      <w:tr w:rsidR="00DF53BB" w:rsidRPr="00983060" w14:paraId="3938E0A7" w14:textId="77777777" w:rsidTr="0072782C">
        <w:trPr>
          <w:trHeight w:val="380"/>
        </w:trPr>
        <w:tc>
          <w:tcPr>
            <w:tcW w:w="2207" w:type="dxa"/>
          </w:tcPr>
          <w:p w14:paraId="6AC240B2" w14:textId="77777777" w:rsidR="00DF53BB" w:rsidRPr="00983060" w:rsidRDefault="0072782C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>6.30 Sayfa</w:t>
            </w:r>
          </w:p>
        </w:tc>
      </w:tr>
      <w:tr w:rsidR="00DF53BB" w:rsidRPr="00983060" w14:paraId="23330101" w14:textId="77777777" w:rsidTr="0072782C">
        <w:trPr>
          <w:trHeight w:val="380"/>
        </w:trPr>
        <w:tc>
          <w:tcPr>
            <w:tcW w:w="2207" w:type="dxa"/>
          </w:tcPr>
          <w:p w14:paraId="560F4766" w14:textId="77777777" w:rsidR="00DF53BB" w:rsidRPr="00983060" w:rsidRDefault="0072782C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>7.50 Sayfa</w:t>
            </w:r>
          </w:p>
        </w:tc>
      </w:tr>
      <w:tr w:rsidR="00DF53BB" w:rsidRPr="00983060" w14:paraId="6171E0CB" w14:textId="77777777" w:rsidTr="0072782C">
        <w:trPr>
          <w:trHeight w:val="380"/>
        </w:trPr>
        <w:tc>
          <w:tcPr>
            <w:tcW w:w="2207" w:type="dxa"/>
          </w:tcPr>
          <w:p w14:paraId="76BA3AE2" w14:textId="77777777" w:rsidR="00DF53BB" w:rsidRPr="00983060" w:rsidRDefault="0072782C" w:rsidP="0002024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83060">
              <w:rPr>
                <w:rFonts w:ascii="Arial" w:hAnsi="Arial" w:cs="Arial"/>
              </w:rPr>
              <w:t>8.10 Sayfa</w:t>
            </w:r>
          </w:p>
        </w:tc>
      </w:tr>
    </w:tbl>
    <w:p w14:paraId="68C9ACC7" w14:textId="77777777" w:rsidR="00452774" w:rsidRPr="00983060" w:rsidRDefault="00452774" w:rsidP="005A1B51">
      <w:pPr>
        <w:spacing w:before="240" w:after="240"/>
        <w:rPr>
          <w:rFonts w:ascii="Arial" w:hAnsi="Arial" w:cs="Arial"/>
          <w:b/>
          <w:i/>
        </w:rPr>
        <w:sectPr w:rsidR="00452774" w:rsidRPr="00983060" w:rsidSect="00E31520">
          <w:headerReference w:type="default" r:id="rId13"/>
          <w:footerReference w:type="default" r:id="rId14"/>
          <w:pgSz w:w="11906" w:h="16838" w:code="9"/>
          <w:pgMar w:top="1134" w:right="1191" w:bottom="1134" w:left="1191" w:header="709" w:footer="709" w:gutter="0"/>
          <w:cols w:space="708"/>
          <w:docGrid w:linePitch="360"/>
        </w:sectPr>
      </w:pPr>
    </w:p>
    <w:tbl>
      <w:tblPr>
        <w:tblStyle w:val="TabloKlavuzu"/>
        <w:tblpPr w:leftFromText="141" w:rightFromText="141" w:vertAnchor="text" w:horzAnchor="page" w:tblpX="3928" w:tblpY="125"/>
        <w:tblW w:w="0" w:type="auto"/>
        <w:tblLook w:val="04A0" w:firstRow="1" w:lastRow="0" w:firstColumn="1" w:lastColumn="0" w:noHBand="0" w:noVBand="1"/>
      </w:tblPr>
      <w:tblGrid>
        <w:gridCol w:w="663"/>
      </w:tblGrid>
      <w:tr w:rsidR="0072782C" w:rsidRPr="00983060" w14:paraId="4EB90326" w14:textId="77777777" w:rsidTr="0072782C">
        <w:trPr>
          <w:trHeight w:val="380"/>
        </w:trPr>
        <w:tc>
          <w:tcPr>
            <w:tcW w:w="663" w:type="dxa"/>
          </w:tcPr>
          <w:p w14:paraId="1BF630C0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58A49B95" w14:textId="77777777" w:rsidTr="0072782C">
        <w:trPr>
          <w:trHeight w:val="380"/>
        </w:trPr>
        <w:tc>
          <w:tcPr>
            <w:tcW w:w="663" w:type="dxa"/>
          </w:tcPr>
          <w:p w14:paraId="2ABABAFF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74C422B8" w14:textId="77777777" w:rsidTr="0072782C">
        <w:trPr>
          <w:trHeight w:val="380"/>
        </w:trPr>
        <w:tc>
          <w:tcPr>
            <w:tcW w:w="663" w:type="dxa"/>
          </w:tcPr>
          <w:p w14:paraId="3DF17FE4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568EA45A" w14:textId="77777777" w:rsidTr="0072782C">
        <w:trPr>
          <w:trHeight w:val="380"/>
        </w:trPr>
        <w:tc>
          <w:tcPr>
            <w:tcW w:w="663" w:type="dxa"/>
          </w:tcPr>
          <w:p w14:paraId="2374E555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7DD6F7F2" w14:textId="77777777" w:rsidTr="0072782C">
        <w:trPr>
          <w:trHeight w:val="380"/>
        </w:trPr>
        <w:tc>
          <w:tcPr>
            <w:tcW w:w="663" w:type="dxa"/>
          </w:tcPr>
          <w:p w14:paraId="3943EC8F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17B34DC1" w14:textId="77777777" w:rsidTr="0072782C">
        <w:trPr>
          <w:trHeight w:val="380"/>
        </w:trPr>
        <w:tc>
          <w:tcPr>
            <w:tcW w:w="663" w:type="dxa"/>
          </w:tcPr>
          <w:p w14:paraId="3AF3027D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165FC050" w14:textId="77777777" w:rsidTr="0072782C">
        <w:trPr>
          <w:trHeight w:val="380"/>
        </w:trPr>
        <w:tc>
          <w:tcPr>
            <w:tcW w:w="663" w:type="dxa"/>
          </w:tcPr>
          <w:p w14:paraId="54BA9E82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2782C" w:rsidRPr="00983060" w14:paraId="2209EE92" w14:textId="77777777" w:rsidTr="0072782C">
        <w:trPr>
          <w:trHeight w:val="380"/>
        </w:trPr>
        <w:tc>
          <w:tcPr>
            <w:tcW w:w="663" w:type="dxa"/>
          </w:tcPr>
          <w:p w14:paraId="726183CB" w14:textId="77777777" w:rsidR="0072782C" w:rsidRPr="00983060" w:rsidRDefault="0072782C" w:rsidP="0072782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14:paraId="72121933" w14:textId="77777777" w:rsidR="00DF53BB" w:rsidRPr="00983060" w:rsidRDefault="00DF53BB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B5DA247" w14:textId="77777777" w:rsidR="00DF53BB" w:rsidRPr="00983060" w:rsidRDefault="00DF53BB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227553D" w14:textId="77777777" w:rsidR="00DF53BB" w:rsidRPr="00983060" w:rsidRDefault="00DF53BB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9FDB7AA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57BB891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6647B46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DA1C25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576B0FA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5703220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C3FBE27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46ED7C8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B58BF90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6B9E217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42339AF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668EAA9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1FF0115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ED93223" w14:textId="77777777" w:rsidR="0072782C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D652256" w14:textId="77777777" w:rsidR="00983060" w:rsidRDefault="00983060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BE321E0" w14:textId="77777777" w:rsidR="00983060" w:rsidRDefault="00983060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3973FAE" w14:textId="77777777" w:rsidR="00983060" w:rsidRDefault="00983060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C72BD9D" w14:textId="77777777" w:rsidR="00983060" w:rsidRDefault="00983060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8E13435" w14:textId="77777777" w:rsidR="00983060" w:rsidRDefault="00983060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FA9EE30" w14:textId="77777777" w:rsidR="00EF2D7D" w:rsidRDefault="00EF2D7D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29CBEFA" w14:textId="537A2352" w:rsidR="006677C2" w:rsidRPr="00983060" w:rsidRDefault="00C433E7" w:rsidP="00EF2D7D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83060">
        <w:rPr>
          <w:rFonts w:ascii="Arial" w:hAnsi="Arial" w:cs="Arial"/>
          <w:b/>
          <w:bCs/>
          <w:sz w:val="20"/>
          <w:szCs w:val="20"/>
          <w:u w:val="single"/>
        </w:rPr>
        <w:t>D-)Aşağıdaki soruları okuyarak doğru olan seçeneği işaretleyelim(</w:t>
      </w:r>
      <w:r w:rsidR="00983060">
        <w:rPr>
          <w:rFonts w:ascii="Arial" w:hAnsi="Arial" w:cs="Arial"/>
          <w:b/>
          <w:bCs/>
          <w:sz w:val="20"/>
          <w:szCs w:val="20"/>
          <w:u w:val="single"/>
        </w:rPr>
        <w:t>4</w:t>
      </w:r>
      <w:r w:rsidR="00983060">
        <w:rPr>
          <w:rFonts w:ascii="Arial" w:hAnsi="Arial" w:cs="Arial"/>
          <w:b/>
          <w:i/>
          <w:sz w:val="20"/>
          <w:szCs w:val="20"/>
          <w:u w:val="single"/>
        </w:rPr>
        <w:t>*5</w:t>
      </w:r>
      <w:r w:rsidRPr="00983060">
        <w:rPr>
          <w:rFonts w:ascii="Arial" w:hAnsi="Arial" w:cs="Arial"/>
          <w:b/>
          <w:i/>
          <w:sz w:val="20"/>
          <w:szCs w:val="20"/>
          <w:u w:val="single"/>
        </w:rPr>
        <w:t>=20 Puan)</w:t>
      </w:r>
    </w:p>
    <w:p w14:paraId="625761F9" w14:textId="77777777" w:rsidR="0066578F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D566F8A" w14:textId="77777777" w:rsidR="006677C2" w:rsidRPr="00983060" w:rsidRDefault="0072782C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 w:rsidRPr="00983060">
        <w:rPr>
          <w:rFonts w:ascii="Arial" w:hAnsi="Arial" w:cs="Arial"/>
          <w:b/>
          <w:bCs/>
          <w:sz w:val="20"/>
          <w:szCs w:val="20"/>
        </w:rPr>
        <w:t>-</w:t>
      </w:r>
      <w:r w:rsidRPr="00983060">
        <w:rPr>
          <w:rFonts w:ascii="Arial" w:hAnsi="Arial" w:cs="Arial"/>
          <w:bCs/>
          <w:sz w:val="20"/>
          <w:szCs w:val="20"/>
        </w:rPr>
        <w:t xml:space="preserve">Ahdi Atik </w:t>
      </w:r>
      <w:r w:rsidR="0066578F" w:rsidRPr="00983060">
        <w:rPr>
          <w:rFonts w:ascii="Arial" w:hAnsi="Arial" w:cs="Arial"/>
          <w:bCs/>
          <w:sz w:val="20"/>
          <w:szCs w:val="20"/>
        </w:rPr>
        <w:t>olarak isimlendirilir</w:t>
      </w:r>
    </w:p>
    <w:p w14:paraId="0801D20F" w14:textId="77777777" w:rsidR="0072782C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 w:rsidRPr="00983060">
        <w:rPr>
          <w:rFonts w:ascii="Arial" w:hAnsi="Arial" w:cs="Arial"/>
          <w:bCs/>
          <w:sz w:val="20"/>
          <w:szCs w:val="20"/>
        </w:rPr>
        <w:t>-Dili İbranicedir</w:t>
      </w:r>
    </w:p>
    <w:p w14:paraId="48E44385" w14:textId="77777777" w:rsidR="0072782C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 w:rsidRPr="00983060">
        <w:rPr>
          <w:rFonts w:ascii="Arial" w:hAnsi="Arial" w:cs="Arial"/>
          <w:bCs/>
          <w:sz w:val="20"/>
          <w:szCs w:val="20"/>
        </w:rPr>
        <w:t>-Beş bölümden oluşur</w:t>
      </w:r>
    </w:p>
    <w:p w14:paraId="77FF1663" w14:textId="77777777" w:rsidR="0066578F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</w:p>
    <w:p w14:paraId="100AC256" w14:textId="398307BF" w:rsidR="0066578F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  <w:r w:rsidRPr="00983060">
        <w:rPr>
          <w:rFonts w:ascii="Arial" w:hAnsi="Arial" w:cs="Arial"/>
          <w:b/>
          <w:bCs/>
          <w:sz w:val="20"/>
          <w:szCs w:val="20"/>
        </w:rPr>
        <w:t>1-</w:t>
      </w:r>
      <w:r w:rsidR="00EF2D7D" w:rsidRPr="00983060">
        <w:rPr>
          <w:rFonts w:ascii="Arial" w:hAnsi="Arial" w:cs="Arial"/>
          <w:b/>
          <w:bCs/>
          <w:sz w:val="20"/>
          <w:szCs w:val="20"/>
        </w:rPr>
        <w:t>Özellikleri verilen</w:t>
      </w:r>
      <w:r w:rsidRPr="00983060">
        <w:rPr>
          <w:rFonts w:ascii="Arial" w:hAnsi="Arial" w:cs="Arial"/>
          <w:b/>
          <w:bCs/>
          <w:sz w:val="20"/>
          <w:szCs w:val="20"/>
        </w:rPr>
        <w:t xml:space="preserve"> ilahi kitap aşağıdakilerden hangisidir?</w:t>
      </w:r>
    </w:p>
    <w:p w14:paraId="07CE2627" w14:textId="77777777" w:rsidR="0066578F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 w:rsidRPr="00983060">
        <w:rPr>
          <w:rFonts w:ascii="Arial" w:hAnsi="Arial" w:cs="Arial"/>
          <w:bCs/>
          <w:sz w:val="20"/>
          <w:szCs w:val="20"/>
        </w:rPr>
        <w:t>A)İncil</w:t>
      </w:r>
      <w:r w:rsidRPr="00983060">
        <w:rPr>
          <w:rFonts w:ascii="Arial" w:hAnsi="Arial" w:cs="Arial"/>
          <w:bCs/>
          <w:sz w:val="20"/>
          <w:szCs w:val="20"/>
        </w:rPr>
        <w:tab/>
        <w:t xml:space="preserve">             B)Tevrat</w:t>
      </w:r>
    </w:p>
    <w:p w14:paraId="0A9A4F88" w14:textId="77777777" w:rsidR="0066578F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 w:rsidRPr="00983060">
        <w:rPr>
          <w:rFonts w:ascii="Arial" w:hAnsi="Arial" w:cs="Arial"/>
          <w:bCs/>
          <w:sz w:val="20"/>
          <w:szCs w:val="20"/>
        </w:rPr>
        <w:t>C)Zebur</w:t>
      </w:r>
      <w:r w:rsidRPr="00983060">
        <w:rPr>
          <w:rFonts w:ascii="Arial" w:hAnsi="Arial" w:cs="Arial"/>
          <w:bCs/>
          <w:sz w:val="20"/>
          <w:szCs w:val="20"/>
        </w:rPr>
        <w:tab/>
        <w:t>D)Kuran</w:t>
      </w:r>
    </w:p>
    <w:p w14:paraId="5CE9D212" w14:textId="77777777" w:rsidR="0066578F" w:rsidRPr="00983060" w:rsidRDefault="0066578F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</w:p>
    <w:p w14:paraId="112CE930" w14:textId="77777777" w:rsidR="007D63E8" w:rsidRPr="00983060" w:rsidRDefault="007D63E8" w:rsidP="0072782C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</w:p>
    <w:p w14:paraId="02FA9874" w14:textId="77777777" w:rsidR="007D63E8" w:rsidRPr="00983060" w:rsidRDefault="007D63E8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2B74E97" w14:textId="77777777" w:rsidR="007D63E8" w:rsidRPr="00983060" w:rsidRDefault="007D63E8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4839B83" w14:textId="3F922673" w:rsidR="0066578F" w:rsidRPr="00983060" w:rsidRDefault="00ED21FB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83060">
        <w:rPr>
          <w:rFonts w:ascii="Arial" w:hAnsi="Arial" w:cs="Arial"/>
          <w:b/>
          <w:bCs/>
          <w:sz w:val="20"/>
          <w:szCs w:val="20"/>
        </w:rPr>
        <w:t>2</w:t>
      </w:r>
      <w:r w:rsidR="007D63E8" w:rsidRPr="00983060">
        <w:rPr>
          <w:rFonts w:ascii="Arial" w:hAnsi="Arial" w:cs="Arial"/>
          <w:b/>
          <w:bCs/>
          <w:sz w:val="20"/>
          <w:szCs w:val="20"/>
        </w:rPr>
        <w:t xml:space="preserve">- </w:t>
      </w:r>
      <w:r w:rsidR="0066578F" w:rsidRPr="00983060">
        <w:rPr>
          <w:rFonts w:ascii="Arial" w:hAnsi="Arial" w:cs="Arial"/>
          <w:b/>
          <w:bCs/>
          <w:sz w:val="20"/>
          <w:szCs w:val="20"/>
        </w:rPr>
        <w:t>Aşağıdaki ayetlerin hangisinde Kur’an’ın indiriliş</w:t>
      </w:r>
      <w:r w:rsidR="00EF2D7D">
        <w:rPr>
          <w:rFonts w:ascii="Arial" w:hAnsi="Arial" w:cs="Arial"/>
          <w:b/>
          <w:bCs/>
          <w:sz w:val="20"/>
          <w:szCs w:val="20"/>
        </w:rPr>
        <w:t xml:space="preserve"> </w:t>
      </w:r>
      <w:r w:rsidR="0066578F" w:rsidRPr="00983060">
        <w:rPr>
          <w:rFonts w:ascii="Arial" w:hAnsi="Arial" w:cs="Arial"/>
          <w:b/>
          <w:bCs/>
          <w:sz w:val="20"/>
          <w:szCs w:val="20"/>
        </w:rPr>
        <w:t>amaçlarından biri açıklanmaktadır?</w:t>
      </w:r>
    </w:p>
    <w:p w14:paraId="07F1BA9F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F912AEB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>A) “Kur’an’ı ağır ağır, tane tane oku.”</w:t>
      </w:r>
    </w:p>
    <w:p w14:paraId="5F286C4F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CD004F7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>B) “Şüphesiz, biz onu (Kur’an’ı) Kadir gecesinde indirdik.”</w:t>
      </w:r>
    </w:p>
    <w:p w14:paraId="435B51A5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157FF95" w14:textId="4977CB48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 xml:space="preserve">C) “Kur’an okuduğun zaman, kovulmuş </w:t>
      </w:r>
      <w:r w:rsidR="00EF2D7D" w:rsidRPr="00983060">
        <w:rPr>
          <w:rFonts w:ascii="Arial" w:hAnsi="Arial" w:cs="Arial"/>
          <w:sz w:val="20"/>
          <w:szCs w:val="20"/>
        </w:rPr>
        <w:t>şeytandan Allah’a</w:t>
      </w:r>
      <w:r w:rsidRPr="00983060">
        <w:rPr>
          <w:rFonts w:ascii="Arial" w:hAnsi="Arial" w:cs="Arial"/>
          <w:sz w:val="20"/>
          <w:szCs w:val="20"/>
        </w:rPr>
        <w:t xml:space="preserve"> sığın.”</w:t>
      </w:r>
    </w:p>
    <w:p w14:paraId="47F4CC66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55233A8" w14:textId="77777777" w:rsidR="0066578F" w:rsidRPr="00983060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>D) “Anlayasınız diye biz onu Arapça bir Kur’an olarak indirdik.”</w:t>
      </w:r>
    </w:p>
    <w:p w14:paraId="0D947C44" w14:textId="77777777" w:rsidR="007D63E8" w:rsidRPr="00983060" w:rsidRDefault="007D63E8" w:rsidP="0066578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46FF414" w14:textId="77777777" w:rsidR="007D63E8" w:rsidRPr="00983060" w:rsidRDefault="007D63E8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5F35FA9" w14:textId="77777777" w:rsidR="00D623ED" w:rsidRPr="00983060" w:rsidRDefault="00D623ED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4A9994F" w14:textId="77777777" w:rsidR="0066578F" w:rsidRPr="00983060" w:rsidRDefault="007D63E8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b/>
          <w:bCs/>
          <w:sz w:val="20"/>
          <w:szCs w:val="20"/>
        </w:rPr>
        <w:t xml:space="preserve"> </w:t>
      </w:r>
      <w:r w:rsidR="0066578F" w:rsidRPr="00983060">
        <w:rPr>
          <w:rFonts w:ascii="Arial" w:hAnsi="Arial" w:cs="Arial"/>
          <w:sz w:val="20"/>
          <w:szCs w:val="20"/>
        </w:rPr>
        <w:t>“Onlar, sana indirilene de senden ö</w:t>
      </w:r>
      <w:r w:rsidR="00147D65" w:rsidRPr="00983060">
        <w:rPr>
          <w:rFonts w:ascii="Arial" w:hAnsi="Arial" w:cs="Arial"/>
          <w:sz w:val="20"/>
          <w:szCs w:val="20"/>
        </w:rPr>
        <w:t xml:space="preserve">nce </w:t>
      </w:r>
      <w:r w:rsidR="0066578F" w:rsidRPr="00983060">
        <w:rPr>
          <w:rFonts w:ascii="Arial" w:hAnsi="Arial" w:cs="Arial"/>
          <w:sz w:val="20"/>
          <w:szCs w:val="20"/>
        </w:rPr>
        <w:t>indirilenlere de</w:t>
      </w:r>
      <w:r w:rsidR="00147D65" w:rsidRPr="00983060">
        <w:rPr>
          <w:rFonts w:ascii="Arial" w:hAnsi="Arial" w:cs="Arial"/>
          <w:sz w:val="20"/>
          <w:szCs w:val="20"/>
        </w:rPr>
        <w:t xml:space="preserve"> </w:t>
      </w:r>
      <w:r w:rsidR="0066578F" w:rsidRPr="00983060">
        <w:rPr>
          <w:rFonts w:ascii="Arial" w:hAnsi="Arial" w:cs="Arial"/>
          <w:sz w:val="20"/>
          <w:szCs w:val="20"/>
        </w:rPr>
        <w:t>inanırlar. Ahirete de kesin olarak inanırlar.”</w:t>
      </w:r>
      <w:r w:rsidR="00147D65" w:rsidRPr="00983060">
        <w:rPr>
          <w:rFonts w:ascii="Arial" w:hAnsi="Arial" w:cs="Arial"/>
          <w:sz w:val="20"/>
          <w:szCs w:val="20"/>
        </w:rPr>
        <w:t xml:space="preserve">   </w:t>
      </w:r>
      <w:r w:rsidR="0066578F" w:rsidRPr="00983060">
        <w:rPr>
          <w:rFonts w:ascii="Arial" w:hAnsi="Arial" w:cs="Arial"/>
          <w:sz w:val="20"/>
          <w:szCs w:val="20"/>
        </w:rPr>
        <w:t>(Bakara suresi, 4. ayet)</w:t>
      </w:r>
    </w:p>
    <w:p w14:paraId="796B270A" w14:textId="700464E9" w:rsidR="0066578F" w:rsidRPr="00983060" w:rsidRDefault="00147D65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83060">
        <w:rPr>
          <w:rFonts w:ascii="Arial" w:hAnsi="Arial" w:cs="Arial"/>
          <w:b/>
          <w:bCs/>
          <w:sz w:val="20"/>
          <w:szCs w:val="20"/>
        </w:rPr>
        <w:t>3-</w:t>
      </w:r>
      <w:r w:rsidR="0066578F" w:rsidRPr="00983060">
        <w:rPr>
          <w:rFonts w:ascii="Arial" w:hAnsi="Arial" w:cs="Arial"/>
          <w:b/>
          <w:bCs/>
          <w:sz w:val="20"/>
          <w:szCs w:val="20"/>
        </w:rPr>
        <w:t xml:space="preserve">Ayetin altı çizili bölümünde söz edilen iman </w:t>
      </w:r>
      <w:r w:rsidR="00EF2D7D" w:rsidRPr="00983060">
        <w:rPr>
          <w:rFonts w:ascii="Arial" w:hAnsi="Arial" w:cs="Arial"/>
          <w:b/>
          <w:bCs/>
          <w:sz w:val="20"/>
          <w:szCs w:val="20"/>
        </w:rPr>
        <w:t>esası hangisidir</w:t>
      </w:r>
      <w:r w:rsidR="0066578F" w:rsidRPr="00983060">
        <w:rPr>
          <w:rFonts w:ascii="Arial" w:hAnsi="Arial" w:cs="Arial"/>
          <w:b/>
          <w:bCs/>
          <w:sz w:val="20"/>
          <w:szCs w:val="20"/>
        </w:rPr>
        <w:t>?</w:t>
      </w:r>
    </w:p>
    <w:p w14:paraId="09A3A56B" w14:textId="77777777" w:rsidR="00EF2D7D" w:rsidRDefault="0066578F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 xml:space="preserve">A) Meleklere </w:t>
      </w:r>
      <w:r w:rsidR="00EF2D7D" w:rsidRPr="00983060">
        <w:rPr>
          <w:rFonts w:ascii="Arial" w:hAnsi="Arial" w:cs="Arial"/>
          <w:sz w:val="20"/>
          <w:szCs w:val="20"/>
        </w:rPr>
        <w:t xml:space="preserve">iman </w:t>
      </w:r>
    </w:p>
    <w:p w14:paraId="1EC5A571" w14:textId="13BE6133" w:rsidR="0066578F" w:rsidRPr="00983060" w:rsidRDefault="00EF2D7D" w:rsidP="006657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>B</w:t>
      </w:r>
      <w:r w:rsidR="0066578F" w:rsidRPr="00983060">
        <w:rPr>
          <w:rFonts w:ascii="Arial" w:hAnsi="Arial" w:cs="Arial"/>
          <w:sz w:val="20"/>
          <w:szCs w:val="20"/>
        </w:rPr>
        <w:t>) Peygamberlere iman</w:t>
      </w:r>
    </w:p>
    <w:p w14:paraId="3341DDB7" w14:textId="77777777" w:rsidR="00EF2D7D" w:rsidRDefault="0066578F" w:rsidP="0066578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sz w:val="20"/>
          <w:szCs w:val="20"/>
        </w:rPr>
      </w:pPr>
      <w:r w:rsidRPr="00983060">
        <w:rPr>
          <w:rFonts w:ascii="Arial" w:hAnsi="Arial" w:cs="Arial"/>
          <w:sz w:val="20"/>
          <w:szCs w:val="20"/>
        </w:rPr>
        <w:t xml:space="preserve">C) Ahirete iman </w:t>
      </w:r>
      <w:r w:rsidR="00147D65" w:rsidRPr="00983060">
        <w:rPr>
          <w:rFonts w:ascii="Arial" w:hAnsi="Arial" w:cs="Arial"/>
          <w:sz w:val="20"/>
          <w:szCs w:val="20"/>
        </w:rPr>
        <w:tab/>
      </w:r>
    </w:p>
    <w:p w14:paraId="1F68AECD" w14:textId="660D9CB6" w:rsidR="00007FBF" w:rsidRPr="00983060" w:rsidRDefault="0066578F" w:rsidP="0066578F">
      <w:pPr>
        <w:autoSpaceDE w:val="0"/>
        <w:autoSpaceDN w:val="0"/>
        <w:adjustRightInd w:val="0"/>
        <w:spacing w:after="40" w:line="240" w:lineRule="auto"/>
        <w:rPr>
          <w:rFonts w:ascii="Arial" w:eastAsia="Calibri" w:hAnsi="Arial" w:cs="Arial"/>
          <w:bCs/>
          <w:sz w:val="20"/>
          <w:szCs w:val="20"/>
          <w:lang w:eastAsia="tr-TR"/>
        </w:rPr>
      </w:pPr>
      <w:r w:rsidRPr="00983060">
        <w:rPr>
          <w:rFonts w:ascii="Arial" w:hAnsi="Arial" w:cs="Arial"/>
          <w:sz w:val="20"/>
          <w:szCs w:val="20"/>
        </w:rPr>
        <w:t>D) Kitaplara iman</w:t>
      </w:r>
    </w:p>
    <w:p w14:paraId="0E06C4A5" w14:textId="00E38908" w:rsidR="003D7C99" w:rsidRDefault="003D7C99" w:rsidP="003D7C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40C9953" w14:textId="6262DF71" w:rsidR="00EF2D7D" w:rsidRDefault="00EF2D7D" w:rsidP="003D7C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622D2AD" w14:textId="77777777" w:rsidR="00EF2D7D" w:rsidRPr="00983060" w:rsidRDefault="00EF2D7D" w:rsidP="003D7C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4B29D13" w14:textId="77777777" w:rsidR="00147D65" w:rsidRPr="00983060" w:rsidRDefault="00ED21FB" w:rsidP="00147D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3060">
        <w:rPr>
          <w:rFonts w:ascii="Arial" w:hAnsi="Arial" w:cs="Arial"/>
          <w:b/>
          <w:bCs/>
          <w:sz w:val="20"/>
          <w:szCs w:val="20"/>
        </w:rPr>
        <w:t>4</w:t>
      </w:r>
      <w:r w:rsidR="007D0AB4" w:rsidRPr="00983060">
        <w:rPr>
          <w:rFonts w:ascii="Arial" w:hAnsi="Arial" w:cs="Arial"/>
          <w:b/>
          <w:bCs/>
          <w:sz w:val="20"/>
          <w:szCs w:val="20"/>
        </w:rPr>
        <w:t>.</w:t>
      </w:r>
      <w:r w:rsidR="00147D65" w:rsidRPr="00983060">
        <w:rPr>
          <w:rFonts w:ascii="Arial" w:hAnsi="Arial" w:cs="Arial"/>
        </w:rPr>
        <w:t xml:space="preserve"> “Ey halkımız! Allah’ın davetçisine uyun ve ona iman edin ki Allah günahlarınızı bağışlasın ve sizi acılı azaptan korusun.” (</w:t>
      </w:r>
      <w:proofErr w:type="spellStart"/>
      <w:r w:rsidR="00147D65" w:rsidRPr="00983060">
        <w:rPr>
          <w:rFonts w:ascii="Arial" w:hAnsi="Arial" w:cs="Arial"/>
        </w:rPr>
        <w:t>Ahkâf</w:t>
      </w:r>
      <w:proofErr w:type="spellEnd"/>
      <w:r w:rsidR="00147D65" w:rsidRPr="00983060">
        <w:rPr>
          <w:rFonts w:ascii="Arial" w:hAnsi="Arial" w:cs="Arial"/>
        </w:rPr>
        <w:t xml:space="preserve"> suresi, 31. ayet)</w:t>
      </w:r>
      <w:r w:rsidR="00147D65" w:rsidRPr="00983060">
        <w:rPr>
          <w:rFonts w:ascii="Arial" w:hAnsi="Arial" w:cs="Arial"/>
          <w:b/>
        </w:rPr>
        <w:t xml:space="preserve"> Bu ayette peygambere “Allah’ın davetçisi” denilmesinin nedeni nedir? </w:t>
      </w:r>
    </w:p>
    <w:p w14:paraId="43409F0B" w14:textId="77777777" w:rsidR="00147D65" w:rsidRPr="00983060" w:rsidRDefault="00147D65" w:rsidP="00147D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224B3B" w14:textId="77777777" w:rsidR="00147D65" w:rsidRPr="00983060" w:rsidRDefault="00147D65" w:rsidP="00147D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3060">
        <w:rPr>
          <w:rFonts w:ascii="Arial" w:hAnsi="Arial" w:cs="Arial"/>
        </w:rPr>
        <w:t>A) İnkârcıları uyarması</w:t>
      </w:r>
    </w:p>
    <w:p w14:paraId="3BACCEEE" w14:textId="77777777" w:rsidR="00147D65" w:rsidRPr="00983060" w:rsidRDefault="00147D65" w:rsidP="00147D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3060">
        <w:rPr>
          <w:rFonts w:ascii="Arial" w:hAnsi="Arial" w:cs="Arial"/>
        </w:rPr>
        <w:t xml:space="preserve"> B) İslam dinine çağırması</w:t>
      </w:r>
    </w:p>
    <w:p w14:paraId="6F8B58A6" w14:textId="77777777" w:rsidR="00147D65" w:rsidRPr="00983060" w:rsidRDefault="00147D65" w:rsidP="00147D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3060">
        <w:rPr>
          <w:rFonts w:ascii="Arial" w:hAnsi="Arial" w:cs="Arial"/>
        </w:rPr>
        <w:t xml:space="preserve"> C) İnananları müjdelemesi</w:t>
      </w:r>
    </w:p>
    <w:p w14:paraId="7C05E65D" w14:textId="28D42EA5" w:rsidR="00A568FB" w:rsidRPr="00983060" w:rsidRDefault="00147D65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83060">
        <w:rPr>
          <w:rFonts w:ascii="Arial" w:hAnsi="Arial" w:cs="Arial"/>
        </w:rPr>
        <w:t xml:space="preserve"> D) Cehennemi hatırlatması</w:t>
      </w:r>
    </w:p>
    <w:p w14:paraId="09637C6B" w14:textId="77777777" w:rsidR="00A568FB" w:rsidRPr="00983060" w:rsidRDefault="00A568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8A8C773" w14:textId="77777777" w:rsidR="00A568FB" w:rsidRPr="00983060" w:rsidRDefault="00A568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DF8518F" w14:textId="77777777" w:rsidR="00A568FB" w:rsidRPr="00983060" w:rsidRDefault="00A568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A5D9912" w14:textId="77777777" w:rsidR="00A568FB" w:rsidRPr="00983060" w:rsidRDefault="00A568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3C5EAE8" w14:textId="2B70323C" w:rsidR="00ED21FB" w:rsidRPr="00983060" w:rsidRDefault="00ED21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83060">
        <w:rPr>
          <w:rFonts w:ascii="Arial" w:hAnsi="Arial" w:cs="Arial"/>
          <w:b/>
          <w:bCs/>
          <w:sz w:val="20"/>
          <w:szCs w:val="20"/>
        </w:rPr>
        <w:t>5</w:t>
      </w:r>
      <w:r w:rsidR="007D0AB4" w:rsidRPr="00983060">
        <w:rPr>
          <w:rFonts w:ascii="Arial" w:hAnsi="Arial" w:cs="Arial"/>
          <w:b/>
          <w:bCs/>
          <w:sz w:val="20"/>
          <w:szCs w:val="20"/>
        </w:rPr>
        <w:t>.</w:t>
      </w:r>
      <w:r w:rsidR="00A568FB" w:rsidRPr="00983060">
        <w:rPr>
          <w:rFonts w:ascii="Arial" w:hAnsi="Arial" w:cs="Arial"/>
          <w:b/>
          <w:bCs/>
          <w:sz w:val="20"/>
          <w:szCs w:val="20"/>
        </w:rPr>
        <w:t xml:space="preserve">Aşağıda verilen </w:t>
      </w:r>
      <w:r w:rsidR="00EF2D7D" w:rsidRPr="00983060">
        <w:rPr>
          <w:rFonts w:ascii="Arial" w:hAnsi="Arial" w:cs="Arial"/>
          <w:b/>
          <w:bCs/>
          <w:sz w:val="20"/>
          <w:szCs w:val="20"/>
        </w:rPr>
        <w:t>peygamberlerin</w:t>
      </w:r>
      <w:r w:rsidR="00A568FB" w:rsidRPr="00983060">
        <w:rPr>
          <w:rFonts w:ascii="Arial" w:hAnsi="Arial" w:cs="Arial"/>
          <w:b/>
          <w:bCs/>
          <w:sz w:val="20"/>
          <w:szCs w:val="20"/>
        </w:rPr>
        <w:t xml:space="preserve"> niteliklerini açıklayınız</w:t>
      </w:r>
      <w:r w:rsidR="007D63E8" w:rsidRPr="00983060">
        <w:rPr>
          <w:rFonts w:ascii="Arial" w:hAnsi="Arial" w:cs="Arial"/>
          <w:b/>
          <w:bCs/>
          <w:sz w:val="20"/>
          <w:szCs w:val="20"/>
        </w:rPr>
        <w:t>?</w:t>
      </w:r>
      <w:r w:rsidR="00983060" w:rsidRPr="00983060">
        <w:rPr>
          <w:rFonts w:ascii="Arial" w:hAnsi="Arial" w:cs="Arial"/>
          <w:b/>
          <w:bCs/>
          <w:sz w:val="20"/>
          <w:szCs w:val="20"/>
        </w:rPr>
        <w:t>(5*2=10 Puan)</w:t>
      </w:r>
    </w:p>
    <w:p w14:paraId="1AD195EF" w14:textId="77777777" w:rsidR="00ED21FB" w:rsidRPr="00983060" w:rsidRDefault="00ED21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oKlavuzu"/>
        <w:tblW w:w="4191" w:type="dxa"/>
        <w:jc w:val="center"/>
        <w:tblLook w:val="04A0" w:firstRow="1" w:lastRow="0" w:firstColumn="1" w:lastColumn="0" w:noHBand="0" w:noVBand="1"/>
      </w:tblPr>
      <w:tblGrid>
        <w:gridCol w:w="1379"/>
        <w:gridCol w:w="2812"/>
      </w:tblGrid>
      <w:tr w:rsidR="00A568FB" w:rsidRPr="00983060" w14:paraId="52D4F6B1" w14:textId="77777777" w:rsidTr="00EF2D7D">
        <w:trPr>
          <w:trHeight w:val="577"/>
          <w:jc w:val="center"/>
        </w:trPr>
        <w:tc>
          <w:tcPr>
            <w:tcW w:w="1379" w:type="dxa"/>
            <w:vAlign w:val="center"/>
          </w:tcPr>
          <w:p w14:paraId="245AE716" w14:textId="7C3EE852" w:rsidR="00A568FB" w:rsidRPr="00983060" w:rsidRDefault="00A568FB" w:rsidP="00EF2D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060">
              <w:rPr>
                <w:rFonts w:ascii="Arial" w:hAnsi="Arial" w:cs="Arial"/>
                <w:bCs/>
                <w:sz w:val="20"/>
                <w:szCs w:val="20"/>
              </w:rPr>
              <w:t>Sıdk:</w:t>
            </w:r>
          </w:p>
        </w:tc>
        <w:tc>
          <w:tcPr>
            <w:tcW w:w="2812" w:type="dxa"/>
            <w:vAlign w:val="center"/>
          </w:tcPr>
          <w:p w14:paraId="4E5FF8B4" w14:textId="77777777" w:rsidR="00A568FB" w:rsidRPr="00983060" w:rsidRDefault="00A568FB" w:rsidP="007D63E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568FB" w:rsidRPr="00983060" w14:paraId="6DCDCE52" w14:textId="77777777" w:rsidTr="00EF2D7D">
        <w:trPr>
          <w:trHeight w:val="577"/>
          <w:jc w:val="center"/>
        </w:trPr>
        <w:tc>
          <w:tcPr>
            <w:tcW w:w="1379" w:type="dxa"/>
            <w:vAlign w:val="center"/>
          </w:tcPr>
          <w:p w14:paraId="20C61679" w14:textId="13E2BB7A" w:rsidR="00A568FB" w:rsidRPr="00983060" w:rsidRDefault="00A568FB" w:rsidP="00EF2D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060">
              <w:rPr>
                <w:rFonts w:ascii="Arial" w:hAnsi="Arial" w:cs="Arial"/>
                <w:bCs/>
                <w:sz w:val="20"/>
                <w:szCs w:val="20"/>
              </w:rPr>
              <w:t>Emanet:</w:t>
            </w:r>
          </w:p>
        </w:tc>
        <w:tc>
          <w:tcPr>
            <w:tcW w:w="2812" w:type="dxa"/>
            <w:vAlign w:val="center"/>
          </w:tcPr>
          <w:p w14:paraId="6A58DAC6" w14:textId="77777777" w:rsidR="00A568FB" w:rsidRPr="00983060" w:rsidRDefault="00A568FB" w:rsidP="007D63E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568FB" w:rsidRPr="00983060" w14:paraId="16BB3D7E" w14:textId="77777777" w:rsidTr="00EF2D7D">
        <w:trPr>
          <w:trHeight w:val="577"/>
          <w:jc w:val="center"/>
        </w:trPr>
        <w:tc>
          <w:tcPr>
            <w:tcW w:w="1379" w:type="dxa"/>
            <w:vAlign w:val="center"/>
          </w:tcPr>
          <w:p w14:paraId="0ACBC8B8" w14:textId="0A43EFBB" w:rsidR="00A568FB" w:rsidRPr="00EF2D7D" w:rsidRDefault="00A568FB" w:rsidP="007D63E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983060">
              <w:rPr>
                <w:rFonts w:ascii="Arial" w:hAnsi="Arial" w:cs="Arial"/>
                <w:bCs/>
                <w:sz w:val="20"/>
                <w:szCs w:val="20"/>
              </w:rPr>
              <w:t>Fetanet</w:t>
            </w:r>
            <w:proofErr w:type="spellEnd"/>
            <w:r w:rsidRPr="00983060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812" w:type="dxa"/>
            <w:vAlign w:val="center"/>
          </w:tcPr>
          <w:p w14:paraId="46DFE75A" w14:textId="77777777" w:rsidR="00A568FB" w:rsidRPr="00983060" w:rsidRDefault="00A568FB" w:rsidP="007D63E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568FB" w:rsidRPr="00983060" w14:paraId="6E45809E" w14:textId="77777777" w:rsidTr="00EF2D7D">
        <w:trPr>
          <w:trHeight w:val="577"/>
          <w:jc w:val="center"/>
        </w:trPr>
        <w:tc>
          <w:tcPr>
            <w:tcW w:w="1379" w:type="dxa"/>
            <w:vAlign w:val="center"/>
          </w:tcPr>
          <w:p w14:paraId="3D99D058" w14:textId="6B509ACB" w:rsidR="00A568FB" w:rsidRPr="00983060" w:rsidRDefault="00A568FB" w:rsidP="00EF2D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060">
              <w:rPr>
                <w:rFonts w:ascii="Arial" w:hAnsi="Arial" w:cs="Arial"/>
                <w:bCs/>
                <w:sz w:val="20"/>
                <w:szCs w:val="20"/>
              </w:rPr>
              <w:t>İsmet:</w:t>
            </w:r>
          </w:p>
        </w:tc>
        <w:tc>
          <w:tcPr>
            <w:tcW w:w="2812" w:type="dxa"/>
            <w:vAlign w:val="center"/>
          </w:tcPr>
          <w:p w14:paraId="50DAA053" w14:textId="77777777" w:rsidR="00A568FB" w:rsidRPr="00983060" w:rsidRDefault="00A568FB" w:rsidP="007D63E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568FB" w:rsidRPr="00983060" w14:paraId="4D02F4CA" w14:textId="77777777" w:rsidTr="00EF2D7D">
        <w:trPr>
          <w:trHeight w:val="855"/>
          <w:jc w:val="center"/>
        </w:trPr>
        <w:tc>
          <w:tcPr>
            <w:tcW w:w="1379" w:type="dxa"/>
            <w:vAlign w:val="center"/>
          </w:tcPr>
          <w:p w14:paraId="60B75ADF" w14:textId="0E4F50FD" w:rsidR="00A568FB" w:rsidRPr="00983060" w:rsidRDefault="00A568FB" w:rsidP="00EF2D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060">
              <w:rPr>
                <w:rFonts w:ascii="Arial" w:hAnsi="Arial" w:cs="Arial"/>
                <w:bCs/>
                <w:sz w:val="20"/>
                <w:szCs w:val="20"/>
              </w:rPr>
              <w:t>Tebliğ:</w:t>
            </w:r>
          </w:p>
        </w:tc>
        <w:tc>
          <w:tcPr>
            <w:tcW w:w="2812" w:type="dxa"/>
            <w:vAlign w:val="center"/>
          </w:tcPr>
          <w:p w14:paraId="7525FA5F" w14:textId="77777777" w:rsidR="00A568FB" w:rsidRPr="00983060" w:rsidRDefault="00A568FB" w:rsidP="007D63E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575C0FA" w14:textId="77777777" w:rsidR="00ED21FB" w:rsidRPr="00983060" w:rsidRDefault="00ED21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178F743" w14:textId="77777777" w:rsidR="00ED21FB" w:rsidRPr="00983060" w:rsidRDefault="00ED21FB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8B280E8" w14:textId="77777777" w:rsidR="00ED21FB" w:rsidRPr="00983060" w:rsidRDefault="00020243" w:rsidP="00ED21FB">
      <w:pPr>
        <w:rPr>
          <w:rFonts w:ascii="Arial" w:eastAsia="Cambria" w:hAnsi="Arial" w:cs="Arial"/>
          <w:color w:val="FFFF00"/>
        </w:rPr>
      </w:pPr>
      <w:r w:rsidRPr="00983060">
        <w:rPr>
          <w:rFonts w:ascii="Arial" w:eastAsia="Calibri" w:hAnsi="Arial" w:cs="Arial"/>
          <w:b/>
          <w:bCs/>
        </w:rPr>
        <w:t>E</w:t>
      </w:r>
      <w:r w:rsidR="00ED21FB" w:rsidRPr="00983060">
        <w:rPr>
          <w:rFonts w:ascii="Arial" w:eastAsia="Calibri" w:hAnsi="Arial" w:cs="Arial"/>
          <w:b/>
          <w:bCs/>
        </w:rPr>
        <w:t xml:space="preserve">) </w:t>
      </w:r>
      <w:proofErr w:type="spellStart"/>
      <w:r w:rsidR="00A568FB" w:rsidRPr="00983060">
        <w:rPr>
          <w:rFonts w:ascii="Arial" w:eastAsia="Calibri" w:hAnsi="Arial" w:cs="Arial"/>
          <w:b/>
          <w:bCs/>
        </w:rPr>
        <w:t>Kunut</w:t>
      </w:r>
      <w:proofErr w:type="spellEnd"/>
      <w:r w:rsidR="00A568FB" w:rsidRPr="00983060">
        <w:rPr>
          <w:rFonts w:ascii="Arial" w:eastAsia="Calibri" w:hAnsi="Arial" w:cs="Arial"/>
          <w:b/>
          <w:bCs/>
        </w:rPr>
        <w:t xml:space="preserve"> dualarını yazınız</w:t>
      </w:r>
      <w:r w:rsidR="00ED21FB" w:rsidRPr="00983060">
        <w:rPr>
          <w:rFonts w:ascii="Arial" w:eastAsia="Calibri" w:hAnsi="Arial" w:cs="Arial"/>
          <w:b/>
          <w:bCs/>
        </w:rPr>
        <w:t>. (</w:t>
      </w:r>
      <w:r w:rsidR="00983060">
        <w:rPr>
          <w:rFonts w:ascii="Arial" w:eastAsia="Calibri" w:hAnsi="Arial" w:cs="Arial"/>
          <w:b/>
          <w:bCs/>
        </w:rPr>
        <w:t xml:space="preserve"> 1</w:t>
      </w:r>
      <w:r w:rsidR="00983060" w:rsidRPr="00983060">
        <w:rPr>
          <w:rFonts w:ascii="Arial" w:eastAsia="Calibri" w:hAnsi="Arial" w:cs="Arial"/>
          <w:b/>
          <w:bCs/>
        </w:rPr>
        <w:t>0</w:t>
      </w:r>
      <w:r w:rsidR="00ED21FB" w:rsidRPr="00983060">
        <w:rPr>
          <w:rFonts w:ascii="Arial" w:eastAsia="Calibri" w:hAnsi="Arial" w:cs="Arial"/>
          <w:b/>
          <w:bCs/>
        </w:rPr>
        <w:t xml:space="preserve"> Puan.</w:t>
      </w:r>
      <w:r w:rsidR="00C433E7" w:rsidRPr="00983060">
        <w:rPr>
          <w:rFonts w:ascii="Arial" w:eastAsia="Calibri" w:hAnsi="Arial" w:cs="Arial"/>
          <w:b/>
          <w:bCs/>
        </w:rPr>
        <w:t>)</w:t>
      </w:r>
    </w:p>
    <w:p w14:paraId="23082DA2" w14:textId="77777777" w:rsidR="00DC34A7" w:rsidRPr="00983060" w:rsidRDefault="00DC34A7" w:rsidP="006677C2">
      <w:pPr>
        <w:rPr>
          <w:rFonts w:ascii="Arial" w:eastAsia="Calibri" w:hAnsi="Arial" w:cs="Arial"/>
          <w:b/>
          <w:bCs/>
        </w:rPr>
      </w:pPr>
    </w:p>
    <w:p w14:paraId="0BCB622B" w14:textId="77777777" w:rsidR="00DC34A7" w:rsidRPr="00983060" w:rsidRDefault="00DC34A7" w:rsidP="006677C2">
      <w:pPr>
        <w:rPr>
          <w:rFonts w:ascii="Arial" w:eastAsia="Calibri" w:hAnsi="Arial" w:cs="Arial"/>
          <w:b/>
          <w:bCs/>
        </w:rPr>
      </w:pPr>
    </w:p>
    <w:p w14:paraId="1481B595" w14:textId="77777777" w:rsidR="00DC34A7" w:rsidRPr="00983060" w:rsidRDefault="00DC34A7" w:rsidP="006677C2">
      <w:pPr>
        <w:rPr>
          <w:rFonts w:ascii="Arial" w:eastAsia="Calibri" w:hAnsi="Arial" w:cs="Arial"/>
          <w:b/>
          <w:bCs/>
        </w:rPr>
      </w:pPr>
    </w:p>
    <w:p w14:paraId="4F1FE42D" w14:textId="77777777" w:rsidR="00751B09" w:rsidRPr="00983060" w:rsidRDefault="00751B09" w:rsidP="006677C2">
      <w:pPr>
        <w:tabs>
          <w:tab w:val="left" w:pos="708"/>
          <w:tab w:val="left" w:pos="8385"/>
        </w:tabs>
        <w:spacing w:after="40"/>
        <w:jc w:val="both"/>
        <w:rPr>
          <w:rFonts w:ascii="Arial" w:hAnsi="Arial" w:cs="Arial"/>
        </w:rPr>
      </w:pPr>
    </w:p>
    <w:p w14:paraId="15818464" w14:textId="77777777" w:rsidR="00983060" w:rsidRPr="00983060" w:rsidRDefault="00983060" w:rsidP="00751B09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</w:p>
    <w:p w14:paraId="24C0B557" w14:textId="77777777" w:rsidR="00983060" w:rsidRPr="00983060" w:rsidRDefault="00983060" w:rsidP="00751B09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</w:p>
    <w:p w14:paraId="0FF98940" w14:textId="77777777" w:rsidR="00983060" w:rsidRPr="00983060" w:rsidRDefault="00983060" w:rsidP="00751B09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</w:p>
    <w:p w14:paraId="73130A07" w14:textId="77777777" w:rsidR="00983060" w:rsidRDefault="00983060" w:rsidP="00751B09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</w:p>
    <w:p w14:paraId="3C74AE12" w14:textId="77777777" w:rsidR="00983060" w:rsidRDefault="00983060" w:rsidP="00751B09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</w:p>
    <w:p w14:paraId="6346C85F" w14:textId="77777777" w:rsidR="00751B09" w:rsidRPr="00983060" w:rsidRDefault="00020243" w:rsidP="00751B09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</w:rPr>
      </w:pPr>
      <w:r w:rsidRPr="00983060">
        <w:rPr>
          <w:rFonts w:ascii="Arial" w:eastAsia="Calibri" w:hAnsi="Arial" w:cs="Arial"/>
          <w:b/>
          <w:bCs/>
        </w:rPr>
        <w:t>F</w:t>
      </w:r>
      <w:r w:rsidR="00751B09" w:rsidRPr="00983060">
        <w:rPr>
          <w:rFonts w:ascii="Arial" w:eastAsia="Calibri" w:hAnsi="Arial" w:cs="Arial"/>
          <w:b/>
          <w:bCs/>
        </w:rPr>
        <w:t xml:space="preserve">) </w:t>
      </w:r>
      <w:proofErr w:type="spellStart"/>
      <w:r w:rsidR="00A568FB" w:rsidRPr="00983060">
        <w:rPr>
          <w:rFonts w:ascii="Arial" w:eastAsia="Calibri" w:hAnsi="Arial" w:cs="Arial"/>
          <w:b/>
          <w:bCs/>
        </w:rPr>
        <w:t>Hz.Adem’</w:t>
      </w:r>
      <w:r w:rsidR="00F62888" w:rsidRPr="00983060">
        <w:rPr>
          <w:rFonts w:ascii="Arial" w:eastAsia="Calibri" w:hAnsi="Arial" w:cs="Arial"/>
          <w:b/>
          <w:bCs/>
        </w:rPr>
        <w:t>in</w:t>
      </w:r>
      <w:proofErr w:type="spellEnd"/>
      <w:r w:rsidR="00F62888" w:rsidRPr="00983060">
        <w:rPr>
          <w:rFonts w:ascii="Arial" w:eastAsia="Calibri" w:hAnsi="Arial" w:cs="Arial"/>
          <w:b/>
          <w:bCs/>
        </w:rPr>
        <w:t xml:space="preserve"> cennetten çıkarılmasına neden olay nedir? Bu olaydan kendimize nasıl bir ders çıkarmalıyız?Yazınız </w:t>
      </w:r>
      <w:r w:rsidR="00983060">
        <w:rPr>
          <w:rFonts w:ascii="Arial" w:eastAsia="Calibri" w:hAnsi="Arial" w:cs="Arial"/>
          <w:b/>
          <w:bCs/>
        </w:rPr>
        <w:t>(9</w:t>
      </w:r>
      <w:r w:rsidR="00983060" w:rsidRPr="00983060">
        <w:rPr>
          <w:rFonts w:ascii="Arial" w:eastAsia="Calibri" w:hAnsi="Arial" w:cs="Arial"/>
          <w:b/>
          <w:bCs/>
        </w:rPr>
        <w:t xml:space="preserve"> puan)</w:t>
      </w:r>
    </w:p>
    <w:p w14:paraId="2D81CA91" w14:textId="77777777" w:rsidR="007D0AB4" w:rsidRPr="00983060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744DF49" w14:textId="77777777" w:rsidR="007D0AB4" w:rsidRPr="00983060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5836DFB7" w14:textId="4D4BE68C" w:rsidR="00B62410" w:rsidRDefault="00B6241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3D86C23" w14:textId="50B96E67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4CD50A3" w14:textId="039B7AA6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EBCE879" w14:textId="302F76AC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27E8831F" w14:textId="1DFAFF8D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412A7C0B" w14:textId="15E59834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240CAD14" w14:textId="155895DC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0279D83E" w14:textId="1769624C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40ECB1B0" w14:textId="77777777" w:rsidR="00EF2D7D" w:rsidRPr="00983060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4C315469" w14:textId="77777777" w:rsidR="00B62410" w:rsidRPr="00983060" w:rsidRDefault="00B6241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1B800D53" w14:textId="77777777" w:rsidR="00B62410" w:rsidRPr="00983060" w:rsidRDefault="00B6241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1A8BE014" w14:textId="77777777" w:rsidR="00B62410" w:rsidRPr="00983060" w:rsidRDefault="00B6241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EF2D7D" w14:paraId="0843C1D3" w14:textId="77777777" w:rsidTr="00BD6F66">
        <w:tc>
          <w:tcPr>
            <w:tcW w:w="4738" w:type="dxa"/>
          </w:tcPr>
          <w:p w14:paraId="12F2D0DF" w14:textId="77777777" w:rsidR="00EF2D7D" w:rsidRDefault="00EF2D7D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F2D7D" w14:paraId="0E048DD0" w14:textId="77777777" w:rsidTr="00BD6F66">
        <w:tc>
          <w:tcPr>
            <w:tcW w:w="4738" w:type="dxa"/>
          </w:tcPr>
          <w:p w14:paraId="2A6F61B8" w14:textId="77777777" w:rsidR="00EF2D7D" w:rsidRDefault="00EF2D7D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F2D7D" w14:paraId="0F031AF4" w14:textId="77777777" w:rsidTr="00BD6F66">
        <w:tc>
          <w:tcPr>
            <w:tcW w:w="4738" w:type="dxa"/>
          </w:tcPr>
          <w:p w14:paraId="5FC1205B" w14:textId="77777777" w:rsidR="00EF2D7D" w:rsidRDefault="00EF2D7D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03201837" w14:textId="77777777" w:rsidR="00B62410" w:rsidRPr="00983060" w:rsidRDefault="00B6241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014DAB42" w14:textId="77777777" w:rsidR="00B62410" w:rsidRPr="00983060" w:rsidRDefault="00B6241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1BAFBC14" w14:textId="77777777" w:rsidR="00020243" w:rsidRPr="00983060" w:rsidRDefault="0002024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3FCEFF1C" w14:textId="77777777" w:rsidR="00020243" w:rsidRPr="00983060" w:rsidRDefault="0002024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8E61A3D" w14:textId="77777777" w:rsidR="00EF2D7D" w:rsidRDefault="0002024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83060">
        <w:rPr>
          <w:rFonts w:ascii="Arial" w:hAnsi="Arial" w:cs="Arial"/>
          <w:i/>
          <w:sz w:val="20"/>
          <w:szCs w:val="20"/>
        </w:rPr>
        <w:t xml:space="preserve">           </w:t>
      </w:r>
    </w:p>
    <w:bookmarkStart w:id="10" w:name="_Hlk125628759" w:displacedByCustomXml="next"/>
    <w:sdt>
      <w:sdtPr>
        <w:rPr>
          <w:rFonts w:cstheme="minorHAnsi"/>
          <w:noProof/>
          <w:sz w:val="24"/>
          <w:szCs w:val="24"/>
        </w:rPr>
        <w:id w:val="-997571333"/>
        <w:docPartObj>
          <w:docPartGallery w:val="Cover Pages"/>
          <w:docPartUnique/>
        </w:docPartObj>
      </w:sdtPr>
      <w:sdtContent>
        <w:p w14:paraId="018A8E8A" w14:textId="77777777" w:rsidR="00EF2D7D" w:rsidRDefault="00EF2D7D" w:rsidP="00EF2D7D">
          <w:pPr>
            <w:rPr>
              <w:rFonts w:cstheme="minorHAnsi"/>
              <w:noProof/>
              <w:sz w:val="24"/>
              <w:szCs w:val="24"/>
            </w:rPr>
          </w:pPr>
          <w:r w:rsidRPr="00310C0C">
            <w:rPr>
              <w:rFonts w:ascii="Calibri" w:eastAsia="Calibri" w:hAnsi="Calibri" w:cs="Times New Roman"/>
              <w:noProof/>
              <w:szCs w:val="20"/>
              <w:lang w:eastAsia="tr-TR"/>
            </w:rPr>
            <w:drawing>
              <wp:anchor distT="0" distB="0" distL="114300" distR="114300" simplePos="0" relativeHeight="251661312" behindDoc="0" locked="0" layoutInCell="1" allowOverlap="1" wp14:anchorId="76DF5C7A" wp14:editId="4BB60045">
                <wp:simplePos x="0" y="0"/>
                <wp:positionH relativeFrom="column">
                  <wp:posOffset>1178560</wp:posOffset>
                </wp:positionH>
                <wp:positionV relativeFrom="paragraph">
                  <wp:posOffset>339090</wp:posOffset>
                </wp:positionV>
                <wp:extent cx="3142615" cy="342265"/>
                <wp:effectExtent l="0" t="0" r="635" b="635"/>
                <wp:wrapNone/>
                <wp:docPr id="2" name="Resim 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  <w:sz w:val="24"/>
              <w:szCs w:val="24"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60288" behindDoc="0" locked="1" layoutInCell="1" allowOverlap="1" wp14:anchorId="7BF4B95A" wp14:editId="32FD2471">
                <wp:simplePos x="0" y="0"/>
                <wp:positionH relativeFrom="column">
                  <wp:posOffset>-923925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B8AFA9B" w14:textId="4608AC57" w:rsidR="00EF2D7D" w:rsidRDefault="00EF2D7D" w:rsidP="00EF2D7D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159D13AE">
          <v:group id="Grup 22" o:spid="_x0000_s1035" style="position:absolute;margin-left:-77.75pt;margin-top:-68pt;width:598.1pt;height:851.3pt;z-index:251676672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8" o:title=""/>
            </v:shape>
            <v:oval id="Oval 5" o:spid="_x0000_s1037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8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9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0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1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2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3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4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5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6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7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5FCE282" w14:textId="77777777" w:rsidR="00EF2D7D" w:rsidRPr="00501EC5" w:rsidRDefault="00EF2D7D" w:rsidP="00EF2D7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DBCE82C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3323B973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7C8E45F8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791F2916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3B7823B5" w14:textId="77777777" w:rsidR="00EF2D7D" w:rsidRDefault="00EF2D7D" w:rsidP="00EF2D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AFEB431" w14:textId="77777777" w:rsidR="00EF2D7D" w:rsidRDefault="00EF2D7D" w:rsidP="00EF2D7D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3296E0A" wp14:editId="5723E8D7">
            <wp:simplePos x="0" y="0"/>
            <wp:positionH relativeFrom="margin">
              <wp:posOffset>-942975</wp:posOffset>
            </wp:positionH>
            <wp:positionV relativeFrom="paragraph">
              <wp:posOffset>-798830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5382AE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66C946F8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52B4784D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70780480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47519D3C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2109CEA8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1049BDEE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7807FE18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65ABC61E" w14:textId="77777777" w:rsidR="00EF2D7D" w:rsidRDefault="00EF2D7D" w:rsidP="00EF2D7D">
      <w:pPr>
        <w:rPr>
          <w:rFonts w:cstheme="minorHAnsi"/>
          <w:sz w:val="24"/>
          <w:szCs w:val="24"/>
        </w:rPr>
      </w:pPr>
    </w:p>
    <w:p w14:paraId="09DC6037" w14:textId="77777777" w:rsidR="00EF2D7D" w:rsidRDefault="00EF2D7D" w:rsidP="00EF2D7D">
      <w:pPr>
        <w:rPr>
          <w:rFonts w:cstheme="minorHAnsi"/>
          <w:sz w:val="24"/>
          <w:szCs w:val="24"/>
        </w:rPr>
      </w:pPr>
    </w:p>
    <w:bookmarkEnd w:id="10"/>
    <w:p w14:paraId="6663E65C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1894319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9DFCA3C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95E237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B831A2A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F8FB537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727F7D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35BCC7E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3C0F271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C218569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D07D50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0834242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691AEFA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DF26DDC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86D5DDF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6B722C2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ABD31F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7318647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1F90D3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A7CAC08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BE07977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3DA07371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F798C25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50235F8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0DD2C5B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FFB80E9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E8D7363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39089D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B04ADB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D89DAB8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C987B04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0B42ECF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B747351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D78EC8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315D0E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6FCF9A1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32014DB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70E154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25240EB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8915D33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BB141AC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3A313CA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DF08BFE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037410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2C6746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26C3223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BCC54B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8D9B3F7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2D9BDE9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6574972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DA95DE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58519D3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E3C8D7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40CEC73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ED7AAF5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2C62EC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7FE5859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3901B10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A6AE84A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25E308F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27990FA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CBB950C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351B91C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1375984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371D779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164117B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76FF566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3CA37D06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7002412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0B74BF07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18D12605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AAC4351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2D9F486D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52AA5ACF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C6A8F8A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4F1180E4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D8A8A0F" w14:textId="77777777" w:rsidR="00EF2D7D" w:rsidRDefault="00EF2D7D" w:rsidP="00EF2D7D">
      <w:pPr>
        <w:spacing w:after="0" w:line="240" w:lineRule="auto"/>
        <w:rPr>
          <w:rFonts w:cstheme="minorHAnsi"/>
          <w:sz w:val="24"/>
          <w:szCs w:val="24"/>
        </w:rPr>
      </w:pPr>
    </w:p>
    <w:p w14:paraId="6C4F4280" w14:textId="77777777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933EC9F" w14:textId="77777777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5AA753E" w14:textId="77777777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BC9D69D" w14:textId="77777777" w:rsidR="00EF2D7D" w:rsidRDefault="00EF2D7D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31DB68C" w14:textId="7B8367AB" w:rsidR="00983060" w:rsidRDefault="0098306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</w:p>
    <w:p w14:paraId="25F0BABB" w14:textId="77777777" w:rsidR="00983060" w:rsidRDefault="0098306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F384F4F" w14:textId="77777777" w:rsidR="00983060" w:rsidRDefault="00983060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</w:p>
    <w:sectPr w:rsidR="00983060" w:rsidSect="00EF2D7D">
      <w:type w:val="continuous"/>
      <w:pgSz w:w="11906" w:h="16838" w:code="9"/>
      <w:pgMar w:top="907" w:right="1418" w:bottom="851" w:left="1418" w:header="709" w:footer="709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D25D0" w14:textId="77777777" w:rsidR="00526469" w:rsidRDefault="00526469" w:rsidP="003203A4">
      <w:pPr>
        <w:spacing w:after="0" w:line="240" w:lineRule="auto"/>
      </w:pPr>
      <w:r>
        <w:separator/>
      </w:r>
    </w:p>
  </w:endnote>
  <w:endnote w:type="continuationSeparator" w:id="0">
    <w:p w14:paraId="43A46697" w14:textId="77777777" w:rsidR="00526469" w:rsidRDefault="00526469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9761" w14:textId="7FB0C665" w:rsidR="00EF2D7D" w:rsidRDefault="00EF2D7D" w:rsidP="00EF2D7D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0AF5E81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409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dj="19934" fillcolor="#ffc000" strokecolor="#393939 [2409]" strokeweight=".25pt">
          <v:textbox>
            <w:txbxContent>
              <w:p w14:paraId="284C225C" w14:textId="77777777" w:rsidR="00EF2D7D" w:rsidRPr="001016DC" w:rsidRDefault="00EF2D7D" w:rsidP="00EF2D7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4BCA8351" wp14:editId="331C9DD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6BE0B5D2" wp14:editId="26AC1C4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8AC31" w14:textId="77777777" w:rsidR="00526469" w:rsidRDefault="00526469" w:rsidP="003203A4">
      <w:pPr>
        <w:spacing w:after="0" w:line="240" w:lineRule="auto"/>
      </w:pPr>
      <w:r>
        <w:separator/>
      </w:r>
    </w:p>
  </w:footnote>
  <w:footnote w:type="continuationSeparator" w:id="0">
    <w:p w14:paraId="26A6233D" w14:textId="77777777" w:rsidR="00526469" w:rsidRDefault="00526469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840C5" w14:textId="0F97AA2A" w:rsidR="00EF2D7D" w:rsidRDefault="00EF2D7D" w:rsidP="00EF2D7D">
    <w:pPr>
      <w:pStyle w:val="stBilgi"/>
      <w:jc w:val="center"/>
    </w:pPr>
    <w:bookmarkStart w:id="1" w:name="_Hlk121295565"/>
    <w:r>
      <w:t>DİN KÜLTÜRÜ VE AHLAK BİLGİSİ</w:t>
    </w:r>
  </w:p>
  <w:p w14:paraId="1E140DCA" w14:textId="21BFBB1E" w:rsidR="00457C21" w:rsidRDefault="00EF2D7D" w:rsidP="00EF2D7D">
    <w:pPr>
      <w:pStyle w:val="stBilgi"/>
      <w:jc w:val="center"/>
    </w:pPr>
    <w:r>
      <w:t xml:space="preserve">6. Sınıf </w:t>
    </w:r>
    <w:r>
      <w:t>1</w:t>
    </w:r>
    <w:r>
      <w:t xml:space="preserve">.Dönem 1. Yazılı / </w:t>
    </w:r>
    <w:bookmarkEnd w:id="1"/>
    <w:r>
      <w:t>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636410">
    <w:abstractNumId w:val="0"/>
  </w:num>
  <w:num w:numId="2" w16cid:durableId="1699087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8">
      <o:colormenu v:ext="edit" fillcolor="#ffc000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3A4"/>
    <w:rsid w:val="00007FBF"/>
    <w:rsid w:val="00010BCA"/>
    <w:rsid w:val="00020243"/>
    <w:rsid w:val="00026875"/>
    <w:rsid w:val="000675E6"/>
    <w:rsid w:val="0008020D"/>
    <w:rsid w:val="000A1052"/>
    <w:rsid w:val="00136C8C"/>
    <w:rsid w:val="00147D65"/>
    <w:rsid w:val="001630E4"/>
    <w:rsid w:val="001933CE"/>
    <w:rsid w:val="001B3EAB"/>
    <w:rsid w:val="002350A7"/>
    <w:rsid w:val="002639B6"/>
    <w:rsid w:val="002775CE"/>
    <w:rsid w:val="002C0DE3"/>
    <w:rsid w:val="002C0FB4"/>
    <w:rsid w:val="002C6E18"/>
    <w:rsid w:val="002C765E"/>
    <w:rsid w:val="002F26CE"/>
    <w:rsid w:val="0031041D"/>
    <w:rsid w:val="003203A4"/>
    <w:rsid w:val="0033172A"/>
    <w:rsid w:val="00380E2D"/>
    <w:rsid w:val="00386A95"/>
    <w:rsid w:val="003C4469"/>
    <w:rsid w:val="003D7C99"/>
    <w:rsid w:val="0041383F"/>
    <w:rsid w:val="004203A6"/>
    <w:rsid w:val="00447065"/>
    <w:rsid w:val="00452774"/>
    <w:rsid w:val="00455A5F"/>
    <w:rsid w:val="00457C21"/>
    <w:rsid w:val="004730DE"/>
    <w:rsid w:val="004A7FF7"/>
    <w:rsid w:val="004B1749"/>
    <w:rsid w:val="004B6359"/>
    <w:rsid w:val="004C72EC"/>
    <w:rsid w:val="004D4AE5"/>
    <w:rsid w:val="004F7F48"/>
    <w:rsid w:val="00515249"/>
    <w:rsid w:val="00526033"/>
    <w:rsid w:val="00526469"/>
    <w:rsid w:val="00537FCE"/>
    <w:rsid w:val="0056123B"/>
    <w:rsid w:val="00564A9F"/>
    <w:rsid w:val="005A1B51"/>
    <w:rsid w:val="005C4EB7"/>
    <w:rsid w:val="005F3C2D"/>
    <w:rsid w:val="006175A8"/>
    <w:rsid w:val="0063083B"/>
    <w:rsid w:val="00634938"/>
    <w:rsid w:val="006427E2"/>
    <w:rsid w:val="00646E62"/>
    <w:rsid w:val="00650E36"/>
    <w:rsid w:val="0066203D"/>
    <w:rsid w:val="0066578F"/>
    <w:rsid w:val="006677C2"/>
    <w:rsid w:val="00675A6B"/>
    <w:rsid w:val="00680D7E"/>
    <w:rsid w:val="006A3BA7"/>
    <w:rsid w:val="006E1152"/>
    <w:rsid w:val="007240AE"/>
    <w:rsid w:val="0072782C"/>
    <w:rsid w:val="00751B09"/>
    <w:rsid w:val="00776121"/>
    <w:rsid w:val="007B01A9"/>
    <w:rsid w:val="007D0194"/>
    <w:rsid w:val="007D0AB4"/>
    <w:rsid w:val="007D5BB4"/>
    <w:rsid w:val="007D63E8"/>
    <w:rsid w:val="00807680"/>
    <w:rsid w:val="00825236"/>
    <w:rsid w:val="00845195"/>
    <w:rsid w:val="00845AF9"/>
    <w:rsid w:val="00855923"/>
    <w:rsid w:val="008826C0"/>
    <w:rsid w:val="008A27BA"/>
    <w:rsid w:val="008C7B23"/>
    <w:rsid w:val="008F052B"/>
    <w:rsid w:val="00902C52"/>
    <w:rsid w:val="009031B0"/>
    <w:rsid w:val="00983060"/>
    <w:rsid w:val="00993143"/>
    <w:rsid w:val="00997043"/>
    <w:rsid w:val="009A68CD"/>
    <w:rsid w:val="009B4E7F"/>
    <w:rsid w:val="009B6058"/>
    <w:rsid w:val="009F4AB6"/>
    <w:rsid w:val="00A568FB"/>
    <w:rsid w:val="00A94233"/>
    <w:rsid w:val="00AE0FC0"/>
    <w:rsid w:val="00B16E79"/>
    <w:rsid w:val="00B239EF"/>
    <w:rsid w:val="00B25F6E"/>
    <w:rsid w:val="00B34508"/>
    <w:rsid w:val="00B373D8"/>
    <w:rsid w:val="00B62410"/>
    <w:rsid w:val="00B7396B"/>
    <w:rsid w:val="00B74916"/>
    <w:rsid w:val="00B74FA2"/>
    <w:rsid w:val="00B92C21"/>
    <w:rsid w:val="00BA1A17"/>
    <w:rsid w:val="00BE5551"/>
    <w:rsid w:val="00BF6B71"/>
    <w:rsid w:val="00C0159F"/>
    <w:rsid w:val="00C433E7"/>
    <w:rsid w:val="00C5355D"/>
    <w:rsid w:val="00C62921"/>
    <w:rsid w:val="00C62AFB"/>
    <w:rsid w:val="00C77266"/>
    <w:rsid w:val="00C82E4E"/>
    <w:rsid w:val="00C832A5"/>
    <w:rsid w:val="00C961AF"/>
    <w:rsid w:val="00CD2679"/>
    <w:rsid w:val="00D06E4B"/>
    <w:rsid w:val="00D11A62"/>
    <w:rsid w:val="00D30412"/>
    <w:rsid w:val="00D623ED"/>
    <w:rsid w:val="00D634A9"/>
    <w:rsid w:val="00D739C9"/>
    <w:rsid w:val="00D83043"/>
    <w:rsid w:val="00D846F6"/>
    <w:rsid w:val="00D85027"/>
    <w:rsid w:val="00D86FEA"/>
    <w:rsid w:val="00DA00DD"/>
    <w:rsid w:val="00DA5F32"/>
    <w:rsid w:val="00DC34A7"/>
    <w:rsid w:val="00DF53BB"/>
    <w:rsid w:val="00E101A5"/>
    <w:rsid w:val="00E31520"/>
    <w:rsid w:val="00E35834"/>
    <w:rsid w:val="00E74F41"/>
    <w:rsid w:val="00EB1B5D"/>
    <w:rsid w:val="00EC4EE9"/>
    <w:rsid w:val="00EC5202"/>
    <w:rsid w:val="00ED21FB"/>
    <w:rsid w:val="00ED3329"/>
    <w:rsid w:val="00EE2F63"/>
    <w:rsid w:val="00EE5D9E"/>
    <w:rsid w:val="00EE64C1"/>
    <w:rsid w:val="00EF2D7D"/>
    <w:rsid w:val="00F30836"/>
    <w:rsid w:val="00F42294"/>
    <w:rsid w:val="00F47477"/>
    <w:rsid w:val="00F523EA"/>
    <w:rsid w:val="00F62888"/>
    <w:rsid w:val="00F66818"/>
    <w:rsid w:val="00F840BC"/>
    <w:rsid w:val="00FD37B4"/>
    <w:rsid w:val="00FD3A1B"/>
    <w:rsid w:val="00FE5C7B"/>
    <w:rsid w:val="00FE7B5E"/>
    <w:rsid w:val="00FF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/>
    </o:shapedefaults>
    <o:shapelayout v:ext="edit">
      <o:idmap v:ext="edit" data="1"/>
      <o:rules v:ext="edit">
        <o:r id="V:Rule1" type="callout" idref="#Metin Kutusu 3"/>
      </o:rules>
    </o:shapelayout>
  </w:shapeDefaults>
  <w:decimalSymbol w:val=","/>
  <w:listSeparator w:val=";"/>
  <w14:docId w14:val="0A67ACAA"/>
  <w15:docId w15:val="{48B40019-07A7-4363-9E46-921D7B08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F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99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5F5F5F" w:themeColor="hyperlink"/>
      <w:u w:val="single"/>
    </w:rPr>
  </w:style>
  <w:style w:type="table" w:customStyle="1" w:styleId="AkGlgeleme1">
    <w:name w:val="Açık Gölgeleme1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customStyle="1" w:styleId="AkGlgeleme-Vurgu11">
    <w:name w:val="Açık Gölgeleme - Vurgu 11"/>
    <w:basedOn w:val="NormalTablo"/>
    <w:uiPriority w:val="60"/>
    <w:rsid w:val="00C5355D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customStyle="1" w:styleId="AkListe-Vurgu11">
    <w:name w:val="Açık Liste - Vurgu 1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EF2D7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F2D7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-detay/unite-testleri-d38g37s6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Peygamberimizin en büyük mucizesidir.</a:t>
          </a: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Allah'ın varlığını ve birliğini ifade eden kavramdir.</a:t>
          </a: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Ölül</a:t>
          </a:r>
          <a:r>
            <a:rPr lang="tr-TR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eri diriltme ve körleri iyileştirme mucizesi gösteren peygamberdir.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Nemrutun emriyle ateşe atılan ama ateşin yakmadığı peygamberdir</a:t>
          </a: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Allah'abaşka ilahları ortak koşarak tapan kişiye denir.</a:t>
          </a: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2561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C5785D02-7C66-4674-8A6B-996DC69FDFD1}" type="presOf" srcId="{9A3CF21C-7661-4B19-ACE7-45C2DECEA735}" destId="{7DD830F9-44D5-4B47-9659-2715A49E222F}" srcOrd="0" destOrd="0" presId="urn:microsoft.com/office/officeart/2005/8/layout/chevron2"/>
    <dgm:cxn modelId="{F671C611-682A-462A-BCBF-55A69A914F85}" type="presOf" srcId="{BC6B4F76-2F6B-4FB1-9D9A-95EA0877B5AB}" destId="{277C0C39-D78E-4F15-9562-AEA4801BB331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01D24C17-49CE-4CBE-92B4-3D02BC984436}" type="presOf" srcId="{D9863E46-F8B3-4DBA-A4BD-E7B97804FC36}" destId="{704B6359-2981-4F0F-B8DB-88DB9C5F03E4}" srcOrd="0" destOrd="0" presId="urn:microsoft.com/office/officeart/2005/8/layout/chevron2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727EFD3E-5FD7-4130-A93B-67FF3702076A}" type="presOf" srcId="{CF1538F5-8AA6-4524-A24A-896777AB81D1}" destId="{3136B4DE-AB2C-44F6-8B4F-083F7D605B37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B374BD63-D1E0-4E1C-90C6-1C1455697636}" type="presOf" srcId="{A8D0ECB2-B2D5-477C-9A85-0958D0F2DBB1}" destId="{41795B38-B2D4-4047-8444-0821762289D5}" srcOrd="0" destOrd="0" presId="urn:microsoft.com/office/officeart/2005/8/layout/chevron2"/>
    <dgm:cxn modelId="{EFA5AE66-4D53-46A9-B261-D2D1953FF201}" type="presOf" srcId="{03BF9662-CBD9-40B5-80A6-A1338365BBF2}" destId="{B8180ACE-E96F-496A-955F-C40C7194497C}" srcOrd="0" destOrd="0" presId="urn:microsoft.com/office/officeart/2005/8/layout/chevron2"/>
    <dgm:cxn modelId="{077D288F-6D3D-498A-968C-2528951D00C7}" type="presOf" srcId="{4A2FD4D5-253A-40E2-A376-28CA30DEEA17}" destId="{718D4255-29F1-4473-9EEB-B2CD10393DEE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6C9BDF9F-6051-4C61-82EC-DA1055FE96FF}" type="presOf" srcId="{6C04893C-1642-4738-8E40-EE8E2EB96FEA}" destId="{C12C661A-FA30-4E12-AF56-6EB99DF43615}" srcOrd="0" destOrd="0" presId="urn:microsoft.com/office/officeart/2005/8/layout/chevron2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CD14E8D5-3933-40B1-B7DB-39E42D0F1546}" type="presOf" srcId="{3AA7E312-8B8F-4CFF-AA5F-61446A44BFAF}" destId="{6BC8B20E-205C-422E-AB71-C7AB8829D9E9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6AE80CE4-8CAE-43CA-99C8-C9DE4DD2F3D9}" type="presOf" srcId="{072E7299-E55F-4D1F-AA81-0227C43A7B5B}" destId="{040A0280-C11A-4610-BE77-D4AD26F80F92}" srcOrd="0" destOrd="0" presId="urn:microsoft.com/office/officeart/2005/8/layout/chevron2"/>
    <dgm:cxn modelId="{9FCD6DF2-2F9E-4A4F-A5F1-AB90199D9F43}" type="presOf" srcId="{66EC3946-7C8A-4B0C-9000-C6E988D69A9C}" destId="{3C9D8164-BB9D-4674-8724-84D54E5924FF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C4CA20D3-7A9D-4C15-9E35-A08DF0D4FA47}" type="presParOf" srcId="{3136B4DE-AB2C-44F6-8B4F-083F7D605B37}" destId="{DA1478FF-887C-443E-9C1E-D73B70210459}" srcOrd="0" destOrd="0" presId="urn:microsoft.com/office/officeart/2005/8/layout/chevron2"/>
    <dgm:cxn modelId="{9280E012-F0FD-4680-9177-643C662A5897}" type="presParOf" srcId="{DA1478FF-887C-443E-9C1E-D73B70210459}" destId="{C12C661A-FA30-4E12-AF56-6EB99DF43615}" srcOrd="0" destOrd="0" presId="urn:microsoft.com/office/officeart/2005/8/layout/chevron2"/>
    <dgm:cxn modelId="{0CE64120-1B38-4219-8857-C9B3146E2731}" type="presParOf" srcId="{DA1478FF-887C-443E-9C1E-D73B70210459}" destId="{704B6359-2981-4F0F-B8DB-88DB9C5F03E4}" srcOrd="1" destOrd="0" presId="urn:microsoft.com/office/officeart/2005/8/layout/chevron2"/>
    <dgm:cxn modelId="{9EEB4225-FC15-4555-9D1D-92EA26C8E92E}" type="presParOf" srcId="{3136B4DE-AB2C-44F6-8B4F-083F7D605B37}" destId="{046CAF84-0E38-4F8D-AE40-5361B058BA5D}" srcOrd="1" destOrd="0" presId="urn:microsoft.com/office/officeart/2005/8/layout/chevron2"/>
    <dgm:cxn modelId="{529F2D13-9DF7-4BCA-8A0F-06E44E4FD013}" type="presParOf" srcId="{3136B4DE-AB2C-44F6-8B4F-083F7D605B37}" destId="{2CB4F3F0-4DB6-40DC-8139-1B10B8624EFC}" srcOrd="2" destOrd="0" presId="urn:microsoft.com/office/officeart/2005/8/layout/chevron2"/>
    <dgm:cxn modelId="{D8B89725-1267-46FE-8FE5-CD42981111B5}" type="presParOf" srcId="{2CB4F3F0-4DB6-40DC-8139-1B10B8624EFC}" destId="{040A0280-C11A-4610-BE77-D4AD26F80F92}" srcOrd="0" destOrd="0" presId="urn:microsoft.com/office/officeart/2005/8/layout/chevron2"/>
    <dgm:cxn modelId="{F169A6D2-D76B-4A52-A4FB-F4B88C4329D9}" type="presParOf" srcId="{2CB4F3F0-4DB6-40DC-8139-1B10B8624EFC}" destId="{41795B38-B2D4-4047-8444-0821762289D5}" srcOrd="1" destOrd="0" presId="urn:microsoft.com/office/officeart/2005/8/layout/chevron2"/>
    <dgm:cxn modelId="{26234F34-481B-4EA7-ACA7-8A0280CB9FBF}" type="presParOf" srcId="{3136B4DE-AB2C-44F6-8B4F-083F7D605B37}" destId="{59715AA1-8C67-4C7F-932A-5DE9F002DB6F}" srcOrd="3" destOrd="0" presId="urn:microsoft.com/office/officeart/2005/8/layout/chevron2"/>
    <dgm:cxn modelId="{8D73812B-F0C0-4907-8CC6-C8D1D4FDC2D3}" type="presParOf" srcId="{3136B4DE-AB2C-44F6-8B4F-083F7D605B37}" destId="{EBB25512-8CD7-40FA-840C-8588AF159D7E}" srcOrd="4" destOrd="0" presId="urn:microsoft.com/office/officeart/2005/8/layout/chevron2"/>
    <dgm:cxn modelId="{D81D7FF7-E4CF-464C-B7AF-826321A4E1C4}" type="presParOf" srcId="{EBB25512-8CD7-40FA-840C-8588AF159D7E}" destId="{3C9D8164-BB9D-4674-8724-84D54E5924FF}" srcOrd="0" destOrd="0" presId="urn:microsoft.com/office/officeart/2005/8/layout/chevron2"/>
    <dgm:cxn modelId="{AF9CFC83-DEBE-431E-8026-F142909CC13B}" type="presParOf" srcId="{EBB25512-8CD7-40FA-840C-8588AF159D7E}" destId="{718D4255-29F1-4473-9EEB-B2CD10393DEE}" srcOrd="1" destOrd="0" presId="urn:microsoft.com/office/officeart/2005/8/layout/chevron2"/>
    <dgm:cxn modelId="{19EABF28-62E1-4F5F-A294-A06AB5F06B1B}" type="presParOf" srcId="{3136B4DE-AB2C-44F6-8B4F-083F7D605B37}" destId="{C05950DF-3247-4A4C-9D8C-8A310147D8AF}" srcOrd="5" destOrd="0" presId="urn:microsoft.com/office/officeart/2005/8/layout/chevron2"/>
    <dgm:cxn modelId="{F3D3EFBD-E3BC-4649-A871-DC209CCAA873}" type="presParOf" srcId="{3136B4DE-AB2C-44F6-8B4F-083F7D605B37}" destId="{EF971C68-7469-411C-8E9A-466269351F2F}" srcOrd="6" destOrd="0" presId="urn:microsoft.com/office/officeart/2005/8/layout/chevron2"/>
    <dgm:cxn modelId="{387016CA-41D7-4D1B-AA58-7BA14E4BC843}" type="presParOf" srcId="{EF971C68-7469-411C-8E9A-466269351F2F}" destId="{277C0C39-D78E-4F15-9562-AEA4801BB331}" srcOrd="0" destOrd="0" presId="urn:microsoft.com/office/officeart/2005/8/layout/chevron2"/>
    <dgm:cxn modelId="{E7CE467B-686A-4EA3-BF45-BD51C6D513FE}" type="presParOf" srcId="{EF971C68-7469-411C-8E9A-466269351F2F}" destId="{6BC8B20E-205C-422E-AB71-C7AB8829D9E9}" srcOrd="1" destOrd="0" presId="urn:microsoft.com/office/officeart/2005/8/layout/chevron2"/>
    <dgm:cxn modelId="{1312CB2D-5B01-4547-A09D-AE6314BB7EE2}" type="presParOf" srcId="{3136B4DE-AB2C-44F6-8B4F-083F7D605B37}" destId="{22269D02-BFD4-40F7-B1B5-A874F98089F8}" srcOrd="7" destOrd="0" presId="urn:microsoft.com/office/officeart/2005/8/layout/chevron2"/>
    <dgm:cxn modelId="{A59A48EC-0D0B-4873-AFF8-40A46E733916}" type="presParOf" srcId="{3136B4DE-AB2C-44F6-8B4F-083F7D605B37}" destId="{A5403BF2-8E7D-45F5-8665-62B9487E05CE}" srcOrd="8" destOrd="0" presId="urn:microsoft.com/office/officeart/2005/8/layout/chevron2"/>
    <dgm:cxn modelId="{E157BEA4-8C90-4D45-8762-CFE30904951A}" type="presParOf" srcId="{A5403BF2-8E7D-45F5-8665-62B9487E05CE}" destId="{B8180ACE-E96F-496A-955F-C40C7194497C}" srcOrd="0" destOrd="0" presId="urn:microsoft.com/office/officeart/2005/8/layout/chevron2"/>
    <dgm:cxn modelId="{16012E2E-3C2D-4FD0-A9DB-B6DF1AA9938E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5772" y="8704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sp:txBody>
      <dsp:txXfrm rot="-5400000">
        <a:off x="1" y="201405"/>
        <a:ext cx="400271" cy="171544"/>
      </dsp:txXfrm>
    </dsp:sp>
    <dsp:sp modelId="{704B6359-2981-4F0F-B8DB-88DB9C5F03E4}">
      <dsp:nvSpPr>
        <dsp:cNvPr id="0" name=""/>
        <dsp:cNvSpPr/>
      </dsp:nvSpPr>
      <dsp:spPr>
        <a:xfrm rot="5400000">
          <a:off x="2791687" y="-2380624"/>
          <a:ext cx="371875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Peygamberimizin en büyük mucizesidir.</a:t>
          </a:r>
        </a:p>
      </dsp:txBody>
      <dsp:txXfrm rot="-5400000">
        <a:off x="400271" y="28945"/>
        <a:ext cx="5136555" cy="335569"/>
      </dsp:txXfrm>
    </dsp:sp>
    <dsp:sp modelId="{040A0280-C11A-4610-BE77-D4AD26F80F92}">
      <dsp:nvSpPr>
        <dsp:cNvPr id="0" name=""/>
        <dsp:cNvSpPr/>
      </dsp:nvSpPr>
      <dsp:spPr>
        <a:xfrm rot="5400000">
          <a:off x="-85772" y="52781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sp:txBody>
      <dsp:txXfrm rot="-5400000">
        <a:off x="1" y="642175"/>
        <a:ext cx="400271" cy="171544"/>
      </dsp:txXfrm>
    </dsp:sp>
    <dsp:sp modelId="{41795B38-B2D4-4047-8444-0821762289D5}">
      <dsp:nvSpPr>
        <dsp:cNvPr id="0" name=""/>
        <dsp:cNvSpPr/>
      </dsp:nvSpPr>
      <dsp:spPr>
        <a:xfrm rot="5400000">
          <a:off x="2791785" y="-1949475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Nemrutun emriyle ateşe atılan ama ateşin yakmadığı peygamberdir</a:t>
          </a:r>
        </a:p>
      </dsp:txBody>
      <dsp:txXfrm rot="-5400000">
        <a:off x="400271" y="460183"/>
        <a:ext cx="5136564" cy="335392"/>
      </dsp:txXfrm>
    </dsp:sp>
    <dsp:sp modelId="{3C9D8164-BB9D-4674-8724-84D54E5924FF}">
      <dsp:nvSpPr>
        <dsp:cNvPr id="0" name=""/>
        <dsp:cNvSpPr/>
      </dsp:nvSpPr>
      <dsp:spPr>
        <a:xfrm rot="5400000">
          <a:off x="-85772" y="96858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sp:txBody>
      <dsp:txXfrm rot="-5400000">
        <a:off x="1" y="1082945"/>
        <a:ext cx="400271" cy="171544"/>
      </dsp:txXfrm>
    </dsp:sp>
    <dsp:sp modelId="{718D4255-29F1-4473-9EEB-B2CD10393DEE}">
      <dsp:nvSpPr>
        <dsp:cNvPr id="0" name=""/>
        <dsp:cNvSpPr/>
      </dsp:nvSpPr>
      <dsp:spPr>
        <a:xfrm rot="5400000">
          <a:off x="2791785" y="-1508704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Allah'abaşka ilahları ortak koşarak tapan kişiye denir.</a:t>
          </a:r>
        </a:p>
      </dsp:txBody>
      <dsp:txXfrm rot="-5400000">
        <a:off x="400271" y="900954"/>
        <a:ext cx="5136564" cy="335392"/>
      </dsp:txXfrm>
    </dsp:sp>
    <dsp:sp modelId="{277C0C39-D78E-4F15-9562-AEA4801BB331}">
      <dsp:nvSpPr>
        <dsp:cNvPr id="0" name=""/>
        <dsp:cNvSpPr/>
      </dsp:nvSpPr>
      <dsp:spPr>
        <a:xfrm rot="5400000">
          <a:off x="-85772" y="1409352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sp:txBody>
      <dsp:txXfrm rot="-5400000">
        <a:off x="1" y="1523716"/>
        <a:ext cx="400271" cy="171544"/>
      </dsp:txXfrm>
    </dsp:sp>
    <dsp:sp modelId="{6BC8B20E-205C-422E-AB71-C7AB8829D9E9}">
      <dsp:nvSpPr>
        <dsp:cNvPr id="0" name=""/>
        <dsp:cNvSpPr/>
      </dsp:nvSpPr>
      <dsp:spPr>
        <a:xfrm rot="5400000">
          <a:off x="2791785" y="-1067934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Allah'ın varlığını ve birliğini ifade eden kavramdir.</a:t>
          </a:r>
        </a:p>
      </dsp:txBody>
      <dsp:txXfrm rot="-5400000">
        <a:off x="400271" y="1341724"/>
        <a:ext cx="5136564" cy="335392"/>
      </dsp:txXfrm>
    </dsp:sp>
    <dsp:sp modelId="{B8180ACE-E96F-496A-955F-C40C7194497C}">
      <dsp:nvSpPr>
        <dsp:cNvPr id="0" name=""/>
        <dsp:cNvSpPr/>
      </dsp:nvSpPr>
      <dsp:spPr>
        <a:xfrm rot="5400000">
          <a:off x="-85772" y="1850122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sp:txBody>
      <dsp:txXfrm rot="-5400000">
        <a:off x="1" y="1964486"/>
        <a:ext cx="400271" cy="171544"/>
      </dsp:txXfrm>
    </dsp:sp>
    <dsp:sp modelId="{7DD830F9-44D5-4B47-9659-2715A49E222F}">
      <dsp:nvSpPr>
        <dsp:cNvPr id="0" name=""/>
        <dsp:cNvSpPr/>
      </dsp:nvSpPr>
      <dsp:spPr>
        <a:xfrm rot="5400000">
          <a:off x="2791785" y="-627163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Ölül</a:t>
          </a:r>
          <a:r>
            <a:rPr lang="tr-TR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ahoma" pitchFamily="34" charset="0"/>
              <a:ea typeface="Tahoma" pitchFamily="34" charset="0"/>
              <a:cs typeface="Tahoma" pitchFamily="34" charset="0"/>
            </a:rPr>
            <a:t>eri diriltme ve körleri iyileştirme mucizesi gösteren peygamberdir.</a:t>
          </a:r>
        </a:p>
      </dsp:txBody>
      <dsp:txXfrm rot="-5400000">
        <a:off x="400271" y="1782495"/>
        <a:ext cx="5136564" cy="335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rgbClr val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CD736-2E52-4AE4-8709-2BE5FB20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Company>SilentAll Team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6</cp:revision>
  <cp:lastPrinted>2023-02-14T07:27:00Z</cp:lastPrinted>
  <dcterms:created xsi:type="dcterms:W3CDTF">2020-11-06T23:33:00Z</dcterms:created>
  <dcterms:modified xsi:type="dcterms:W3CDTF">2023-02-14T07:27:00Z</dcterms:modified>
</cp:coreProperties>
</file>