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51C3" w14:paraId="751B603C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5492442" w14:textId="77777777" w:rsidR="00F751C3" w:rsidRPr="00FD75DF" w:rsidRDefault="00F751C3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00B8DE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C0DBA9" w14:textId="77777777" w:rsidR="00F751C3" w:rsidRDefault="00F751C3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7D962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</w:p>
        </w:tc>
      </w:tr>
      <w:tr w:rsidR="00F751C3" w14:paraId="13100599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47E39F" w14:textId="77777777" w:rsidR="00F751C3" w:rsidRPr="00FD75DF" w:rsidRDefault="00F751C3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F40E1E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CEA069" w14:textId="77777777" w:rsidR="00F751C3" w:rsidRDefault="00F751C3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ECE4BD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751C3" w14:paraId="55B43137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B37760" w14:textId="77777777" w:rsidR="00F751C3" w:rsidRPr="00FD75DF" w:rsidRDefault="00F751C3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F791F0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A68BE2" w14:textId="77777777" w:rsidR="00F751C3" w:rsidRDefault="00F751C3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516C4A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51C3" w14:paraId="4B00306C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CD0FF1E" w14:textId="77777777" w:rsidR="00F751C3" w:rsidRPr="00FD75DF" w:rsidRDefault="00F751C3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D81090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006F75" w14:textId="77777777" w:rsidR="00F751C3" w:rsidRDefault="00F751C3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C09AD1" w14:textId="77777777" w:rsidR="00F751C3" w:rsidRDefault="00F751C3" w:rsidP="00BD6F6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B41A351" w14:textId="10232F06" w:rsidR="00F751C3" w:rsidRDefault="00F751C3"/>
    <w:p w14:paraId="30CFAF6E" w14:textId="77777777" w:rsidR="00F751C3" w:rsidRDefault="00F751C3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14:paraId="4FE7C95B" w14:textId="7777777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BFAD0DD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02B8474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40852BA2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E841EC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A248A4B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6DA17BE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7CDAC36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548BCD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24E710F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D9E647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080A90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E076B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837EF60" w14:textId="77777777" w:rsidR="00B96EC3" w:rsidRPr="00B96EC3" w:rsidRDefault="0013270E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Bütün peygamberlerin ismi Kuran’da geçmektedir.</w:t>
            </w:r>
          </w:p>
        </w:tc>
      </w:tr>
      <w:tr w:rsidR="00B96EC3" w14:paraId="2AFC56D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F838EF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1006B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2DDD59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3591160" w14:textId="77777777" w:rsidR="00B96EC3" w:rsidRPr="00B96EC3" w:rsidRDefault="0013270E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13270E">
              <w:rPr>
                <w:rFonts w:eastAsia="Times New Roman" w:cstheme="minorHAnsi"/>
                <w:sz w:val="20"/>
                <w:szCs w:val="20"/>
                <w:lang w:eastAsia="tr-TR"/>
              </w:rPr>
              <w:t>Peygamberler, ilahi mesajları eksiksiz bir şekilde insanlara iletirler.</w:t>
            </w:r>
          </w:p>
        </w:tc>
      </w:tr>
      <w:tr w:rsidR="00B96EC3" w14:paraId="13645B0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9C03B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5486C1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668511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AFB3D1C" w14:textId="77777777" w:rsidR="00B96EC3" w:rsidRPr="00B96EC3" w:rsidRDefault="0013270E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13270E">
              <w:rPr>
                <w:rFonts w:eastAsia="Calibri" w:cstheme="minorHAnsi"/>
                <w:sz w:val="20"/>
                <w:szCs w:val="20"/>
              </w:rPr>
              <w:t>Allah, peygamberleri insanlara örnek olmaları için göndermiştir.</w:t>
            </w:r>
          </w:p>
        </w:tc>
      </w:tr>
      <w:tr w:rsidR="00B96EC3" w14:paraId="22E16D1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C03E45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5BD98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B5473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77AF3A2" w14:textId="77777777" w:rsidR="00B96EC3" w:rsidRPr="00B96EC3" w:rsidRDefault="0013270E" w:rsidP="0013270E">
            <w:pPr>
              <w:rPr>
                <w:rFonts w:eastAsia="Calibri" w:cstheme="minorHAnsi"/>
                <w:sz w:val="20"/>
                <w:szCs w:val="20"/>
              </w:rPr>
            </w:pPr>
            <w:r w:rsidRPr="0013270E">
              <w:rPr>
                <w:rFonts w:eastAsia="Calibri" w:cstheme="minorHAnsi"/>
                <w:sz w:val="20"/>
                <w:szCs w:val="20"/>
              </w:rPr>
              <w:t xml:space="preserve">Kuran, </w:t>
            </w:r>
            <w:r>
              <w:rPr>
                <w:rFonts w:eastAsia="Calibri" w:cstheme="minorHAnsi"/>
                <w:sz w:val="20"/>
                <w:szCs w:val="20"/>
              </w:rPr>
              <w:t>ilk gönderilen ilahi kitaptır.</w:t>
            </w:r>
          </w:p>
        </w:tc>
      </w:tr>
      <w:tr w:rsidR="00B96EC3" w14:paraId="783FC12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D22B9A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396BF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DF018A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EEEBFC6" w14:textId="77777777" w:rsidR="00B96EC3" w:rsidRPr="00B96EC3" w:rsidRDefault="00B70647" w:rsidP="00B96EC3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İlahi mesajlar, insanların dünya</w:t>
            </w:r>
            <w:r w:rsidR="0013270E" w:rsidRPr="0013270E">
              <w:rPr>
                <w:rFonts w:eastAsia="Calibri" w:cstheme="minorHAnsi"/>
                <w:sz w:val="20"/>
                <w:szCs w:val="20"/>
              </w:rPr>
              <w:t>da ve ahirette mutlu olmalarını sağlar.</w:t>
            </w:r>
          </w:p>
        </w:tc>
      </w:tr>
      <w:tr w:rsidR="00B96EC3" w14:paraId="42592E1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0E103A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355F07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2F6D40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231FA39" w14:textId="77777777" w:rsidR="00B96EC3" w:rsidRPr="00B96EC3" w:rsidRDefault="0013270E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13270E">
              <w:rPr>
                <w:rFonts w:eastAsia="Calibri" w:cstheme="minorHAnsi"/>
                <w:sz w:val="20"/>
                <w:szCs w:val="20"/>
              </w:rPr>
              <w:t>İlk peygamber ve ilk insan Hz. Âdem’dir.</w:t>
            </w:r>
          </w:p>
        </w:tc>
      </w:tr>
      <w:tr w:rsidR="00B96EC3" w14:paraId="7806BC2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249992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84FF2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53D456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A9D1A4C" w14:textId="77777777" w:rsidR="00B96EC3" w:rsidRPr="00B96EC3" w:rsidRDefault="0013270E" w:rsidP="0013270E">
            <w:pPr>
              <w:rPr>
                <w:rFonts w:eastAsia="Calibri" w:cstheme="minorHAnsi"/>
                <w:sz w:val="20"/>
                <w:szCs w:val="20"/>
              </w:rPr>
            </w:pPr>
            <w:r w:rsidRPr="0013270E">
              <w:rPr>
                <w:rFonts w:eastAsia="Calibri" w:cstheme="minorHAnsi"/>
                <w:sz w:val="20"/>
                <w:szCs w:val="20"/>
              </w:rPr>
              <w:t xml:space="preserve">Tüm peygamberlere kutsal kitap </w:t>
            </w:r>
            <w:r>
              <w:rPr>
                <w:rFonts w:eastAsia="Calibri" w:cstheme="minorHAnsi"/>
                <w:sz w:val="20"/>
                <w:szCs w:val="20"/>
              </w:rPr>
              <w:t>verilmiştir</w:t>
            </w:r>
            <w:r w:rsidRPr="0013270E">
              <w:rPr>
                <w:rFonts w:eastAsia="Calibri" w:cstheme="minorHAnsi"/>
                <w:sz w:val="20"/>
                <w:szCs w:val="20"/>
              </w:rPr>
              <w:t>.</w:t>
            </w:r>
          </w:p>
        </w:tc>
      </w:tr>
      <w:tr w:rsidR="00B96EC3" w14:paraId="75646C2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56E4A8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2E668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200D1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6A28F69" w14:textId="77777777" w:rsidR="00B96EC3" w:rsidRPr="00B96EC3" w:rsidRDefault="0013270E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13270E">
              <w:rPr>
                <w:rFonts w:eastAsia="Calibri" w:cstheme="minorHAnsi"/>
                <w:sz w:val="20"/>
                <w:szCs w:val="20"/>
              </w:rPr>
              <w:t>Kunut duaları namaza başladığımız zaman okunur.</w:t>
            </w:r>
          </w:p>
        </w:tc>
      </w:tr>
      <w:tr w:rsidR="00B96EC3" w14:paraId="18D19E8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8954F0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04E6E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1B0A5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E680D44" w14:textId="77777777" w:rsidR="00B96EC3" w:rsidRPr="00B96EC3" w:rsidRDefault="0013270E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13270E">
              <w:rPr>
                <w:rFonts w:eastAsia="Calibri" w:cstheme="minorHAnsi"/>
                <w:sz w:val="20"/>
                <w:szCs w:val="20"/>
              </w:rPr>
              <w:t>Kuran, Arapça olarak indirilmiştir.</w:t>
            </w:r>
          </w:p>
        </w:tc>
      </w:tr>
      <w:tr w:rsidR="00B96EC3" w14:paraId="6152B4A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CBB7D0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FB95E0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58E12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DC2480B" w14:textId="77777777" w:rsidR="00B96EC3" w:rsidRPr="00B96EC3" w:rsidRDefault="0013270E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13270E">
              <w:rPr>
                <w:rFonts w:eastAsia="Calibri" w:cstheme="minorHAnsi"/>
                <w:sz w:val="20"/>
                <w:szCs w:val="20"/>
              </w:rPr>
              <w:t>Hz. Muhammed’in en büyük mucizesi Kur’an-ı Kerim’dir.</w:t>
            </w:r>
          </w:p>
        </w:tc>
      </w:tr>
      <w:tr w:rsidR="00B96EC3" w14:paraId="39864A82" w14:textId="7777777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CE9184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5560D33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6145457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0434A5A9" w14:textId="77777777" w:rsidTr="0013270E">
        <w:trPr>
          <w:trHeight w:val="445"/>
        </w:trPr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FE52F1F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64DA68E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FB7DD0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A166170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Kuran’da geçen isimlerden hangisinin peygamber olup olmadığı kesin değildir?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  <w:p w14:paraId="77A4ED76" w14:textId="77777777" w:rsidR="00946629" w:rsidRPr="0013270E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D36B7AA" w14:textId="77777777" w:rsidR="0013270E" w:rsidRPr="0013270E" w:rsidRDefault="0013270E" w:rsidP="0013270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730A889" w14:textId="77777777" w:rsidR="00B96EC3" w:rsidRPr="0013270E" w:rsidRDefault="0013270E" w:rsidP="0013270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Hz. Lokman</w:t>
            </w:r>
            <w:r w:rsidRPr="0013270E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0BE56F3" w14:textId="77777777" w:rsidR="0013270E" w:rsidRPr="0013270E" w:rsidRDefault="0013270E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511A978C" w14:textId="77777777" w:rsidR="00B96EC3" w:rsidRPr="0013270E" w:rsidRDefault="0013270E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Hz. Süleyman</w:t>
            </w:r>
          </w:p>
        </w:tc>
      </w:tr>
      <w:tr w:rsidR="00B96EC3" w14:paraId="68231F8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2C40907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59B3A11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0F8701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1BAE942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Hangi ilimiz, Hz. İbrahim ve Hz. Eyüp’ün orada yaşadığına inanıldığı için “Peygamberler Şehri” olarak anılmaktadır?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937625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6285C3B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Konya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56727C3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16D45FF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Şanlıurfa</w:t>
            </w:r>
          </w:p>
        </w:tc>
      </w:tr>
      <w:tr w:rsidR="00B96EC3" w14:paraId="62DAA2A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67D5A5B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2002682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AD20DB6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764D9B4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Peygamberlerin akıllı ve zeki insanlardan olduklarını ifade eden sıfat hangisidir?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00BF61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EBAE924" w14:textId="77777777" w:rsidR="00B96EC3" w:rsidRP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Sıdk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38F027C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05F4B5B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Fetanet</w:t>
            </w:r>
          </w:p>
        </w:tc>
      </w:tr>
      <w:tr w:rsidR="00B96EC3" w14:paraId="71D4DF5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89E83CF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4338BB1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82E9ED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1552734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 xml:space="preserve">Peygamberlerin günahtan korunmuş olduklarını ifade eden sıfat hangisidir? 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  <w:p w14:paraId="4ACDC457" w14:textId="77777777" w:rsidR="00946629" w:rsidRPr="0013270E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2F21E43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D7FD652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Tebliğ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C4DC36F" w14:textId="77777777" w:rsid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</w:p>
          <w:p w14:paraId="6E4F4347" w14:textId="77777777" w:rsidR="00B96EC3" w:rsidRP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İsmet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</w:tr>
      <w:tr w:rsidR="00B96EC3" w14:paraId="66B77DE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E892A2F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F240040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2A7369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E9A6D04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Peygamberlerin, peygamberliklerini ispat etmek amacıyla Allah’ın yardımı ile gösterdikleri olağanüstü olaylara ne ad verilir?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555258B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E8E1F56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Mucize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D54F7EA" w14:textId="77777777" w:rsidR="00B96EC3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FB7A566" w14:textId="77777777" w:rsidR="00422365" w:rsidRDefault="00422365" w:rsidP="008C5BF5">
            <w:pPr>
              <w:pStyle w:val="Stil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Sihir</w:t>
            </w:r>
          </w:p>
          <w:p w14:paraId="53510847" w14:textId="77777777" w:rsidR="0013270E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</w:tr>
      <w:tr w:rsidR="00B96EC3" w14:paraId="59CDB67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8661FA0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0D7F7A4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444976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EC30982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Bebekken konuşan ve ölüleri diriltme mucizesini gösteren peygamber kimdir?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  <w:p w14:paraId="7B50B1AA" w14:textId="77777777" w:rsidR="00946629" w:rsidRPr="0013270E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1BCC71C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22F5CDC" w14:textId="77777777" w:rsidR="00B96EC3" w:rsidRP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Hz. İsa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E0A15AD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3EE58B4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Hz. Yunus</w:t>
            </w:r>
          </w:p>
        </w:tc>
      </w:tr>
      <w:tr w:rsidR="00B96EC3" w14:paraId="363A58C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3DE2BEE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D48197C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068397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EF2EDA8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İffeti ve güzel ahlakı</w:t>
            </w:r>
            <w:r>
              <w:rPr>
                <w:rFonts w:asciiTheme="minorHAnsi" w:hAnsiTheme="minorHAnsi" w:cstheme="minorHAnsi"/>
              </w:rPr>
              <w:t xml:space="preserve">yla bilinen ve </w:t>
            </w:r>
            <w:r w:rsidRPr="0013270E">
              <w:rPr>
                <w:rFonts w:asciiTheme="minorHAnsi" w:hAnsiTheme="minorHAnsi" w:cstheme="minorHAnsi"/>
              </w:rPr>
              <w:t>insanlara</w:t>
            </w:r>
            <w:r>
              <w:rPr>
                <w:rFonts w:asciiTheme="minorHAnsi" w:hAnsiTheme="minorHAnsi" w:cstheme="minorHAnsi"/>
              </w:rPr>
              <w:t xml:space="preserve"> bu yönü ile</w:t>
            </w:r>
            <w:r w:rsidRPr="0013270E">
              <w:rPr>
                <w:rFonts w:asciiTheme="minorHAnsi" w:hAnsiTheme="minorHAnsi" w:cstheme="minorHAnsi"/>
              </w:rPr>
              <w:t xml:space="preserve"> örnek olan peygamber kimdir?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894098A" w14:textId="77777777" w:rsid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</w:p>
          <w:p w14:paraId="123EE63A" w14:textId="77777777" w:rsidR="00B96EC3" w:rsidRP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Hz. Yusuf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12F28D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BEFB687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Hz. İbrahim</w:t>
            </w:r>
          </w:p>
        </w:tc>
      </w:tr>
      <w:tr w:rsidR="00B96EC3" w14:paraId="793773C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76D5868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8E586DE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73BA81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AC6C81E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 xml:space="preserve">İslam dininin en güzel </w:t>
            </w:r>
            <w:r>
              <w:rPr>
                <w:rFonts w:asciiTheme="minorHAnsi" w:hAnsiTheme="minorHAnsi" w:cstheme="minorHAnsi"/>
              </w:rPr>
              <w:t xml:space="preserve">şekilde </w:t>
            </w:r>
            <w:r w:rsidRPr="0013270E">
              <w:rPr>
                <w:rFonts w:asciiTheme="minorHAnsi" w:hAnsiTheme="minorHAnsi" w:cstheme="minorHAnsi"/>
              </w:rPr>
              <w:t>yaşandığı dönem</w:t>
            </w:r>
            <w:r>
              <w:rPr>
                <w:rFonts w:asciiTheme="minorHAnsi" w:hAnsiTheme="minorHAnsi" w:cstheme="minorHAnsi"/>
              </w:rPr>
              <w:t xml:space="preserve"> h</w:t>
            </w:r>
            <w:r w:rsidRPr="0013270E">
              <w:rPr>
                <w:rFonts w:asciiTheme="minorHAnsi" w:hAnsiTheme="minorHAnsi" w:cstheme="minorHAnsi"/>
              </w:rPr>
              <w:t xml:space="preserve">angisi </w:t>
            </w:r>
            <w:r>
              <w:rPr>
                <w:rFonts w:asciiTheme="minorHAnsi" w:hAnsiTheme="minorHAnsi" w:cstheme="minorHAnsi"/>
              </w:rPr>
              <w:t xml:space="preserve">ile </w:t>
            </w:r>
            <w:r w:rsidRPr="0013270E">
              <w:rPr>
                <w:rFonts w:asciiTheme="minorHAnsi" w:hAnsiTheme="minorHAnsi" w:cstheme="minorHAnsi"/>
              </w:rPr>
              <w:t>anlatılır?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  <w:p w14:paraId="66F81E42" w14:textId="77777777" w:rsidR="00946629" w:rsidRPr="0013270E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7ADB174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D7D8310" w14:textId="77777777" w:rsid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 xml:space="preserve">Asrı </w:t>
            </w:r>
          </w:p>
          <w:p w14:paraId="1319C113" w14:textId="77777777" w:rsidR="00B96EC3" w:rsidRPr="0013270E" w:rsidRDefault="0013270E" w:rsidP="0013270E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Saadet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E10BB96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2F9407C" w14:textId="77777777" w:rsidR="0013270E" w:rsidRDefault="00B70647" w:rsidP="008C5BF5">
            <w:pPr>
              <w:pStyle w:val="Stil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Tabiin</w:t>
            </w:r>
          </w:p>
          <w:p w14:paraId="6F2BAA76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Dönemi</w:t>
            </w:r>
          </w:p>
        </w:tc>
      </w:tr>
      <w:tr w:rsidR="00B96EC3" w14:paraId="3D3C3A9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F610CA1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92E6205" w14:textId="77777777" w:rsidR="00B96EC3" w:rsidRPr="0013270E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731203" w14:textId="77777777" w:rsidR="00B96EC3" w:rsidRPr="0013270E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086DFC6" w14:textId="77777777" w:rsidR="00946629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Allah’ın sayfalar halinde gönderdiği ilahi mesajlarına ne ad verilir?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  <w:p w14:paraId="71436AF2" w14:textId="77777777" w:rsidR="00946629" w:rsidRPr="0013270E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26AB2B6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256C012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İlahi Kitap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5131EC0" w14:textId="77777777" w:rsid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98F65AB" w14:textId="77777777" w:rsidR="00B96EC3" w:rsidRPr="0013270E" w:rsidRDefault="0013270E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Suhuf</w:t>
            </w:r>
          </w:p>
        </w:tc>
      </w:tr>
      <w:tr w:rsidR="00240D4F" w14:paraId="3285127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4AA1B602" w14:textId="77777777" w:rsidR="00240D4F" w:rsidRPr="0013270E" w:rsidRDefault="00240D4F" w:rsidP="00240D4F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8D0592C" w14:textId="77777777" w:rsidR="00240D4F" w:rsidRPr="0013270E" w:rsidRDefault="00240D4F" w:rsidP="00240D4F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2BF9BCC9" w14:textId="77777777" w:rsidR="00240D4F" w:rsidRPr="004A3557" w:rsidRDefault="00240D4F" w:rsidP="00240D4F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6CC2FA8" w14:textId="77777777" w:rsidR="00240D4F" w:rsidRPr="004A3557" w:rsidRDefault="00240D4F" w:rsidP="00240D4F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4A3557">
              <w:rPr>
                <w:rFonts w:cstheme="minorHAnsi"/>
                <w:sz w:val="20"/>
                <w:szCs w:val="20"/>
              </w:rPr>
              <w:t>Yatsı namazının ardından kılınan vitir namazının son rekâtında tekbir alındıktan sonra okunan dualar hangisidir?</w:t>
            </w:r>
            <w:r w:rsidRPr="004A3557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024D0232" w14:textId="77777777" w:rsidR="00240D4F" w:rsidRDefault="00240D4F" w:rsidP="00240D4F">
            <w:pPr>
              <w:pStyle w:val="Stil1"/>
              <w:rPr>
                <w:rFonts w:asciiTheme="minorHAnsi" w:hAnsiTheme="minorHAnsi" w:cstheme="minorHAnsi"/>
              </w:rPr>
            </w:pPr>
          </w:p>
          <w:p w14:paraId="5F59FA8D" w14:textId="77777777" w:rsidR="00240D4F" w:rsidRPr="004A3557" w:rsidRDefault="00240D4F" w:rsidP="00240D4F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Salli Barik duaları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9EDCA85" w14:textId="77777777" w:rsidR="00240D4F" w:rsidRDefault="00240D4F" w:rsidP="00240D4F">
            <w:pPr>
              <w:pStyle w:val="Stil1"/>
              <w:rPr>
                <w:rFonts w:asciiTheme="minorHAnsi" w:hAnsiTheme="minorHAnsi" w:cstheme="minorHAnsi"/>
              </w:rPr>
            </w:pPr>
          </w:p>
          <w:p w14:paraId="527F0BE2" w14:textId="77777777" w:rsidR="00240D4F" w:rsidRDefault="00240D4F" w:rsidP="00240D4F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 xml:space="preserve">Kunut </w:t>
            </w:r>
          </w:p>
          <w:p w14:paraId="6EF7C673" w14:textId="77777777" w:rsidR="00240D4F" w:rsidRPr="004A3557" w:rsidRDefault="00240D4F" w:rsidP="00240D4F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Duaları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</w:tr>
    </w:tbl>
    <w:p w14:paraId="3621BC8A" w14:textId="77777777" w:rsidR="0095433B" w:rsidRDefault="00F751C3" w:rsidP="00F7304E">
      <w:pPr>
        <w:pStyle w:val="AralkYok"/>
        <w:rPr>
          <w:rFonts w:cstheme="minorHAnsi"/>
          <w:sz w:val="20"/>
          <w:szCs w:val="20"/>
        </w:rPr>
      </w:pPr>
    </w:p>
    <w:p w14:paraId="474AD026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1C202FBA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19D3B7F5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6A44ED1F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238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240D4F" w:rsidRPr="0058607A" w14:paraId="33E0D4A0" w14:textId="77777777" w:rsidTr="00240D4F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149A429" w14:textId="77777777" w:rsidR="00240D4F" w:rsidRPr="0058607A" w:rsidRDefault="00240D4F" w:rsidP="00240D4F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2BBA4C" w14:textId="77777777" w:rsidR="00240D4F" w:rsidRPr="0058607A" w:rsidRDefault="00240D4F" w:rsidP="00240D4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7596C3C2" w14:textId="77777777" w:rsidR="00240D4F" w:rsidRPr="0058607A" w:rsidRDefault="00240D4F" w:rsidP="00240D4F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F5C25" w:rsidRPr="0058607A" w14:paraId="3173BB92" w14:textId="77777777" w:rsidTr="00240D4F">
        <w:tc>
          <w:tcPr>
            <w:tcW w:w="5104" w:type="dxa"/>
            <w:tcBorders>
              <w:left w:val="single" w:sz="18" w:space="0" w:color="auto"/>
            </w:tcBorders>
          </w:tcPr>
          <w:p w14:paraId="5349CE5F" w14:textId="77777777" w:rsidR="004F5C25" w:rsidRPr="00946629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1. </w:t>
            </w:r>
          </w:p>
          <w:p w14:paraId="517F00F5" w14:textId="77777777" w:rsidR="004F5C25" w:rsidRDefault="004F5C25" w:rsidP="004F5C2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Hz. Muhammed, peygamberliği öncesinde doğruluktan hiç ayrılmamıştır. Hiç yalan söylemediği için güvenilir olarak tanınmıştır. Ayrıca kötülüklerden uzak durmuş, temiz bir hayat yaşamıştır. Bu özelliği İslam dininin yayılmasında önemli bir role sahip olmuştur.</w:t>
            </w:r>
          </w:p>
          <w:p w14:paraId="105486CE" w14:textId="77777777" w:rsidR="004F5C25" w:rsidRPr="00802D57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b/>
                <w:sz w:val="20"/>
                <w:szCs w:val="20"/>
              </w:rPr>
              <w:t>Yukarıda verilen metinde peygamberlerin sıfatlarından hangisine değinilmemiştir?</w:t>
            </w:r>
          </w:p>
          <w:p w14:paraId="15C45179" w14:textId="77777777" w:rsidR="004F5C25" w:rsidRDefault="004F5C25" w:rsidP="004F5C25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Tebliğ</w:t>
            </w:r>
          </w:p>
          <w:p w14:paraId="2776511F" w14:textId="77777777" w:rsidR="004F5C25" w:rsidRDefault="004F5C25" w:rsidP="004F5C25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İsmet</w:t>
            </w:r>
          </w:p>
          <w:p w14:paraId="0112D4A7" w14:textId="77777777" w:rsidR="004F5C25" w:rsidRDefault="004F5C25" w:rsidP="004F5C25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Sıdk</w:t>
            </w:r>
          </w:p>
          <w:p w14:paraId="4A74BB99" w14:textId="77777777" w:rsidR="004F5C25" w:rsidRPr="00802D57" w:rsidRDefault="004F5C25" w:rsidP="004F5C25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Emanet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7B4DA782" w14:textId="77777777" w:rsidR="004F5C2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</w:t>
            </w:r>
          </w:p>
          <w:p w14:paraId="6D20241B" w14:textId="77777777" w:rsidR="004F5C25" w:rsidRDefault="004F5C25" w:rsidP="004F5C2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 w:rsidRPr="00455835">
              <w:rPr>
                <w:rFonts w:ascii="Calibri" w:eastAsia="Calibri" w:hAnsi="Calibri" w:cs="Calibri"/>
                <w:sz w:val="20"/>
                <w:szCs w:val="20"/>
              </w:rPr>
              <w:t>Gerçekten biz Eyüp’ü sabreden bir kimse olarak bulduk. O ne güzel bir kuldu! O, Allah’a çok yönelen bir kimse idi.”</w:t>
            </w:r>
          </w:p>
          <w:p w14:paraId="0515FFA5" w14:textId="77777777" w:rsidR="004F5C25" w:rsidRPr="0045583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55835">
              <w:rPr>
                <w:rFonts w:ascii="Calibri" w:eastAsia="Calibri" w:hAnsi="Calibri" w:cs="Calibri"/>
                <w:b/>
                <w:sz w:val="20"/>
                <w:szCs w:val="20"/>
              </w:rPr>
              <w:t>Yukarıda verilen ayetten hareketle aşağıdaki sonuçlardan hangisine ulaşamayız?</w:t>
            </w:r>
          </w:p>
          <w:p w14:paraId="37FD1CB5" w14:textId="77777777" w:rsidR="004F5C25" w:rsidRDefault="004F5C25" w:rsidP="004F5C25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Hz. Eyüp, örnek bir kul olarak gösterilmiştir.</w:t>
            </w:r>
          </w:p>
          <w:p w14:paraId="04431556" w14:textId="77777777" w:rsidR="004F5C25" w:rsidRPr="00455835" w:rsidRDefault="004F5C25" w:rsidP="004F5C25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Kuran’da tüm peygamberlerin hayatı anlatılmıştır.</w:t>
            </w:r>
          </w:p>
          <w:p w14:paraId="1C9645F5" w14:textId="77777777" w:rsidR="004F5C25" w:rsidRDefault="004F5C25" w:rsidP="004F5C25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Hz. Eyüp’ün ders almamız gereken bir hayatı olmuştur.</w:t>
            </w:r>
          </w:p>
          <w:p w14:paraId="4C0686F1" w14:textId="77777777" w:rsidR="004F5C25" w:rsidRPr="00055B60" w:rsidRDefault="004F5C25" w:rsidP="004F5C25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Kuran’da kıssalara yer verilmiştir.</w:t>
            </w:r>
          </w:p>
        </w:tc>
      </w:tr>
      <w:tr w:rsidR="004F5C25" w:rsidRPr="0058607A" w14:paraId="181A26F6" w14:textId="77777777" w:rsidTr="00240D4F">
        <w:tc>
          <w:tcPr>
            <w:tcW w:w="5104" w:type="dxa"/>
            <w:tcBorders>
              <w:left w:val="single" w:sz="18" w:space="0" w:color="auto"/>
            </w:tcBorders>
          </w:tcPr>
          <w:p w14:paraId="3FEF98B8" w14:textId="77777777" w:rsidR="004F5C2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3. </w:t>
            </w:r>
          </w:p>
          <w:p w14:paraId="65C2AC06" w14:textId="77777777" w:rsidR="004F5C25" w:rsidRPr="00802D57" w:rsidRDefault="004F5C25" w:rsidP="004F5C25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sz w:val="20"/>
                <w:szCs w:val="20"/>
              </w:rPr>
              <w:t>Kuran’ın baştan sona okunmasıdır.</w:t>
            </w:r>
          </w:p>
          <w:p w14:paraId="784E5292" w14:textId="77777777" w:rsidR="004F5C25" w:rsidRPr="00802D57" w:rsidRDefault="004F5C25" w:rsidP="004F5C25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sz w:val="20"/>
                <w:szCs w:val="20"/>
              </w:rPr>
              <w:t>Karşılıklı Kuran okumaktır.</w:t>
            </w:r>
          </w:p>
          <w:p w14:paraId="6FC2968F" w14:textId="77777777" w:rsidR="004F5C25" w:rsidRDefault="004F5C25" w:rsidP="004F5C25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sz w:val="20"/>
                <w:szCs w:val="20"/>
              </w:rPr>
              <w:t>Kuran’ın 20 sayfalık bölümleridir.</w:t>
            </w:r>
          </w:p>
          <w:p w14:paraId="1716DEF8" w14:textId="77777777" w:rsidR="004F5C25" w:rsidRPr="00802D57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b/>
                <w:sz w:val="20"/>
                <w:szCs w:val="20"/>
              </w:rPr>
              <w:t>Yukarıda aşağıdakilerden hangisinin tanımı verilmemiştir?</w:t>
            </w:r>
          </w:p>
          <w:p w14:paraId="63747CAD" w14:textId="77777777" w:rsidR="004F5C25" w:rsidRDefault="004F5C25" w:rsidP="004F5C25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Cüz</w:t>
            </w:r>
          </w:p>
          <w:p w14:paraId="06DFD59D" w14:textId="77777777" w:rsidR="004F5C25" w:rsidRDefault="004F5C25" w:rsidP="004F5C25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Hatim</w:t>
            </w:r>
          </w:p>
          <w:p w14:paraId="54129691" w14:textId="77777777" w:rsidR="004F5C25" w:rsidRDefault="004F5C25" w:rsidP="004F5C25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Mukabele</w:t>
            </w:r>
          </w:p>
          <w:p w14:paraId="68270ACC" w14:textId="77777777" w:rsidR="004F5C25" w:rsidRPr="00802D57" w:rsidRDefault="004F5C25" w:rsidP="004F5C25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Sure</w:t>
            </w:r>
          </w:p>
          <w:p w14:paraId="3CD610F2" w14:textId="77777777" w:rsidR="004F5C25" w:rsidRPr="00946629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7B54EFC6" w14:textId="77777777" w:rsidR="004F5C2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4. </w:t>
            </w:r>
          </w:p>
          <w:p w14:paraId="047F734C" w14:textId="77777777" w:rsidR="004F5C25" w:rsidRDefault="004F5C25" w:rsidP="004F5C2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055B60">
              <w:rPr>
                <w:rFonts w:ascii="Calibri" w:eastAsia="Calibri" w:hAnsi="Calibri" w:cs="Calibri"/>
                <w:sz w:val="20"/>
                <w:szCs w:val="20"/>
              </w:rPr>
              <w:t>Vahiy, Allah’ın gönderdiği mesajlardır. Bu mesajlar peygamberler aracılığı ile insanlara ulaşır. Böylece Allah’ın nasıl bir kul istediği hakkında bilgi sahibi olu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nur. </w:t>
            </w:r>
            <w:r w:rsidRPr="00055B60">
              <w:rPr>
                <w:rFonts w:ascii="Calibri" w:eastAsia="Calibri" w:hAnsi="Calibri" w:cs="Calibri"/>
                <w:sz w:val="20"/>
                <w:szCs w:val="20"/>
              </w:rPr>
              <w:t xml:space="preserve">Buna uygun yaşayan insanlar da hem bu dünyada hem de ahirette mutlu olurlar. </w:t>
            </w:r>
          </w:p>
          <w:p w14:paraId="2876E189" w14:textId="77777777" w:rsidR="004F5C25" w:rsidRPr="00055B60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55B60">
              <w:rPr>
                <w:rFonts w:ascii="Calibri" w:eastAsia="Calibri" w:hAnsi="Calibri" w:cs="Calibri"/>
                <w:b/>
                <w:sz w:val="20"/>
                <w:szCs w:val="20"/>
              </w:rPr>
              <w:t>Yukarıda verilen metinde aşağıdakilerden hangisinin cevabı yoktur?</w:t>
            </w:r>
          </w:p>
          <w:p w14:paraId="73B6FDB6" w14:textId="77777777" w:rsidR="004F5C25" w:rsidRDefault="004F5C25" w:rsidP="004F5C25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Vahiy ne demektir?</w:t>
            </w:r>
          </w:p>
          <w:p w14:paraId="4E30311E" w14:textId="77777777" w:rsidR="004F5C25" w:rsidRDefault="004F5C25" w:rsidP="004F5C25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Vahiy peygamberlere nasıl ulaşır?</w:t>
            </w:r>
          </w:p>
          <w:p w14:paraId="29D92B6F" w14:textId="77777777" w:rsidR="004F5C25" w:rsidRDefault="004F5C25" w:rsidP="004F5C25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Vahyin amacı nedir?</w:t>
            </w:r>
          </w:p>
          <w:p w14:paraId="0B640B82" w14:textId="77777777" w:rsidR="004F5C25" w:rsidRPr="00055B60" w:rsidRDefault="004F5C25" w:rsidP="004F5C25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Vahyin insan yaşamındaki önemi nedir?</w:t>
            </w:r>
          </w:p>
        </w:tc>
      </w:tr>
      <w:tr w:rsidR="004F5C25" w:rsidRPr="0058607A" w14:paraId="720B5397" w14:textId="77777777" w:rsidTr="00240D4F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E556FB4" w14:textId="77777777" w:rsidR="004F5C25" w:rsidRPr="0058607A" w:rsidRDefault="004F5C25" w:rsidP="004F5C25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EAB190A" w14:textId="77777777" w:rsidR="004F5C25" w:rsidRPr="0058607A" w:rsidRDefault="004F5C25" w:rsidP="004F5C25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34EC8DDE" w14:textId="77777777" w:rsidR="004F5C25" w:rsidRPr="0058607A" w:rsidRDefault="004F5C25" w:rsidP="004F5C25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F5C25" w:rsidRPr="0058607A" w14:paraId="6F1F6538" w14:textId="77777777" w:rsidTr="00240D4F">
        <w:tc>
          <w:tcPr>
            <w:tcW w:w="5104" w:type="dxa"/>
            <w:tcBorders>
              <w:left w:val="single" w:sz="18" w:space="0" w:color="auto"/>
            </w:tcBorders>
          </w:tcPr>
          <w:p w14:paraId="3792AECF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14904DB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22365">
              <w:rPr>
                <w:rFonts w:ascii="Calibri" w:eastAsia="Calibri" w:hAnsi="Calibri" w:cs="Calibri"/>
                <w:b/>
                <w:sz w:val="20"/>
                <w:szCs w:val="20"/>
              </w:rPr>
              <w:t>1. İmanın şartları nelerdir? Yazınız.</w:t>
            </w:r>
          </w:p>
          <w:p w14:paraId="394C0E3D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5CB1B58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BE4C8FF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2FFCA29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9FB5379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9BE14DC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C3315D7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ED98B61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AC503DF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633250C2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C511F03" w14:textId="77777777" w:rsidR="004F5C25" w:rsidRPr="00422365" w:rsidRDefault="004F5C25" w:rsidP="004F5C2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22365">
              <w:rPr>
                <w:rFonts w:ascii="Calibri" w:eastAsia="Calibri" w:hAnsi="Calibri" w:cs="Calibri"/>
                <w:b/>
                <w:sz w:val="20"/>
                <w:szCs w:val="20"/>
              </w:rPr>
              <w:t>2. Hangi peygambere kaç sayfa suhuf verilmiştir? Yazınız.</w:t>
            </w:r>
          </w:p>
        </w:tc>
      </w:tr>
    </w:tbl>
    <w:p w14:paraId="0D4B9E73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90A67D6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0F3E5037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64980ECB" w14:textId="77777777" w:rsidR="00D418C5" w:rsidRDefault="00D418C5" w:rsidP="00D418C5"/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751C3" w14:paraId="40B921FB" w14:textId="77777777" w:rsidTr="00BD6F66">
        <w:tc>
          <w:tcPr>
            <w:tcW w:w="4738" w:type="dxa"/>
          </w:tcPr>
          <w:p w14:paraId="2D556965" w14:textId="77777777" w:rsidR="00F751C3" w:rsidRDefault="00F751C3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1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751C3" w14:paraId="170FC400" w14:textId="77777777" w:rsidTr="00BD6F66">
        <w:tc>
          <w:tcPr>
            <w:tcW w:w="4738" w:type="dxa"/>
          </w:tcPr>
          <w:p w14:paraId="19596F4E" w14:textId="77777777" w:rsidR="00F751C3" w:rsidRDefault="00F751C3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751C3" w14:paraId="50BB72F1" w14:textId="77777777" w:rsidTr="00BD6F66">
        <w:tc>
          <w:tcPr>
            <w:tcW w:w="4738" w:type="dxa"/>
          </w:tcPr>
          <w:p w14:paraId="52DF0479" w14:textId="77777777" w:rsidR="00F751C3" w:rsidRDefault="00F751C3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1"/>
    </w:tbl>
    <w:p w14:paraId="387C6028" w14:textId="15CF725E" w:rsidR="00F751C3" w:rsidRDefault="00F751C3" w:rsidP="00D418C5"/>
    <w:p w14:paraId="5263465B" w14:textId="77777777" w:rsidR="00F751C3" w:rsidRDefault="00F751C3">
      <w:r>
        <w:br w:type="page"/>
      </w:r>
    </w:p>
    <w:bookmarkStart w:id="2" w:name="_Hlk125628759" w:displacedByCustomXml="next"/>
    <w:sdt>
      <w:sdtPr>
        <w:rPr>
          <w:rFonts w:cstheme="minorHAnsi"/>
          <w:noProof/>
          <w:sz w:val="24"/>
          <w:szCs w:val="24"/>
        </w:rPr>
        <w:id w:val="-997571333"/>
        <w:docPartObj>
          <w:docPartGallery w:val="Cover Pages"/>
          <w:docPartUnique/>
        </w:docPartObj>
      </w:sdtPr>
      <w:sdtContent>
        <w:p w14:paraId="3814DA91" w14:textId="77777777" w:rsidR="00F751C3" w:rsidRDefault="00F751C3" w:rsidP="00F751C3">
          <w:pPr>
            <w:rPr>
              <w:rFonts w:cstheme="minorHAnsi"/>
              <w:noProof/>
              <w:sz w:val="24"/>
              <w:szCs w:val="24"/>
            </w:rPr>
          </w:pPr>
          <w:r w:rsidRPr="00310C0C">
            <w:rPr>
              <w:rFonts w:ascii="Calibri" w:eastAsia="Calibri" w:hAnsi="Calibri" w:cs="Times New Roman"/>
              <w:noProof/>
              <w:szCs w:val="20"/>
              <w:lang w:eastAsia="tr-TR"/>
            </w:rPr>
            <w:drawing>
              <wp:anchor distT="0" distB="0" distL="114300" distR="114300" simplePos="0" relativeHeight="251660800" behindDoc="0" locked="0" layoutInCell="1" allowOverlap="1" wp14:anchorId="0FFD703A" wp14:editId="21B62CC3">
                <wp:simplePos x="0" y="0"/>
                <wp:positionH relativeFrom="column">
                  <wp:posOffset>1162138</wp:posOffset>
                </wp:positionH>
                <wp:positionV relativeFrom="paragraph">
                  <wp:posOffset>180121</wp:posOffset>
                </wp:positionV>
                <wp:extent cx="3142615" cy="342265"/>
                <wp:effectExtent l="0" t="0" r="635" b="635"/>
                <wp:wrapNone/>
                <wp:docPr id="11" name="Resim 1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  <w:sz w:val="24"/>
              <w:szCs w:val="24"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659776" behindDoc="0" locked="1" layoutInCell="1" allowOverlap="1" wp14:anchorId="5BE168B3" wp14:editId="75D150D9">
                <wp:simplePos x="0" y="0"/>
                <wp:positionH relativeFrom="column">
                  <wp:posOffset>-946150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16" name="Resi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1311AC71" w14:textId="77777777" w:rsidR="00F751C3" w:rsidRDefault="00F751C3" w:rsidP="00F751C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15280CA" wp14:editId="5D42725C">
                <wp:simplePos x="0" y="0"/>
                <wp:positionH relativeFrom="column">
                  <wp:posOffset>-965747</wp:posOffset>
                </wp:positionH>
                <wp:positionV relativeFrom="paragraph">
                  <wp:posOffset>-977265</wp:posOffset>
                </wp:positionV>
                <wp:extent cx="7595870" cy="10811795"/>
                <wp:effectExtent l="0" t="0" r="5080" b="889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03E85" w14:textId="77777777" w:rsidR="00F751C3" w:rsidRPr="00501EC5" w:rsidRDefault="00F751C3" w:rsidP="00F751C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280CA" id="Grup 22" o:spid="_x0000_s1026" style="position:absolute;margin-left:-76.05pt;margin-top:-76.95pt;width:598.1pt;height:851.3pt;z-index:251656704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FF03E85" w14:textId="77777777" w:rsidR="00F751C3" w:rsidRPr="00501EC5" w:rsidRDefault="00F751C3" w:rsidP="00F751C3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1134A2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371CEC91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6BAC359D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4891B80E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194EB9D8" w14:textId="77777777" w:rsidR="00F751C3" w:rsidRDefault="00F751C3" w:rsidP="00F751C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C3C5541" w14:textId="77777777" w:rsidR="00F751C3" w:rsidRDefault="00F751C3" w:rsidP="00F751C3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632" behindDoc="0" locked="0" layoutInCell="1" allowOverlap="1" wp14:anchorId="4EF149CC" wp14:editId="6E0DF07D">
            <wp:simplePos x="0" y="0"/>
            <wp:positionH relativeFrom="margin">
              <wp:posOffset>-959397</wp:posOffset>
            </wp:positionH>
            <wp:positionV relativeFrom="paragraph">
              <wp:posOffset>-989986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9F8AE3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509FEC13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223064EE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359CB1A3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57579660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5630CABF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28DEF47A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0C55C62A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519FE491" w14:textId="77777777" w:rsidR="00F751C3" w:rsidRDefault="00F751C3" w:rsidP="00F751C3">
      <w:pPr>
        <w:rPr>
          <w:rFonts w:cstheme="minorHAnsi"/>
          <w:sz w:val="24"/>
          <w:szCs w:val="24"/>
        </w:rPr>
      </w:pPr>
    </w:p>
    <w:p w14:paraId="7E106810" w14:textId="77777777" w:rsidR="00F751C3" w:rsidRDefault="00F751C3" w:rsidP="00F751C3">
      <w:pPr>
        <w:rPr>
          <w:rFonts w:cstheme="minorHAnsi"/>
          <w:sz w:val="24"/>
          <w:szCs w:val="24"/>
        </w:rPr>
      </w:pPr>
    </w:p>
    <w:bookmarkEnd w:id="2"/>
    <w:p w14:paraId="56752266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66B5952B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5F2884F6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3081B240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7AA015C4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6A6FFC35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652B6EC5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4E455C86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55FB5C2B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270BAF25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064AE9E6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02FBCCAA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10E73A67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11B82E15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61CC89A2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7EC8F9EB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7F28A60D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p w14:paraId="55774053" w14:textId="77777777" w:rsidR="00F751C3" w:rsidRDefault="00F751C3" w:rsidP="00F751C3">
      <w:pPr>
        <w:spacing w:after="0" w:line="240" w:lineRule="auto"/>
        <w:rPr>
          <w:rFonts w:cstheme="minorHAnsi"/>
          <w:sz w:val="24"/>
          <w:szCs w:val="24"/>
        </w:rPr>
      </w:pPr>
    </w:p>
    <w:sectPr w:rsidR="00F751C3" w:rsidSect="00F751C3">
      <w:headerReference w:type="default" r:id="rId23"/>
      <w:footerReference w:type="default" r:id="rId24"/>
      <w:foot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AE997" w14:textId="77777777" w:rsidR="00F751C3" w:rsidRDefault="00F751C3" w:rsidP="00F751C3">
      <w:pPr>
        <w:spacing w:after="0" w:line="240" w:lineRule="auto"/>
      </w:pPr>
      <w:r>
        <w:separator/>
      </w:r>
    </w:p>
  </w:endnote>
  <w:endnote w:type="continuationSeparator" w:id="0">
    <w:p w14:paraId="602BFE2B" w14:textId="77777777" w:rsidR="00F751C3" w:rsidRDefault="00F751C3" w:rsidP="00F75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BCB5A" w14:textId="5868F14D" w:rsidR="00F751C3" w:rsidRDefault="00F751C3" w:rsidP="00F751C3">
    <w:pPr>
      <w:pStyle w:val="AltBilgi"/>
    </w:pPr>
    <w:bookmarkStart w:id="16" w:name="_Hlk124933023"/>
    <w:bookmarkStart w:id="17" w:name="_Hlk124933024"/>
    <w:bookmarkStart w:id="18" w:name="_Hlk124933025"/>
    <w:bookmarkStart w:id="19" w:name="_Hlk124933026"/>
    <w:bookmarkStart w:id="20" w:name="_Hlk124933769"/>
    <w:bookmarkStart w:id="21" w:name="_Hlk124933770"/>
    <w:bookmarkStart w:id="22" w:name="_Hlk124933789"/>
    <w:bookmarkStart w:id="23" w:name="_Hlk124933790"/>
    <w:bookmarkStart w:id="24" w:name="_Hlk127266397"/>
    <w:bookmarkStart w:id="25" w:name="_Hlk127266398"/>
    <w:bookmarkStart w:id="26" w:name="_Hlk127266404"/>
    <w:bookmarkStart w:id="27" w:name="_Hlk127266405"/>
    <w:bookmarkStart w:id="28" w:name="_Hlk127267355"/>
    <w:bookmarkStart w:id="29" w:name="_Hlk127267356"/>
    <w:bookmarkStart w:id="30" w:name="_Hlk127267360"/>
    <w:bookmarkStart w:id="31" w:name="_Hlk127267361"/>
    <w:bookmarkStart w:id="32" w:name="_Hlk127267797"/>
    <w:bookmarkStart w:id="33" w:name="_Hlk127267798"/>
    <w:bookmarkStart w:id="34" w:name="_Hlk127267803"/>
    <w:bookmarkStart w:id="35" w:name="_Hlk127267804"/>
    <w:bookmarkStart w:id="36" w:name="_Hlk127268479"/>
    <w:bookmarkStart w:id="37" w:name="_Hlk127268480"/>
    <w:bookmarkStart w:id="38" w:name="_Hlk127268483"/>
    <w:bookmarkStart w:id="39" w:name="_Hlk127268484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FC8582" wp14:editId="459AC65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52B88A" w14:textId="77777777" w:rsidR="00F751C3" w:rsidRPr="001016DC" w:rsidRDefault="00F751C3" w:rsidP="00F751C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C858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0552B88A" w14:textId="77777777" w:rsidR="00F751C3" w:rsidRPr="001016DC" w:rsidRDefault="00F751C3" w:rsidP="00F751C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5DB89442" wp14:editId="0D1C83D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19FA9D1C" wp14:editId="3E69F20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35C68" w14:textId="77777777" w:rsidR="00F751C3" w:rsidRDefault="00F751C3" w:rsidP="00F751C3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01CCF41" wp14:editId="1C47E9C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FDF0A9" w14:textId="77777777" w:rsidR="00F751C3" w:rsidRPr="001016DC" w:rsidRDefault="00F751C3" w:rsidP="00F751C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CCF4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0" type="#_x0000_t13" style="position:absolute;margin-left:2.15pt;margin-top:9pt;width:201pt;height:3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4CFDF0A9" w14:textId="77777777" w:rsidR="00F751C3" w:rsidRPr="001016DC" w:rsidRDefault="00F751C3" w:rsidP="00F751C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0DE01FD5" wp14:editId="6A31EC1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183C2E84" wp14:editId="57D13BD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0D2DB" w14:textId="77777777" w:rsidR="00F751C3" w:rsidRDefault="00F751C3" w:rsidP="00F751C3">
      <w:pPr>
        <w:spacing w:after="0" w:line="240" w:lineRule="auto"/>
      </w:pPr>
      <w:r>
        <w:separator/>
      </w:r>
    </w:p>
  </w:footnote>
  <w:footnote w:type="continuationSeparator" w:id="0">
    <w:p w14:paraId="0BF22256" w14:textId="77777777" w:rsidR="00F751C3" w:rsidRDefault="00F751C3" w:rsidP="00F75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C08D6" w14:textId="7E8304B9" w:rsidR="00F751C3" w:rsidRDefault="00F751C3" w:rsidP="00F751C3">
    <w:pPr>
      <w:pStyle w:val="stBilgi"/>
      <w:jc w:val="center"/>
    </w:pPr>
    <w:bookmarkStart w:id="3" w:name="_Hlk121295565"/>
    <w:bookmarkStart w:id="4" w:name="_Hlk127265866"/>
    <w:bookmarkStart w:id="5" w:name="_Hlk127265867"/>
    <w:bookmarkStart w:id="6" w:name="_Hlk127265968"/>
    <w:bookmarkStart w:id="7" w:name="_Hlk127265969"/>
    <w:bookmarkStart w:id="8" w:name="_Hlk127266358"/>
    <w:bookmarkStart w:id="9" w:name="_Hlk127266359"/>
    <w:bookmarkStart w:id="10" w:name="_Hlk127267311"/>
    <w:bookmarkStart w:id="11" w:name="_Hlk127267312"/>
    <w:bookmarkStart w:id="12" w:name="_Hlk127267691"/>
    <w:bookmarkStart w:id="13" w:name="_Hlk127267692"/>
    <w:bookmarkStart w:id="14" w:name="_Hlk127268458"/>
    <w:bookmarkStart w:id="15" w:name="_Hlk127268459"/>
    <w:r>
      <w:t>DİN KÜLTÜRÜ VE AHLAK BİLGİSİ</w:t>
    </w:r>
  </w:p>
  <w:p w14:paraId="7EF4FDDA" w14:textId="035926D2" w:rsidR="00F751C3" w:rsidRDefault="00F751C3" w:rsidP="00F751C3">
    <w:pPr>
      <w:pStyle w:val="stBilgi"/>
      <w:jc w:val="center"/>
    </w:pPr>
    <w:r>
      <w:t xml:space="preserve">6. Sınıf 1.Dönem 1. Yazılı / </w:t>
    </w:r>
    <w:bookmarkEnd w:id="3"/>
    <w:r>
      <w:t>Sınav Soruları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  <w:p w14:paraId="66F79E7F" w14:textId="77777777" w:rsidR="00F751C3" w:rsidRDefault="00F751C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0A7"/>
    <w:multiLevelType w:val="hybridMultilevel"/>
    <w:tmpl w:val="DF1E1144"/>
    <w:lvl w:ilvl="0" w:tplc="C54A5CB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A973A0"/>
    <w:multiLevelType w:val="hybridMultilevel"/>
    <w:tmpl w:val="26B8E082"/>
    <w:lvl w:ilvl="0" w:tplc="9CB4456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ED019D"/>
    <w:multiLevelType w:val="hybridMultilevel"/>
    <w:tmpl w:val="0CE87BB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856F0"/>
    <w:multiLevelType w:val="hybridMultilevel"/>
    <w:tmpl w:val="E15E9930"/>
    <w:lvl w:ilvl="0" w:tplc="30FED88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2735CE"/>
    <w:multiLevelType w:val="hybridMultilevel"/>
    <w:tmpl w:val="7CBE1F76"/>
    <w:lvl w:ilvl="0" w:tplc="55B2F3CE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DE231B"/>
    <w:multiLevelType w:val="hybridMultilevel"/>
    <w:tmpl w:val="9754F264"/>
    <w:lvl w:ilvl="0" w:tplc="6F601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6097865">
    <w:abstractNumId w:val="5"/>
  </w:num>
  <w:num w:numId="2" w16cid:durableId="6965479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26019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797701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84385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62616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18876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79564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646410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1362829">
    <w:abstractNumId w:val="7"/>
  </w:num>
  <w:num w:numId="11" w16cid:durableId="1388719083">
    <w:abstractNumId w:val="11"/>
  </w:num>
  <w:num w:numId="12" w16cid:durableId="1377197174">
    <w:abstractNumId w:val="12"/>
  </w:num>
  <w:num w:numId="13" w16cid:durableId="1043482249">
    <w:abstractNumId w:val="13"/>
  </w:num>
  <w:num w:numId="14" w16cid:durableId="437912088">
    <w:abstractNumId w:val="6"/>
  </w:num>
  <w:num w:numId="15" w16cid:durableId="1302733919">
    <w:abstractNumId w:val="8"/>
  </w:num>
  <w:num w:numId="16" w16cid:durableId="1324314506">
    <w:abstractNumId w:val="9"/>
  </w:num>
  <w:num w:numId="17" w16cid:durableId="1636176812">
    <w:abstractNumId w:val="10"/>
  </w:num>
  <w:num w:numId="18" w16cid:durableId="1222860288">
    <w:abstractNumId w:val="14"/>
  </w:num>
  <w:num w:numId="19" w16cid:durableId="634992543">
    <w:abstractNumId w:val="0"/>
  </w:num>
  <w:num w:numId="20" w16cid:durableId="2046061089">
    <w:abstractNumId w:val="4"/>
  </w:num>
  <w:num w:numId="21" w16cid:durableId="424418215">
    <w:abstractNumId w:val="2"/>
  </w:num>
  <w:num w:numId="22" w16cid:durableId="217516026">
    <w:abstractNumId w:val="1"/>
  </w:num>
  <w:num w:numId="23" w16cid:durableId="1345092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B4A13"/>
    <w:rsid w:val="0013270E"/>
    <w:rsid w:val="00240D4F"/>
    <w:rsid w:val="00266ECE"/>
    <w:rsid w:val="003D3826"/>
    <w:rsid w:val="00422365"/>
    <w:rsid w:val="00485141"/>
    <w:rsid w:val="004F5C25"/>
    <w:rsid w:val="005717B5"/>
    <w:rsid w:val="00590400"/>
    <w:rsid w:val="007166C1"/>
    <w:rsid w:val="008311DB"/>
    <w:rsid w:val="008A2187"/>
    <w:rsid w:val="00946629"/>
    <w:rsid w:val="00A36916"/>
    <w:rsid w:val="00B70647"/>
    <w:rsid w:val="00B96EC3"/>
    <w:rsid w:val="00CE2A9F"/>
    <w:rsid w:val="00D418C5"/>
    <w:rsid w:val="00D87D11"/>
    <w:rsid w:val="00E137B0"/>
    <w:rsid w:val="00E67052"/>
    <w:rsid w:val="00F7304E"/>
    <w:rsid w:val="00F751C3"/>
    <w:rsid w:val="00F9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951E6"/>
  <w15:docId w15:val="{D5CC56BB-AC5B-4714-9593-C8E9FEA9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F751C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751C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75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51C3"/>
  </w:style>
  <w:style w:type="paragraph" w:styleId="AltBilgi">
    <w:name w:val="footer"/>
    <w:basedOn w:val="Normal"/>
    <w:link w:val="AltBilgiChar"/>
    <w:uiPriority w:val="99"/>
    <w:unhideWhenUsed/>
    <w:rsid w:val="00F75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5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-detay/unite-testleri-d38g37s6" TargetMode="Externa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24</cp:revision>
  <dcterms:created xsi:type="dcterms:W3CDTF">2019-04-28T16:13:00Z</dcterms:created>
  <dcterms:modified xsi:type="dcterms:W3CDTF">2023-02-14T09:05:00Z</dcterms:modified>
</cp:coreProperties>
</file>