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3F79" w14:paraId="46C50180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9668DD" w14:textId="77777777" w:rsidR="00453F79" w:rsidRPr="00FD75DF" w:rsidRDefault="00453F79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41D854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14D3AD" w14:textId="77777777" w:rsidR="00453F79" w:rsidRDefault="00453F79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09606D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</w:p>
        </w:tc>
      </w:tr>
      <w:tr w:rsidR="00453F79" w14:paraId="6CFAA2D5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D7656B" w14:textId="77777777" w:rsidR="00453F79" w:rsidRPr="00FD75DF" w:rsidRDefault="00453F79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5A6C25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F3C313" w14:textId="77777777" w:rsidR="00453F79" w:rsidRDefault="00453F79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8F7EA8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53F79" w14:paraId="29C51538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45C13C" w14:textId="77777777" w:rsidR="00453F79" w:rsidRPr="00FD75DF" w:rsidRDefault="00453F79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D12FE61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B59212" w14:textId="77777777" w:rsidR="00453F79" w:rsidRDefault="00453F79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B1BDA4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53F79" w14:paraId="269E1B90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CBDA9E" w14:textId="77777777" w:rsidR="00453F79" w:rsidRPr="00FD75DF" w:rsidRDefault="00453F79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8E87A3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F64072" w14:textId="77777777" w:rsidR="00453F79" w:rsidRDefault="00453F79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133327" w14:textId="77777777" w:rsidR="00453F79" w:rsidRDefault="00453F79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7B1775F" w14:textId="4E3D66A1" w:rsidR="00453F79" w:rsidRDefault="00453F79"/>
    <w:p w14:paraId="249716A4" w14:textId="77777777" w:rsidR="00453F79" w:rsidRDefault="00453F79"/>
    <w:tbl>
      <w:tblPr>
        <w:tblStyle w:val="TabloKlavuzu"/>
        <w:tblpPr w:leftFromText="141" w:rightFromText="141" w:vertAnchor="text" w:horzAnchor="margin" w:tblpXSpec="center" w:tblpY="-500"/>
        <w:tblW w:w="10718" w:type="dxa"/>
        <w:tblLook w:val="04A0" w:firstRow="1" w:lastRow="0" w:firstColumn="1" w:lastColumn="0" w:noHBand="0" w:noVBand="1"/>
      </w:tblPr>
      <w:tblGrid>
        <w:gridCol w:w="478"/>
        <w:gridCol w:w="900"/>
        <w:gridCol w:w="848"/>
        <w:gridCol w:w="5873"/>
        <w:gridCol w:w="1369"/>
        <w:gridCol w:w="1250"/>
      </w:tblGrid>
      <w:tr w:rsidR="008A2187" w14:paraId="504E5824" w14:textId="77777777" w:rsidTr="00453F79">
        <w:trPr>
          <w:trHeight w:val="690"/>
        </w:trPr>
        <w:tc>
          <w:tcPr>
            <w:tcW w:w="10718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83F7A87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64C7B91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0F2D1A15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51DACACC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89845FA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4C16D0D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B814E68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AA9DEF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70653BB3" w14:textId="77777777" w:rsidTr="00453F79">
        <w:trPr>
          <w:trHeight w:val="243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1A2C8A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F79E2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27A496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5FDB19" w14:textId="77777777" w:rsidR="00B96EC3" w:rsidRPr="00B96EC3" w:rsidRDefault="00F44439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F44439">
              <w:rPr>
                <w:rFonts w:asciiTheme="minorHAnsi" w:hAnsiTheme="minorHAnsi" w:cstheme="minorHAnsi"/>
              </w:rPr>
              <w:t>Her millete bir peygamber gönderilmiştir.</w:t>
            </w:r>
          </w:p>
        </w:tc>
      </w:tr>
      <w:tr w:rsidR="00B96EC3" w14:paraId="610F443C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6B0384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6B547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D93D88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BE7A76F" w14:textId="77777777" w:rsidR="00B96EC3" w:rsidRPr="00B96EC3" w:rsidRDefault="00F44439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F44439">
              <w:rPr>
                <w:rFonts w:eastAsia="Times New Roman" w:cstheme="minorHAnsi"/>
                <w:sz w:val="20"/>
                <w:szCs w:val="20"/>
                <w:lang w:eastAsia="tr-TR"/>
              </w:rPr>
              <w:t>Peygamberlerin, insanları ikna etmeleri için akıllı ve zeki olmaları gerekir.</w:t>
            </w:r>
          </w:p>
        </w:tc>
      </w:tr>
      <w:tr w:rsidR="00B96EC3" w14:paraId="5CAF7696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1B995C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B2CC6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595E1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C7B9928" w14:textId="77777777" w:rsidR="00B96EC3" w:rsidRPr="00B96EC3" w:rsidRDefault="00F44439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44439">
              <w:rPr>
                <w:rFonts w:eastAsia="Calibri" w:cstheme="minorHAnsi"/>
                <w:sz w:val="20"/>
                <w:szCs w:val="20"/>
              </w:rPr>
              <w:t>Allah, ilahi kitaplar göndererek kullarına yol göstermiştir.</w:t>
            </w:r>
          </w:p>
        </w:tc>
      </w:tr>
      <w:tr w:rsidR="00B96EC3" w14:paraId="4C0BCE2F" w14:textId="77777777" w:rsidTr="00453F79">
        <w:trPr>
          <w:trHeight w:val="243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265376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0C2FC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E90F32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9CDED0C" w14:textId="77777777" w:rsidR="00B96EC3" w:rsidRPr="00B96EC3" w:rsidRDefault="004A3557" w:rsidP="004A3557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 xml:space="preserve">Bütün ilahi kitaplar </w:t>
            </w:r>
            <w:r>
              <w:rPr>
                <w:rFonts w:eastAsia="Calibri" w:cstheme="minorHAnsi"/>
                <w:sz w:val="20"/>
                <w:szCs w:val="20"/>
              </w:rPr>
              <w:t>Allah’ın gönderdiği şekliyle</w:t>
            </w:r>
            <w:r w:rsidRPr="004A3557">
              <w:rPr>
                <w:rFonts w:eastAsia="Calibri" w:cstheme="minorHAnsi"/>
                <w:sz w:val="20"/>
                <w:szCs w:val="20"/>
              </w:rPr>
              <w:t xml:space="preserve"> günümüze kadar ulaşmıştır.</w:t>
            </w:r>
          </w:p>
        </w:tc>
      </w:tr>
      <w:tr w:rsidR="00B96EC3" w14:paraId="4A7A1A66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BF1BF5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460D0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6F783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5640E01" w14:textId="77777777" w:rsidR="00B96EC3" w:rsidRPr="00B96EC3" w:rsidRDefault="004A355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>Peygamberler, Allah’ın insanlar için seçtiği elçileridir.</w:t>
            </w:r>
          </w:p>
        </w:tc>
      </w:tr>
      <w:tr w:rsidR="00B96EC3" w14:paraId="1A6755E9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953935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647899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75D5F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09E77D1" w14:textId="77777777" w:rsidR="00B96EC3" w:rsidRPr="00B96EC3" w:rsidRDefault="004A355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>Peygamberler insanüstü güçlere sahiptirler.</w:t>
            </w:r>
          </w:p>
        </w:tc>
      </w:tr>
      <w:tr w:rsidR="00B96EC3" w14:paraId="39E81A61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9577BF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3BDF5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F4DFC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03AC6C5" w14:textId="77777777" w:rsidR="00B96EC3" w:rsidRPr="00B96EC3" w:rsidRDefault="004A355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>Bütün insanlar, Hz. Âdem’in çocuklarıdır.</w:t>
            </w:r>
          </w:p>
        </w:tc>
      </w:tr>
      <w:tr w:rsidR="00B96EC3" w14:paraId="7EEC02FF" w14:textId="77777777" w:rsidTr="00453F79">
        <w:trPr>
          <w:trHeight w:val="243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848D88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DA76BF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E6A48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D436E51" w14:textId="77777777" w:rsidR="00B96EC3" w:rsidRPr="00B96EC3" w:rsidRDefault="004A355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>Her Müslüman, Kuran’ı okumalı ve mesajlarını hayatına geçirmelidir.</w:t>
            </w:r>
          </w:p>
        </w:tc>
      </w:tr>
      <w:tr w:rsidR="00B96EC3" w14:paraId="2492BD0E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F3BEE3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2E9E4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7BE68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846F0DB" w14:textId="77777777" w:rsidR="00B96EC3" w:rsidRPr="00B96EC3" w:rsidRDefault="004A355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>Kültürümüzde Kuran’a sevgi ve saygı ile yaklaşılır.</w:t>
            </w:r>
          </w:p>
        </w:tc>
      </w:tr>
      <w:tr w:rsidR="00B96EC3" w14:paraId="0DFC2154" w14:textId="77777777" w:rsidTr="00453F79">
        <w:trPr>
          <w:trHeight w:val="222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C6B7E1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D1983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CA527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5CABE87" w14:textId="77777777" w:rsidR="00B96EC3" w:rsidRPr="00B96EC3" w:rsidRDefault="004A355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A3557">
              <w:rPr>
                <w:rFonts w:eastAsia="Calibri" w:cstheme="minorHAnsi"/>
                <w:sz w:val="20"/>
                <w:szCs w:val="20"/>
              </w:rPr>
              <w:t>Peygamberler, peygamberlik görevi için insanlardan ücret almışlardır.</w:t>
            </w:r>
          </w:p>
        </w:tc>
      </w:tr>
      <w:tr w:rsidR="00B96EC3" w14:paraId="313F8917" w14:textId="77777777" w:rsidTr="00453F79">
        <w:trPr>
          <w:trHeight w:val="690"/>
        </w:trPr>
        <w:tc>
          <w:tcPr>
            <w:tcW w:w="10718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C9756A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4E414EA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6D03437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1DC4164D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D7B0A00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43B8941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B0D41C8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6A14DDA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 xml:space="preserve">Peygamberlik, nebilik, elçilik ve risalet gibi anlamlara gelen kavram hangisidir? 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  <w:p w14:paraId="553486E0" w14:textId="77777777" w:rsidR="00946629" w:rsidRPr="004A3557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2721AE" w14:textId="77777777" w:rsidR="004A3557" w:rsidRPr="004A3557" w:rsidRDefault="004A3557" w:rsidP="004A3557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743F60B" w14:textId="77777777" w:rsidR="00B96EC3" w:rsidRPr="004A3557" w:rsidRDefault="004A3557" w:rsidP="004A3557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4A3557">
              <w:rPr>
                <w:rFonts w:cstheme="minorHAnsi"/>
                <w:sz w:val="20"/>
                <w:szCs w:val="20"/>
              </w:rPr>
              <w:t>Nübüvvet</w:t>
            </w:r>
            <w:r w:rsidRPr="004A3557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542B1B4" w14:textId="77777777" w:rsidR="004A3557" w:rsidRPr="004A3557" w:rsidRDefault="004A3557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7AA81895" w14:textId="77777777" w:rsidR="00B96EC3" w:rsidRPr="004A3557" w:rsidRDefault="004A3557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4A3557">
              <w:rPr>
                <w:rFonts w:cstheme="minorHAnsi"/>
                <w:sz w:val="20"/>
                <w:szCs w:val="20"/>
              </w:rPr>
              <w:t>Fütüvvet</w:t>
            </w:r>
          </w:p>
        </w:tc>
      </w:tr>
      <w:tr w:rsidR="00B96EC3" w14:paraId="1519D7FB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698395B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8DD0013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1588C3A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D08772B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Kuran’da ismi geçen ve peygamber olduğu kesin olarak bilinen kaç isim vardır?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  <w:p w14:paraId="78D08E40" w14:textId="77777777" w:rsidR="00946629" w:rsidRPr="004A3557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EE2129" w14:textId="77777777" w:rsidR="004A3557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17B221A" w14:textId="77777777" w:rsidR="00B96EC3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25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BD7EAD4" w14:textId="77777777" w:rsidR="004A3557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558A75F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28</w:t>
            </w:r>
          </w:p>
        </w:tc>
      </w:tr>
      <w:tr w:rsidR="00B96EC3" w14:paraId="5E6ECF16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B7F8450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603B986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7F0EF98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124709C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 xml:space="preserve">Peygamberlerin doğru sözlü insanlardan seçildiklerini ifade eden sıfat hangisidir? 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00FB11" w14:textId="77777777" w:rsidR="004A3557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6ACB8AF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Fetanet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B35CEA4" w14:textId="77777777" w:rsidR="004A3557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</w:p>
          <w:p w14:paraId="4A4544D7" w14:textId="77777777" w:rsidR="00B96EC3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Sıdk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</w:tr>
      <w:tr w:rsidR="00B96EC3" w14:paraId="7F621DD6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C0B56CF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A0E188B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D06210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A4EEA49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Hz. Muhammed’e güvenilir oluşu dolayısıyla Mekkeliler taraf</w:t>
            </w:r>
            <w:r>
              <w:rPr>
                <w:rFonts w:asciiTheme="minorHAnsi" w:hAnsiTheme="minorHAnsi" w:cstheme="minorHAnsi"/>
              </w:rPr>
              <w:t xml:space="preserve">ından verilen isim hangisidir?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7ED0A2" w14:textId="77777777" w:rsid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</w:p>
          <w:p w14:paraId="3C168FB9" w14:textId="77777777" w:rsidR="00B96EC3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Muhammedül Emin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89480E0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420F4F5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Hatemün Nebiyyin</w:t>
            </w:r>
          </w:p>
        </w:tc>
      </w:tr>
      <w:tr w:rsidR="00B96EC3" w14:paraId="754B7924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21F9BD7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1AA861C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5E7B584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52B5E85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 xml:space="preserve">Peygamberler Allah’tan aldıklarını hiç değiştirmeden insanlara aktarırlar. Buna ne ad verilir? 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D5FECA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B9C697E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İsmet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A87E601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A8FAF78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Tebliğ</w:t>
            </w:r>
          </w:p>
        </w:tc>
      </w:tr>
      <w:tr w:rsidR="00B96EC3" w14:paraId="744F716F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B733F4E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F507C76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DC38EB7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246BFC6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Asası ile denize vurarak denizin yarılması mucizesini gerçekleştiren peygamber kimdir?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37D8BD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C827AE9" w14:textId="77777777" w:rsidR="00B96EC3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Hz. Musa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4B23BF2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4B2A422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Hz. Harun</w:t>
            </w:r>
          </w:p>
        </w:tc>
      </w:tr>
      <w:tr w:rsidR="00B96EC3" w14:paraId="6F8A4EE6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6BF9B4C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FB582B6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643A44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D1BF461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Sabrı ile insanlara örnek olan peygamber kimdir?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  <w:p w14:paraId="447B177D" w14:textId="77777777" w:rsidR="00946629" w:rsidRPr="004A3557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40DF9E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0CF75A1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Hz. Eyüp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1E09B65" w14:textId="77777777" w:rsid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</w:p>
          <w:p w14:paraId="00B65FEA" w14:textId="77777777" w:rsidR="00B96EC3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Hz. İsa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</w:tr>
      <w:tr w:rsidR="00B96EC3" w14:paraId="397CB2C0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801C4EB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6EC3805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2E110E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550F583" w14:textId="77777777" w:rsidR="00946629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Allah’ın peygamberleri aracılığı ile insanlara gönderd</w:t>
            </w:r>
            <w:r>
              <w:rPr>
                <w:rFonts w:asciiTheme="minorHAnsi" w:hAnsiTheme="minorHAnsi" w:cstheme="minorHAnsi"/>
              </w:rPr>
              <w:t xml:space="preserve">iği mesajlarına ne ad verilir? </w:t>
            </w:r>
          </w:p>
          <w:p w14:paraId="3DE7A1F8" w14:textId="77777777" w:rsidR="004A3557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3D78D6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351B077" w14:textId="77777777" w:rsidR="00B96EC3" w:rsidRPr="004A3557" w:rsidRDefault="004A3557" w:rsidP="004A3557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Vahiy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FEB8F7D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AEC621C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İlham</w:t>
            </w:r>
          </w:p>
        </w:tc>
      </w:tr>
      <w:tr w:rsidR="00B96EC3" w14:paraId="601D5709" w14:textId="77777777" w:rsidTr="00453F79">
        <w:trPr>
          <w:trHeight w:val="69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FE23CC6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5426DA5" w14:textId="77777777" w:rsidR="00B96EC3" w:rsidRPr="004A355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751435" w14:textId="77777777" w:rsidR="00B96EC3" w:rsidRPr="004A3557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694F0C0" w14:textId="77777777" w:rsidR="00946629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Kuran’da peygamberlerin örnek olaylarına yer verilmiştir. İbret almamız için anlatılan bu olaylara ne ad verilir?</w:t>
            </w:r>
            <w:r w:rsidRPr="004A355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E4B1C5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7284A47F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Hikâye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5A7A10F" w14:textId="77777777" w:rsid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ADA9F47" w14:textId="77777777" w:rsidR="00B96EC3" w:rsidRPr="004A3557" w:rsidRDefault="004A3557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4A3557">
              <w:rPr>
                <w:rFonts w:asciiTheme="minorHAnsi" w:hAnsiTheme="minorHAnsi" w:cstheme="minorHAnsi"/>
              </w:rPr>
              <w:t>Kıssa</w:t>
            </w:r>
          </w:p>
        </w:tc>
      </w:tr>
      <w:tr w:rsidR="00FF6C7C" w14:paraId="33F26A57" w14:textId="77777777" w:rsidTr="00453F79">
        <w:trPr>
          <w:trHeight w:val="710"/>
        </w:trPr>
        <w:tc>
          <w:tcPr>
            <w:tcW w:w="47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0A0D201" w14:textId="77777777" w:rsidR="00FF6C7C" w:rsidRPr="004A3557" w:rsidRDefault="00FF6C7C" w:rsidP="00FF6C7C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4A5531F" w14:textId="77777777" w:rsidR="00FF6C7C" w:rsidRPr="004A3557" w:rsidRDefault="00FF6C7C" w:rsidP="00FF6C7C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A3557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70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25728F2D" w14:textId="77777777" w:rsidR="00FF6C7C" w:rsidRPr="0013270E" w:rsidRDefault="00FF6C7C" w:rsidP="00FF6C7C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6EB6CB1" w14:textId="77777777" w:rsidR="00FF6C7C" w:rsidRPr="0013270E" w:rsidRDefault="00FF6C7C" w:rsidP="00FF6C7C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13270E">
              <w:rPr>
                <w:rFonts w:cstheme="minorHAnsi"/>
                <w:sz w:val="20"/>
                <w:szCs w:val="20"/>
              </w:rPr>
              <w:t xml:space="preserve">Kendisine 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13270E">
              <w:rPr>
                <w:rFonts w:cstheme="minorHAnsi"/>
                <w:sz w:val="20"/>
                <w:szCs w:val="20"/>
              </w:rPr>
              <w:t>uhuf verilen peygamberlerden hangisinin ismi Kuran’da geçme</w:t>
            </w:r>
            <w:r>
              <w:rPr>
                <w:rFonts w:cstheme="minorHAnsi"/>
                <w:sz w:val="20"/>
                <w:szCs w:val="20"/>
              </w:rPr>
              <w:t>z?</w:t>
            </w:r>
          </w:p>
          <w:p w14:paraId="00B596C0" w14:textId="77777777" w:rsidR="00FF6C7C" w:rsidRPr="0013270E" w:rsidRDefault="00FF6C7C" w:rsidP="00FF6C7C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5164EC10" w14:textId="77777777" w:rsidR="00FF6C7C" w:rsidRDefault="00FF6C7C" w:rsidP="00FF6C7C">
            <w:pPr>
              <w:pStyle w:val="Stil1"/>
              <w:rPr>
                <w:rFonts w:asciiTheme="minorHAnsi" w:hAnsiTheme="minorHAnsi" w:cstheme="minorHAnsi"/>
              </w:rPr>
            </w:pPr>
          </w:p>
          <w:p w14:paraId="27C0F104" w14:textId="77777777" w:rsidR="00FF6C7C" w:rsidRPr="0013270E" w:rsidRDefault="00FF6C7C" w:rsidP="00FF6C7C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Hz. İdris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2FEAE52B" w14:textId="77777777" w:rsidR="00FF6C7C" w:rsidRDefault="00FF6C7C" w:rsidP="00FF6C7C">
            <w:pPr>
              <w:pStyle w:val="Stil1"/>
              <w:rPr>
                <w:rFonts w:asciiTheme="minorHAnsi" w:hAnsiTheme="minorHAnsi" w:cstheme="minorHAnsi"/>
              </w:rPr>
            </w:pPr>
          </w:p>
          <w:p w14:paraId="61667DBB" w14:textId="77777777" w:rsidR="00FF6C7C" w:rsidRPr="0013270E" w:rsidRDefault="00FF6C7C" w:rsidP="00FF6C7C">
            <w:pPr>
              <w:pStyle w:val="Stil1"/>
              <w:rPr>
                <w:rFonts w:asciiTheme="minorHAnsi" w:hAnsiTheme="minorHAnsi" w:cstheme="minorHAnsi"/>
              </w:rPr>
            </w:pPr>
            <w:r w:rsidRPr="0013270E">
              <w:rPr>
                <w:rFonts w:asciiTheme="minorHAnsi" w:hAnsiTheme="minorHAnsi" w:cstheme="minorHAnsi"/>
              </w:rPr>
              <w:t>Hz. Şit</w:t>
            </w:r>
            <w:r w:rsidRPr="0013270E">
              <w:rPr>
                <w:rFonts w:asciiTheme="minorHAnsi" w:hAnsiTheme="minorHAnsi" w:cstheme="minorHAnsi"/>
              </w:rPr>
              <w:tab/>
            </w:r>
          </w:p>
        </w:tc>
      </w:tr>
    </w:tbl>
    <w:p w14:paraId="75E66BA9" w14:textId="77777777" w:rsidR="0095433B" w:rsidRDefault="00453F79" w:rsidP="00F7304E">
      <w:pPr>
        <w:pStyle w:val="AralkYok"/>
        <w:rPr>
          <w:rFonts w:cstheme="minorHAnsi"/>
          <w:sz w:val="20"/>
          <w:szCs w:val="20"/>
        </w:rPr>
      </w:pPr>
    </w:p>
    <w:p w14:paraId="23BD2D5B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9A52787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3FEA3C49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95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4A3557" w:rsidRPr="0058607A" w14:paraId="6D5E027E" w14:textId="77777777" w:rsidTr="004A3557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81798FC" w14:textId="77777777" w:rsidR="004A3557" w:rsidRPr="0058607A" w:rsidRDefault="004A3557" w:rsidP="004A355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54B491" w14:textId="77777777" w:rsidR="004A3557" w:rsidRPr="0058607A" w:rsidRDefault="004A3557" w:rsidP="00FF6C7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38A00148" w14:textId="77777777" w:rsidR="004A3557" w:rsidRPr="0058607A" w:rsidRDefault="004A3557" w:rsidP="004A355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A3557" w:rsidRPr="0058607A" w14:paraId="02DAA348" w14:textId="77777777" w:rsidTr="004A3557">
        <w:tc>
          <w:tcPr>
            <w:tcW w:w="5104" w:type="dxa"/>
            <w:tcBorders>
              <w:left w:val="single" w:sz="18" w:space="0" w:color="auto"/>
            </w:tcBorders>
          </w:tcPr>
          <w:p w14:paraId="4A9285B9" w14:textId="77777777" w:rsidR="004A3557" w:rsidRPr="00946629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1. </w:t>
            </w:r>
          </w:p>
          <w:p w14:paraId="7220DE0D" w14:textId="77777777" w:rsidR="00802D57" w:rsidRDefault="00CD10EE" w:rsidP="00CD10E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Hz. Muhammed, peygamberliği öncesinde doğruluktan hiç ayrılmamıştır. Hiç yalan söylemediği için güvenilir olarak tanınmıştır. </w:t>
            </w:r>
            <w:r w:rsidR="00802D57">
              <w:rPr>
                <w:rFonts w:ascii="Calibri" w:eastAsia="Calibri" w:hAnsi="Calibri" w:cs="Calibri"/>
                <w:sz w:val="20"/>
                <w:szCs w:val="20"/>
              </w:rPr>
              <w:t>Ayrıca kötülüklerden uzak durmuş, temiz bir hayat yaşamıştır. Bu özelliği İslam dininin yayılmasında önemli bir role sahip olmuştur.</w:t>
            </w:r>
          </w:p>
          <w:p w14:paraId="71F37C60" w14:textId="77777777" w:rsidR="00802D57" w:rsidRPr="00802D57" w:rsidRDefault="00802D57" w:rsidP="00CD10E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b/>
                <w:sz w:val="20"/>
                <w:szCs w:val="20"/>
              </w:rPr>
              <w:t>Yukarıda verilen metinde peygamberlerin sıfatlarından hangisine değinilmemiştir?</w:t>
            </w:r>
          </w:p>
          <w:p w14:paraId="24F75F32" w14:textId="77777777" w:rsidR="00802D57" w:rsidRDefault="00802D57" w:rsidP="00802D57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Tebliğ</w:t>
            </w:r>
          </w:p>
          <w:p w14:paraId="410BBF6E" w14:textId="77777777" w:rsidR="00802D57" w:rsidRDefault="00802D57" w:rsidP="00802D57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İsmet</w:t>
            </w:r>
          </w:p>
          <w:p w14:paraId="7ABBB6A0" w14:textId="77777777" w:rsidR="00802D57" w:rsidRDefault="00802D57" w:rsidP="00802D57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Sıdk</w:t>
            </w:r>
          </w:p>
          <w:p w14:paraId="0E5A05E6" w14:textId="77777777" w:rsidR="004A3557" w:rsidRPr="00802D57" w:rsidRDefault="00802D57" w:rsidP="00802D57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Emanet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2EA10014" w14:textId="77777777" w:rsidR="004A3557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</w:t>
            </w:r>
          </w:p>
          <w:p w14:paraId="718CC997" w14:textId="77777777" w:rsidR="00455835" w:rsidRDefault="00455835" w:rsidP="004A355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 w:rsidRPr="00455835">
              <w:rPr>
                <w:rFonts w:ascii="Calibri" w:eastAsia="Calibri" w:hAnsi="Calibri" w:cs="Calibri"/>
                <w:sz w:val="20"/>
                <w:szCs w:val="20"/>
              </w:rPr>
              <w:t>Gerçekten biz Eyüp’ü sabreden bir kimse olarak bulduk. O ne güzel bir kuldu! O, Allah’a çok yönelen bir kimse idi.”</w:t>
            </w:r>
          </w:p>
          <w:p w14:paraId="411EAD40" w14:textId="77777777" w:rsidR="00455835" w:rsidRPr="00455835" w:rsidRDefault="00455835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55835">
              <w:rPr>
                <w:rFonts w:ascii="Calibri" w:eastAsia="Calibri" w:hAnsi="Calibri" w:cs="Calibri"/>
                <w:b/>
                <w:sz w:val="20"/>
                <w:szCs w:val="20"/>
              </w:rPr>
              <w:t>Yukarıda verilen ayetten hareketle aşağıdaki sonuçlardan hangisine ulaşamayız?</w:t>
            </w:r>
          </w:p>
          <w:p w14:paraId="50E952C8" w14:textId="34C12FEA" w:rsidR="00455835" w:rsidRDefault="00455835" w:rsidP="0045583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Hz. Eyüp</w:t>
            </w:r>
            <w:r w:rsidR="00055B60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örnek bir kul olarak gösterilmiştir</w:t>
            </w:r>
          </w:p>
          <w:p w14:paraId="22199707" w14:textId="77777777" w:rsidR="00055B60" w:rsidRPr="00455835" w:rsidRDefault="00055B60" w:rsidP="00055B60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Kuran’da tüm peygamberlerin hayatı anlatılmıştır.</w:t>
            </w:r>
          </w:p>
          <w:p w14:paraId="4AC3AF40" w14:textId="77777777" w:rsidR="00455835" w:rsidRDefault="00455835" w:rsidP="0045583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Hz. Eyüp’ün ders almamız gereken bir hayatı olmuştur.</w:t>
            </w:r>
          </w:p>
          <w:p w14:paraId="5026FD92" w14:textId="77777777" w:rsidR="00455835" w:rsidRPr="00055B60" w:rsidRDefault="00E0627F" w:rsidP="00055B60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Kuran’da kıssalara yer verilmiştir.</w:t>
            </w:r>
          </w:p>
        </w:tc>
      </w:tr>
      <w:tr w:rsidR="004A3557" w:rsidRPr="0058607A" w14:paraId="11A7A6FC" w14:textId="77777777" w:rsidTr="004A3557">
        <w:tc>
          <w:tcPr>
            <w:tcW w:w="5104" w:type="dxa"/>
            <w:tcBorders>
              <w:left w:val="single" w:sz="18" w:space="0" w:color="auto"/>
            </w:tcBorders>
          </w:tcPr>
          <w:p w14:paraId="18B6C173" w14:textId="77777777" w:rsidR="004A3557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3. </w:t>
            </w:r>
          </w:p>
          <w:p w14:paraId="36280669" w14:textId="77777777" w:rsidR="00802D57" w:rsidRPr="00802D57" w:rsidRDefault="00802D57" w:rsidP="00802D57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sz w:val="20"/>
                <w:szCs w:val="20"/>
              </w:rPr>
              <w:t>Kuran’ın baştan sona okunmasıdır.</w:t>
            </w:r>
          </w:p>
          <w:p w14:paraId="388ACC60" w14:textId="77777777" w:rsidR="00802D57" w:rsidRPr="00802D57" w:rsidRDefault="00802D57" w:rsidP="00802D57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sz w:val="20"/>
                <w:szCs w:val="20"/>
              </w:rPr>
              <w:t>Karşılıklı Kuran okumaktır.</w:t>
            </w:r>
          </w:p>
          <w:p w14:paraId="3FCF5DBC" w14:textId="77777777" w:rsidR="00802D57" w:rsidRDefault="00802D57" w:rsidP="00802D57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sz w:val="20"/>
                <w:szCs w:val="20"/>
              </w:rPr>
              <w:t>Kuran’ın 20 sayfalık bölümleridir.</w:t>
            </w:r>
          </w:p>
          <w:p w14:paraId="114BCD7E" w14:textId="77777777" w:rsidR="00802D57" w:rsidRPr="00802D57" w:rsidRDefault="00802D57" w:rsidP="00802D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02D57">
              <w:rPr>
                <w:rFonts w:ascii="Calibri" w:eastAsia="Calibri" w:hAnsi="Calibri" w:cs="Calibri"/>
                <w:b/>
                <w:sz w:val="20"/>
                <w:szCs w:val="20"/>
              </w:rPr>
              <w:t>Yukarıda aşağıdakilerden hangisinin tanımı verilmemiştir?</w:t>
            </w:r>
          </w:p>
          <w:p w14:paraId="2417063C" w14:textId="77777777" w:rsidR="00802D57" w:rsidRDefault="00802D57" w:rsidP="00802D57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Cüz</w:t>
            </w:r>
          </w:p>
          <w:p w14:paraId="2256ECC3" w14:textId="77777777" w:rsidR="00802D57" w:rsidRDefault="00802D57" w:rsidP="00802D57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Hatim</w:t>
            </w:r>
          </w:p>
          <w:p w14:paraId="7BC5BAD2" w14:textId="77777777" w:rsidR="00802D57" w:rsidRDefault="00802D57" w:rsidP="00802D57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Mukabele</w:t>
            </w:r>
          </w:p>
          <w:p w14:paraId="6B9CFD27" w14:textId="77777777" w:rsidR="00802D57" w:rsidRPr="00802D57" w:rsidRDefault="00802D57" w:rsidP="00802D57">
            <w:pPr>
              <w:pStyle w:val="ListeParagraf"/>
              <w:numPr>
                <w:ilvl w:val="0"/>
                <w:numId w:val="2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Sure</w:t>
            </w:r>
          </w:p>
          <w:p w14:paraId="00A8AC8B" w14:textId="77777777" w:rsidR="004A3557" w:rsidRPr="00946629" w:rsidRDefault="004A3557" w:rsidP="00802D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61F00F36" w14:textId="77777777" w:rsidR="004A3557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4. </w:t>
            </w:r>
          </w:p>
          <w:p w14:paraId="518465BB" w14:textId="77777777" w:rsidR="00055B60" w:rsidRDefault="00055B60" w:rsidP="00055B6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055B60">
              <w:rPr>
                <w:rFonts w:ascii="Calibri" w:eastAsia="Calibri" w:hAnsi="Calibri" w:cs="Calibri"/>
                <w:sz w:val="20"/>
                <w:szCs w:val="20"/>
              </w:rPr>
              <w:t>Vahiy, Allah’ın gönderdiği mesajlardır. Bu mesajlar peygamberler aracılığı ile insanlara ulaşır. Böylece Allah’ın nasıl bir kul istediği hakkında bilgi sahibi olu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nur. </w:t>
            </w:r>
            <w:r w:rsidRPr="00055B60">
              <w:rPr>
                <w:rFonts w:ascii="Calibri" w:eastAsia="Calibri" w:hAnsi="Calibri" w:cs="Calibri"/>
                <w:sz w:val="20"/>
                <w:szCs w:val="20"/>
              </w:rPr>
              <w:t xml:space="preserve">Buna uygun yaşayan insanlar da hem bu dünyada hem de ahirette mutlu olurlar. </w:t>
            </w:r>
          </w:p>
          <w:p w14:paraId="5F3F9771" w14:textId="77777777" w:rsidR="00055B60" w:rsidRPr="00055B60" w:rsidRDefault="00055B60" w:rsidP="00055B6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55B60">
              <w:rPr>
                <w:rFonts w:ascii="Calibri" w:eastAsia="Calibri" w:hAnsi="Calibri" w:cs="Calibri"/>
                <w:b/>
                <w:sz w:val="20"/>
                <w:szCs w:val="20"/>
              </w:rPr>
              <w:t>Yukarıda verilen metinde aşağıdakilerden hangisinin cevabı yoktur?</w:t>
            </w:r>
          </w:p>
          <w:p w14:paraId="25A1A218" w14:textId="77777777" w:rsidR="00055B60" w:rsidRDefault="00055B60" w:rsidP="00055B60">
            <w:pPr>
              <w:pStyle w:val="ListeParagraf"/>
              <w:numPr>
                <w:ilvl w:val="0"/>
                <w:numId w:val="2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Vahiy ne demektir?</w:t>
            </w:r>
          </w:p>
          <w:p w14:paraId="44D4369B" w14:textId="77777777" w:rsidR="00055B60" w:rsidRDefault="00055B60" w:rsidP="00055B60">
            <w:pPr>
              <w:pStyle w:val="ListeParagraf"/>
              <w:numPr>
                <w:ilvl w:val="0"/>
                <w:numId w:val="2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Vahiy peygamberlere nasıl ulaşır?</w:t>
            </w:r>
          </w:p>
          <w:p w14:paraId="1C3FA184" w14:textId="77777777" w:rsidR="00055B60" w:rsidRDefault="00055B60" w:rsidP="00055B60">
            <w:pPr>
              <w:pStyle w:val="ListeParagraf"/>
              <w:numPr>
                <w:ilvl w:val="0"/>
                <w:numId w:val="2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Vahyin amacı nedir?</w:t>
            </w:r>
          </w:p>
          <w:p w14:paraId="50240A30" w14:textId="77777777" w:rsidR="00055B60" w:rsidRPr="00055B60" w:rsidRDefault="00055B60" w:rsidP="00055B60">
            <w:pPr>
              <w:pStyle w:val="ListeParagraf"/>
              <w:numPr>
                <w:ilvl w:val="0"/>
                <w:numId w:val="2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Vahyin insan yaşamındaki önemi nedir?</w:t>
            </w:r>
          </w:p>
        </w:tc>
      </w:tr>
      <w:tr w:rsidR="004A3557" w:rsidRPr="0058607A" w14:paraId="4889ABAB" w14:textId="77777777" w:rsidTr="004A3557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7BDD953" w14:textId="77777777" w:rsidR="004A3557" w:rsidRPr="0058607A" w:rsidRDefault="004A3557" w:rsidP="004A355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94745CD" w14:textId="77777777" w:rsidR="004A3557" w:rsidRPr="0058607A" w:rsidRDefault="004A3557" w:rsidP="00FF6C7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3E4DC4F4" w14:textId="77777777" w:rsidR="004A3557" w:rsidRPr="0058607A" w:rsidRDefault="004A3557" w:rsidP="004A355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A3557" w:rsidRPr="0058607A" w14:paraId="0249EDF9" w14:textId="77777777" w:rsidTr="004A3557">
        <w:tc>
          <w:tcPr>
            <w:tcW w:w="5104" w:type="dxa"/>
            <w:tcBorders>
              <w:left w:val="single" w:sz="18" w:space="0" w:color="auto"/>
            </w:tcBorders>
          </w:tcPr>
          <w:p w14:paraId="648B8F98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9109734" w14:textId="77777777" w:rsidR="004A3557" w:rsidRPr="00FF6C7C" w:rsidRDefault="00FF6C7C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F6C7C">
              <w:rPr>
                <w:rFonts w:ascii="Calibri" w:eastAsia="Calibri" w:hAnsi="Calibri" w:cs="Calibri"/>
                <w:b/>
                <w:sz w:val="20"/>
                <w:szCs w:val="20"/>
              </w:rPr>
              <w:t>1. Peygamberlerin sıfatları nelerdir? Yazınız.</w:t>
            </w:r>
          </w:p>
          <w:p w14:paraId="6C858FB0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AE63F0F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E0E007C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A356D51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EAF6EDA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B3C8466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BB029C7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03F805A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F2BB3FF" w14:textId="77777777" w:rsidR="004A3557" w:rsidRPr="00FF6C7C" w:rsidRDefault="004A3557" w:rsidP="004A355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6AA4F30F" w14:textId="77777777" w:rsidR="00FF6C7C" w:rsidRPr="00FF6C7C" w:rsidRDefault="00FF6C7C" w:rsidP="00FF6C7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50D823B" w14:textId="77777777" w:rsidR="004A3557" w:rsidRPr="00FF6C7C" w:rsidRDefault="00FF6C7C" w:rsidP="00FF6C7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F6C7C">
              <w:rPr>
                <w:rFonts w:ascii="Calibri" w:eastAsia="Calibri" w:hAnsi="Calibri" w:cs="Calibri"/>
                <w:b/>
                <w:sz w:val="20"/>
                <w:szCs w:val="20"/>
              </w:rPr>
              <w:t>2. Dört kutsal kitabı peygamberleri ile birlikte yazınız.</w:t>
            </w:r>
          </w:p>
        </w:tc>
      </w:tr>
    </w:tbl>
    <w:p w14:paraId="60F891E0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3B0115E4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33B1ABAA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42135872" w14:textId="77777777" w:rsidR="006447A3" w:rsidRDefault="006447A3" w:rsidP="006447A3"/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53F79" w14:paraId="2EB2DB15" w14:textId="77777777" w:rsidTr="00BD6F66">
        <w:tc>
          <w:tcPr>
            <w:tcW w:w="4738" w:type="dxa"/>
          </w:tcPr>
          <w:p w14:paraId="288FC630" w14:textId="77777777" w:rsidR="00453F79" w:rsidRDefault="00453F79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1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53F79" w14:paraId="6883FEAE" w14:textId="77777777" w:rsidTr="00BD6F66">
        <w:tc>
          <w:tcPr>
            <w:tcW w:w="4738" w:type="dxa"/>
          </w:tcPr>
          <w:p w14:paraId="1E8B7E96" w14:textId="77777777" w:rsidR="00453F79" w:rsidRDefault="00453F79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53F79" w14:paraId="47EA58F5" w14:textId="77777777" w:rsidTr="00BD6F66">
        <w:tc>
          <w:tcPr>
            <w:tcW w:w="4738" w:type="dxa"/>
          </w:tcPr>
          <w:p w14:paraId="2ACE5046" w14:textId="77777777" w:rsidR="00453F79" w:rsidRDefault="00453F79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1"/>
    </w:tbl>
    <w:p w14:paraId="7B34F663" w14:textId="77777777" w:rsidR="006447A3" w:rsidRDefault="006447A3" w:rsidP="006447A3"/>
    <w:p w14:paraId="39DD2029" w14:textId="25BC4954" w:rsidR="00E137B0" w:rsidRDefault="00E137B0" w:rsidP="004A3557"/>
    <w:p w14:paraId="4355E6E5" w14:textId="5187AEB1" w:rsidR="00453F79" w:rsidRDefault="00453F79" w:rsidP="004A3557"/>
    <w:p w14:paraId="5D458B6C" w14:textId="5002A73E" w:rsidR="00453F79" w:rsidRDefault="00453F79" w:rsidP="004A3557"/>
    <w:bookmarkStart w:id="2" w:name="_Hlk125628759" w:displacedByCustomXml="next"/>
    <w:sdt>
      <w:sdtPr>
        <w:rPr>
          <w:rFonts w:cstheme="minorHAnsi"/>
          <w:noProof/>
          <w:sz w:val="24"/>
          <w:szCs w:val="24"/>
        </w:rPr>
        <w:id w:val="-997571333"/>
        <w:docPartObj>
          <w:docPartGallery w:val="Cover Pages"/>
          <w:docPartUnique/>
        </w:docPartObj>
      </w:sdtPr>
      <w:sdtContent>
        <w:p w14:paraId="1B899744" w14:textId="77777777" w:rsidR="00453F79" w:rsidRDefault="00453F79" w:rsidP="00453F79">
          <w:pPr>
            <w:rPr>
              <w:rFonts w:cstheme="minorHAnsi"/>
              <w:noProof/>
              <w:sz w:val="24"/>
              <w:szCs w:val="24"/>
            </w:rPr>
          </w:pPr>
          <w:r w:rsidRPr="00310C0C">
            <w:rPr>
              <w:rFonts w:ascii="Calibri" w:eastAsia="Calibri" w:hAnsi="Calibri" w:cs="Times New Roman"/>
              <w:noProof/>
              <w:szCs w:val="20"/>
              <w:lang w:eastAsia="tr-TR"/>
            </w:rPr>
            <w:drawing>
              <wp:anchor distT="0" distB="0" distL="114300" distR="114300" simplePos="0" relativeHeight="251660800" behindDoc="0" locked="0" layoutInCell="1" allowOverlap="1" wp14:anchorId="377AFC9C" wp14:editId="233D8AEB">
                <wp:simplePos x="0" y="0"/>
                <wp:positionH relativeFrom="column">
                  <wp:posOffset>1203626</wp:posOffset>
                </wp:positionH>
                <wp:positionV relativeFrom="paragraph">
                  <wp:posOffset>153971</wp:posOffset>
                </wp:positionV>
                <wp:extent cx="3142615" cy="342265"/>
                <wp:effectExtent l="0" t="0" r="635" b="635"/>
                <wp:wrapNone/>
                <wp:docPr id="11" name="Resim 1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  <w:sz w:val="24"/>
              <w:szCs w:val="24"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59776" behindDoc="0" locked="1" layoutInCell="1" allowOverlap="1" wp14:anchorId="3567E4E9" wp14:editId="454598FD">
                <wp:simplePos x="0" y="0"/>
                <wp:positionH relativeFrom="column">
                  <wp:posOffset>-913765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16" name="Resi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087CDBE1" w14:textId="77777777" w:rsidR="00453F79" w:rsidRDefault="00453F79" w:rsidP="00453F7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FB42783" wp14:editId="0492B468">
                <wp:simplePos x="0" y="0"/>
                <wp:positionH relativeFrom="column">
                  <wp:posOffset>-852070</wp:posOffset>
                </wp:positionH>
                <wp:positionV relativeFrom="paragraph">
                  <wp:posOffset>-977265</wp:posOffset>
                </wp:positionV>
                <wp:extent cx="7595870" cy="10811795"/>
                <wp:effectExtent l="0" t="0" r="5080" b="889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A7747" w14:textId="77777777" w:rsidR="00453F79" w:rsidRPr="00501EC5" w:rsidRDefault="00453F79" w:rsidP="00453F7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42783" id="Grup 22" o:spid="_x0000_s1026" style="position:absolute;margin-left:-67.1pt;margin-top:-76.95pt;width:598.1pt;height:851.3pt;z-index:251656704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C6A7747" w14:textId="77777777" w:rsidR="00453F79" w:rsidRPr="00501EC5" w:rsidRDefault="00453F79" w:rsidP="00453F7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0C07DA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1D960A1E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200EE529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767A1B93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4580D3C2" w14:textId="77777777" w:rsidR="00453F79" w:rsidRDefault="00453F79" w:rsidP="00453F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A488EF7" w14:textId="77777777" w:rsidR="00453F79" w:rsidRDefault="00453F79" w:rsidP="00453F7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781E87F9" wp14:editId="514EDA9E">
            <wp:simplePos x="0" y="0"/>
            <wp:positionH relativeFrom="margin">
              <wp:posOffset>-893846</wp:posOffset>
            </wp:positionH>
            <wp:positionV relativeFrom="paragraph">
              <wp:posOffset>-915502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A1A399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700E06CF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6528386B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53095F93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29A46A2A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238985FB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6DE5B4EA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205A60D5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46418D8A" w14:textId="77777777" w:rsidR="00453F79" w:rsidRDefault="00453F79" w:rsidP="00453F79">
      <w:pPr>
        <w:rPr>
          <w:rFonts w:cstheme="minorHAnsi"/>
          <w:sz w:val="24"/>
          <w:szCs w:val="24"/>
        </w:rPr>
      </w:pPr>
    </w:p>
    <w:p w14:paraId="5BDFCFE2" w14:textId="77777777" w:rsidR="00453F79" w:rsidRDefault="00453F79" w:rsidP="00453F79">
      <w:pPr>
        <w:rPr>
          <w:rFonts w:cstheme="minorHAnsi"/>
          <w:sz w:val="24"/>
          <w:szCs w:val="24"/>
        </w:rPr>
      </w:pPr>
    </w:p>
    <w:bookmarkEnd w:id="2"/>
    <w:p w14:paraId="3436E865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397E359F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39DBE0D1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434C736A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6F479E7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4BF58F4C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26874488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2E5CDACB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3B4258DD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7B57FC2F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79729879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3C504E79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FDF3CD0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22CF4FE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71BF90CF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5D233B8D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2BB06EDC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2A99B136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5301C70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01BFDAE5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383D2D60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1E029FD6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5BA84B2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3F818418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6B567FB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5862EB2A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p w14:paraId="65E48212" w14:textId="77777777" w:rsidR="00453F79" w:rsidRDefault="00453F79" w:rsidP="00453F79">
      <w:pPr>
        <w:spacing w:after="0" w:line="240" w:lineRule="auto"/>
        <w:rPr>
          <w:rFonts w:cstheme="minorHAnsi"/>
          <w:sz w:val="24"/>
          <w:szCs w:val="24"/>
        </w:rPr>
      </w:pPr>
    </w:p>
    <w:sectPr w:rsidR="00453F79" w:rsidSect="00453F79">
      <w:headerReference w:type="default" r:id="rId23"/>
      <w:footerReference w:type="default" r:id="rId24"/>
      <w:foot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C00B1" w14:textId="77777777" w:rsidR="00453F79" w:rsidRDefault="00453F79" w:rsidP="00453F79">
      <w:pPr>
        <w:spacing w:after="0" w:line="240" w:lineRule="auto"/>
      </w:pPr>
      <w:r>
        <w:separator/>
      </w:r>
    </w:p>
  </w:endnote>
  <w:endnote w:type="continuationSeparator" w:id="0">
    <w:p w14:paraId="269B0BA4" w14:textId="77777777" w:rsidR="00453F79" w:rsidRDefault="00453F79" w:rsidP="0045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5770" w14:textId="77777777" w:rsidR="00453F79" w:rsidRDefault="00453F79" w:rsidP="00453F7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1454505" wp14:editId="1975A8D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3F66D6" w14:textId="77777777" w:rsidR="00453F79" w:rsidRPr="001016DC" w:rsidRDefault="00453F79" w:rsidP="00453F7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5450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39" type="#_x0000_t13" style="position:absolute;margin-left:2.15pt;margin-top:9pt;width:201pt;height:3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303F66D6" w14:textId="77777777" w:rsidR="00453F79" w:rsidRPr="001016DC" w:rsidRDefault="00453F79" w:rsidP="00453F7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51DBC3CE" wp14:editId="76F3A56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7C1D4C03" wp14:editId="0AFA090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7A94" w14:textId="11562112" w:rsidR="00453F79" w:rsidRDefault="00453F79" w:rsidP="00453F79">
    <w:pPr>
      <w:pStyle w:val="AltBilgi"/>
    </w:pPr>
    <w:bookmarkStart w:id="14" w:name="_Hlk124933023"/>
    <w:bookmarkStart w:id="15" w:name="_Hlk124933024"/>
    <w:bookmarkStart w:id="16" w:name="_Hlk124933025"/>
    <w:bookmarkStart w:id="17" w:name="_Hlk124933026"/>
    <w:bookmarkStart w:id="18" w:name="_Hlk124933769"/>
    <w:bookmarkStart w:id="19" w:name="_Hlk124933770"/>
    <w:bookmarkStart w:id="20" w:name="_Hlk124933789"/>
    <w:bookmarkStart w:id="21" w:name="_Hlk124933790"/>
    <w:bookmarkStart w:id="22" w:name="_Hlk127266397"/>
    <w:bookmarkStart w:id="23" w:name="_Hlk127266398"/>
    <w:bookmarkStart w:id="24" w:name="_Hlk127266404"/>
    <w:bookmarkStart w:id="25" w:name="_Hlk127266405"/>
    <w:bookmarkStart w:id="26" w:name="_Hlk127267355"/>
    <w:bookmarkStart w:id="27" w:name="_Hlk127267356"/>
    <w:bookmarkStart w:id="28" w:name="_Hlk127267360"/>
    <w:bookmarkStart w:id="29" w:name="_Hlk127267361"/>
    <w:bookmarkStart w:id="30" w:name="_Hlk127267797"/>
    <w:bookmarkStart w:id="31" w:name="_Hlk127267798"/>
    <w:bookmarkStart w:id="32" w:name="_Hlk127267803"/>
    <w:bookmarkStart w:id="33" w:name="_Hlk127267804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9E4C46A" wp14:editId="5850008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55881D" w14:textId="77777777" w:rsidR="00453F79" w:rsidRPr="001016DC" w:rsidRDefault="00453F79" w:rsidP="00453F7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C46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0" type="#_x0000_t13" style="position:absolute;margin-left:2.15pt;margin-top:9pt;width:201pt;height:3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6755881D" w14:textId="77777777" w:rsidR="00453F79" w:rsidRPr="001016DC" w:rsidRDefault="00453F79" w:rsidP="00453F7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10313C26" wp14:editId="4BDD300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7F878B06" wp14:editId="0DED5E4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1FC4E" w14:textId="77777777" w:rsidR="00453F79" w:rsidRDefault="00453F79" w:rsidP="00453F79">
      <w:pPr>
        <w:spacing w:after="0" w:line="240" w:lineRule="auto"/>
      </w:pPr>
      <w:r>
        <w:separator/>
      </w:r>
    </w:p>
  </w:footnote>
  <w:footnote w:type="continuationSeparator" w:id="0">
    <w:p w14:paraId="2A779114" w14:textId="77777777" w:rsidR="00453F79" w:rsidRDefault="00453F79" w:rsidP="00453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CA5E" w14:textId="4C4E9BDC" w:rsidR="00453F79" w:rsidRDefault="00453F79" w:rsidP="00453F79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r>
      <w:t>DİN KÜLTÜRÜ VE AHLAK BİLGİSİ</w:t>
    </w:r>
  </w:p>
  <w:p w14:paraId="5D500EE3" w14:textId="61B06B58" w:rsidR="00453F79" w:rsidRDefault="00453F79" w:rsidP="00453F79">
    <w:pPr>
      <w:pStyle w:val="stBilgi"/>
      <w:jc w:val="center"/>
    </w:pPr>
    <w:r>
      <w:t xml:space="preserve">6. Sınıf 1.Dönem 1. Yazılı / </w:t>
    </w:r>
    <w:bookmarkEnd w:id="3"/>
    <w:r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0A7"/>
    <w:multiLevelType w:val="hybridMultilevel"/>
    <w:tmpl w:val="DF1E1144"/>
    <w:lvl w:ilvl="0" w:tplc="C54A5CB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973A0"/>
    <w:multiLevelType w:val="hybridMultilevel"/>
    <w:tmpl w:val="26B8E082"/>
    <w:lvl w:ilvl="0" w:tplc="9CB4456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ED019D"/>
    <w:multiLevelType w:val="hybridMultilevel"/>
    <w:tmpl w:val="0CE87BB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856F0"/>
    <w:multiLevelType w:val="hybridMultilevel"/>
    <w:tmpl w:val="E15E9930"/>
    <w:lvl w:ilvl="0" w:tplc="30FED88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2735CE"/>
    <w:multiLevelType w:val="hybridMultilevel"/>
    <w:tmpl w:val="7CBE1F76"/>
    <w:lvl w:ilvl="0" w:tplc="55B2F3CE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DE231B"/>
    <w:multiLevelType w:val="hybridMultilevel"/>
    <w:tmpl w:val="F3E0864A"/>
    <w:lvl w:ilvl="0" w:tplc="306CFF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03F27"/>
    <w:multiLevelType w:val="hybridMultilevel"/>
    <w:tmpl w:val="1B4CB1C2"/>
    <w:lvl w:ilvl="0" w:tplc="F6DCFE9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2084529">
    <w:abstractNumId w:val="5"/>
  </w:num>
  <w:num w:numId="2" w16cid:durableId="12599483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6408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43964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3167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17322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166463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15937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3392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02071912">
    <w:abstractNumId w:val="8"/>
  </w:num>
  <w:num w:numId="11" w16cid:durableId="35158765">
    <w:abstractNumId w:val="12"/>
  </w:num>
  <w:num w:numId="12" w16cid:durableId="1504053974">
    <w:abstractNumId w:val="13"/>
  </w:num>
  <w:num w:numId="13" w16cid:durableId="337316713">
    <w:abstractNumId w:val="14"/>
  </w:num>
  <w:num w:numId="14" w16cid:durableId="178324063">
    <w:abstractNumId w:val="6"/>
  </w:num>
  <w:num w:numId="15" w16cid:durableId="223369234">
    <w:abstractNumId w:val="9"/>
  </w:num>
  <w:num w:numId="16" w16cid:durableId="978921093">
    <w:abstractNumId w:val="10"/>
  </w:num>
  <w:num w:numId="17" w16cid:durableId="155538508">
    <w:abstractNumId w:val="11"/>
  </w:num>
  <w:num w:numId="18" w16cid:durableId="907424508">
    <w:abstractNumId w:val="15"/>
  </w:num>
  <w:num w:numId="19" w16cid:durableId="948776061">
    <w:abstractNumId w:val="7"/>
  </w:num>
  <w:num w:numId="20" w16cid:durableId="2094274263">
    <w:abstractNumId w:val="0"/>
  </w:num>
  <w:num w:numId="21" w16cid:durableId="2016767577">
    <w:abstractNumId w:val="4"/>
  </w:num>
  <w:num w:numId="22" w16cid:durableId="256255923">
    <w:abstractNumId w:val="2"/>
  </w:num>
  <w:num w:numId="23" w16cid:durableId="417405132">
    <w:abstractNumId w:val="1"/>
  </w:num>
  <w:num w:numId="24" w16cid:durableId="371728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55B60"/>
    <w:rsid w:val="000B4A13"/>
    <w:rsid w:val="00266ECE"/>
    <w:rsid w:val="00453F79"/>
    <w:rsid w:val="00455835"/>
    <w:rsid w:val="0047566A"/>
    <w:rsid w:val="00476B2F"/>
    <w:rsid w:val="00485141"/>
    <w:rsid w:val="004A3557"/>
    <w:rsid w:val="004E5967"/>
    <w:rsid w:val="005717B5"/>
    <w:rsid w:val="00590400"/>
    <w:rsid w:val="006447A3"/>
    <w:rsid w:val="007166C1"/>
    <w:rsid w:val="00802D57"/>
    <w:rsid w:val="00851155"/>
    <w:rsid w:val="008A2187"/>
    <w:rsid w:val="00946629"/>
    <w:rsid w:val="00A2048F"/>
    <w:rsid w:val="00A36916"/>
    <w:rsid w:val="00B96EC3"/>
    <w:rsid w:val="00C8613F"/>
    <w:rsid w:val="00CC56AF"/>
    <w:rsid w:val="00CD10EE"/>
    <w:rsid w:val="00D87D11"/>
    <w:rsid w:val="00E0627F"/>
    <w:rsid w:val="00E137B0"/>
    <w:rsid w:val="00F44439"/>
    <w:rsid w:val="00F56096"/>
    <w:rsid w:val="00F7304E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AD0D4"/>
  <w15:docId w15:val="{D5CC56BB-AC5B-4714-9593-C8E9FEA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453F7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53F7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5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53F79"/>
  </w:style>
  <w:style w:type="paragraph" w:styleId="AltBilgi">
    <w:name w:val="footer"/>
    <w:basedOn w:val="Normal"/>
    <w:link w:val="AltBilgiChar"/>
    <w:uiPriority w:val="99"/>
    <w:unhideWhenUsed/>
    <w:rsid w:val="0045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53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-detay/unite-testleri-d38g37s6" TargetMode="Externa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27</cp:revision>
  <dcterms:created xsi:type="dcterms:W3CDTF">2019-04-28T16:13:00Z</dcterms:created>
  <dcterms:modified xsi:type="dcterms:W3CDTF">2023-02-14T09:02:00Z</dcterms:modified>
</cp:coreProperties>
</file>