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3912DE" w14:paraId="06B98138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2359EA" w14:textId="77777777" w:rsidR="003912DE" w:rsidRPr="00FD75DF" w:rsidRDefault="003912DE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816291"/>
            <w:bookmarkStart w:id="1" w:name="_Hlk12181467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43D3F3F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CB03A8A" w14:textId="04FDBA26" w:rsidR="003912DE" w:rsidRDefault="003912DE" w:rsidP="004C60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CF7DBD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FC29421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</w:tr>
      <w:bookmarkEnd w:id="0"/>
      <w:tr w:rsidR="003912DE" w14:paraId="4CF8D584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59F02E9" w14:textId="77777777" w:rsidR="003912DE" w:rsidRPr="00FD75DF" w:rsidRDefault="003912DE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03F55A7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8C59333" w14:textId="77777777" w:rsidR="003912DE" w:rsidRDefault="003912DE" w:rsidP="004C6099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EACF9D1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2..</w:t>
            </w:r>
            <w:proofErr w:type="gramEnd"/>
          </w:p>
        </w:tc>
      </w:tr>
      <w:tr w:rsidR="003912DE" w14:paraId="60615C2C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123F5E9" w14:textId="77777777" w:rsidR="003912DE" w:rsidRPr="00FD75DF" w:rsidRDefault="003912DE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B9D8DA9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6507811" w14:textId="77777777" w:rsidR="003912DE" w:rsidRPr="00CE19F8" w:rsidRDefault="003912DE" w:rsidP="004C6099">
            <w:pPr>
              <w:pStyle w:val="IKLAR"/>
              <w:spacing w:before="0" w:after="0"/>
              <w:ind w:left="0" w:firstLine="0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81B0A28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3912DE" w14:paraId="000EAFAA" w14:textId="77777777" w:rsidTr="004C609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219F44E" w14:textId="77777777" w:rsidR="003912DE" w:rsidRPr="00FD75DF" w:rsidRDefault="003912DE" w:rsidP="004C6099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8BE1288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ED995BD" w14:textId="77777777" w:rsidR="003912DE" w:rsidRDefault="003912DE" w:rsidP="004C6099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C52658C" w14:textId="77777777" w:rsidR="003912DE" w:rsidRDefault="003912DE" w:rsidP="004C6099">
            <w:pPr>
              <w:pStyle w:val="IKLAR"/>
              <w:spacing w:before="0" w:after="0"/>
              <w:ind w:left="0" w:firstLine="0"/>
            </w:pPr>
          </w:p>
        </w:tc>
      </w:tr>
      <w:bookmarkEnd w:id="1"/>
    </w:tbl>
    <w:p w14:paraId="0476D947" w14:textId="3DC99F0F" w:rsidR="001F0E6F" w:rsidRDefault="001F0E6F"/>
    <w:p w14:paraId="5E7A1AA9" w14:textId="77777777" w:rsidR="001F0E6F" w:rsidRDefault="001F0E6F"/>
    <w:p w14:paraId="0D5DA322" w14:textId="77777777" w:rsidR="00294BA3" w:rsidRDefault="00294BA3"/>
    <w:p w14:paraId="775C8250" w14:textId="77777777" w:rsidR="001F0E6F" w:rsidRDefault="000A346F">
      <w:r>
        <w:rPr>
          <w:noProof/>
          <w:lang w:eastAsia="tr-TR"/>
        </w:rPr>
        <w:pict w14:anchorId="2421A503">
          <v:shapetype id="_x0000_t121" coordsize="21600,21600" o:spt="121" path="m4321,l21600,r,21600l,21600,,4338xe">
            <v:stroke joinstyle="miter"/>
            <v:path gradientshapeok="t" o:connecttype="rect" textboxrect="0,4321,21600,21600"/>
          </v:shapetype>
          <v:shape id="_x0000_s1033" type="#_x0000_t121" style="position:absolute;margin-left:5.45pt;margin-top:18.2pt;width:59.2pt;height:31.2pt;z-index:251843584;mso-width-relative:margin;mso-height-relative:margin" fillcolor="#eeece1 [3214]" strokecolor="#4bacc6 [3208]" strokeweight="2.5pt">
            <v:shadow color="#868686"/>
            <v:textbox inset=",.3mm,,.3mm">
              <w:txbxContent>
                <w:p w14:paraId="76BDA602" w14:textId="77777777" w:rsidR="00294BA3" w:rsidRPr="006B1314" w:rsidRDefault="00294BA3" w:rsidP="001F0E6F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 w:rsidRPr="006B1314">
                    <w:rPr>
                      <w:b/>
                      <w:sz w:val="40"/>
                      <w:szCs w:val="40"/>
                    </w:rPr>
                    <w:t>1</w:t>
                  </w:r>
                  <w:r>
                    <w:rPr>
                      <w:b/>
                      <w:sz w:val="40"/>
                      <w:szCs w:val="40"/>
                    </w:rPr>
                    <w:t>.</w:t>
                  </w:r>
                  <w:r w:rsidRPr="006B1314">
                    <w:rPr>
                      <w:b/>
                      <w:sz w:val="28"/>
                      <w:szCs w:val="28"/>
                    </w:rPr>
                    <w:t>Soru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39C41864"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1" type="#_x0000_t176" style="position:absolute;margin-left:64.65pt;margin-top:16.75pt;width:468.45pt;height:34.05pt;z-index:251841536;mso-width-relative:margin;mso-height-relative:margin" fillcolor="#fbd4b4 [1305]" strokecolor="#9bbb59 [3206]" strokeweight="1.5pt">
            <v:shadow color="#868686"/>
            <v:textbox>
              <w:txbxContent>
                <w:p w14:paraId="7E780896" w14:textId="77777777" w:rsidR="00294BA3" w:rsidRPr="00DC74BE" w:rsidRDefault="00294BA3" w:rsidP="00E16A7D">
                  <w:pPr>
                    <w:shd w:val="clear" w:color="auto" w:fill="FFFFFF" w:themeFill="background1"/>
                    <w:rPr>
                      <w:b/>
                    </w:rPr>
                  </w:pPr>
                  <w:r w:rsidRPr="00DC74BE">
                    <w:rPr>
                      <w:b/>
                    </w:rPr>
                    <w:t>Aşağıda verilen ifadelerin karşılarına uygun</w:t>
                  </w:r>
                  <w:r>
                    <w:rPr>
                      <w:b/>
                    </w:rPr>
                    <w:t xml:space="preserve"> olan seçeneği işaretleyin. (2x10=20</w:t>
                  </w:r>
                  <w:r w:rsidRPr="00DC74BE">
                    <w:rPr>
                      <w:b/>
                    </w:rPr>
                    <w:t>Puan)</w:t>
                  </w:r>
                </w:p>
              </w:txbxContent>
            </v:textbox>
          </v:shape>
        </w:pict>
      </w:r>
    </w:p>
    <w:p w14:paraId="330031DF" w14:textId="77777777" w:rsidR="001F0E6F" w:rsidRDefault="000A346F">
      <w:r>
        <w:rPr>
          <w:noProof/>
          <w:lang w:eastAsia="tr-TR"/>
        </w:rPr>
        <w:pict w14:anchorId="32E885ED"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margin-left:0;margin-top:19.65pt;width:527.65pt;height:203.05pt;z-index:251842560;mso-position-horizontal:center;mso-width-relative:margin;mso-height-relative:margin" fillcolor="#fde9d9 [665]" strokecolor="#f79646 [3209]" strokeweight="1pt">
            <v:shadow color="#868686"/>
            <v:textbox>
              <w:txbxContent>
                <w:tbl>
                  <w:tblPr>
                    <w:tblStyle w:val="TabloKlavuzu"/>
                    <w:tblW w:w="0" w:type="auto"/>
                    <w:tblBorders>
                      <w:top w:val="single" w:sz="4" w:space="0" w:color="E36C0A" w:themeColor="accent6" w:themeShade="BF"/>
                      <w:left w:val="single" w:sz="4" w:space="0" w:color="E36C0A" w:themeColor="accent6" w:themeShade="BF"/>
                      <w:bottom w:val="single" w:sz="4" w:space="0" w:color="E36C0A" w:themeColor="accent6" w:themeShade="BF"/>
                      <w:right w:val="single" w:sz="4" w:space="0" w:color="E36C0A" w:themeColor="accent6" w:themeShade="BF"/>
                      <w:insideH w:val="single" w:sz="4" w:space="0" w:color="E36C0A" w:themeColor="accent6" w:themeShade="BF"/>
                      <w:insideV w:val="single" w:sz="4" w:space="0" w:color="E36C0A" w:themeColor="accent6" w:themeShade="BF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755"/>
                    <w:gridCol w:w="851"/>
                    <w:gridCol w:w="850"/>
                  </w:tblGrid>
                  <w:tr w:rsidR="00294BA3" w14:paraId="3C854D4A" w14:textId="77777777" w:rsidTr="00E16A7D">
                    <w:trPr>
                      <w:trHeight w:val="397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1DC8B2ED" w14:textId="77777777" w:rsidR="00294BA3" w:rsidRDefault="00294BA3"/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3784FDAC" w14:textId="77777777" w:rsidR="00294BA3" w:rsidRPr="001F0E6F" w:rsidRDefault="00294BA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F0E6F">
                          <w:rPr>
                            <w:b/>
                            <w:sz w:val="20"/>
                            <w:szCs w:val="20"/>
                          </w:rPr>
                          <w:t>DOĞRU</w:t>
                        </w:r>
                      </w:p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04048595" w14:textId="77777777" w:rsidR="00294BA3" w:rsidRPr="001F0E6F" w:rsidRDefault="00294BA3">
                        <w:pPr>
                          <w:rPr>
                            <w:b/>
                            <w:sz w:val="20"/>
                            <w:szCs w:val="20"/>
                          </w:rPr>
                        </w:pPr>
                        <w:r w:rsidRPr="001F0E6F">
                          <w:rPr>
                            <w:b/>
                            <w:sz w:val="20"/>
                            <w:szCs w:val="20"/>
                          </w:rPr>
                          <w:t>YANLIŞ</w:t>
                        </w:r>
                      </w:p>
                    </w:tc>
                  </w:tr>
                  <w:tr w:rsidR="00897581" w14:paraId="2FD8F986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60F2F782" w14:textId="77777777" w:rsidR="00897581" w:rsidRPr="009968B4" w:rsidRDefault="00897581" w:rsidP="00897581">
                        <w:pPr>
                          <w:autoSpaceDE w:val="0"/>
                          <w:autoSpaceDN w:val="0"/>
                          <w:adjustRightInd w:val="0"/>
                          <w:rPr>
                            <w:rFonts w:ascii="SegoeUI" w:hAnsi="SegoeUI" w:cs="SegoeUI"/>
                          </w:rPr>
                        </w:pPr>
                        <w:r w:rsidRPr="009968B4">
                          <w:rPr>
                            <w:rFonts w:ascii="SegoeUI" w:hAnsi="SegoeUI" w:cs="SegoeUI"/>
                          </w:rPr>
                          <w:t xml:space="preserve">1. </w:t>
                        </w:r>
                        <w:r w:rsidRPr="009968B4">
                          <w:rPr>
                            <w:rFonts w:ascii="Arial" w:hAnsi="Arial" w:cs="Arial"/>
                          </w:rPr>
                          <w:t>İ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nsanlar peygamber olmadan da Allah’a (c.c.) nas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l ibadet edeceklerini bilirler.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640E1815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0BBEC003" w14:textId="77777777" w:rsidR="00897581" w:rsidRDefault="00897581" w:rsidP="00897581"/>
                    </w:tc>
                  </w:tr>
                  <w:tr w:rsidR="00897581" w14:paraId="34C1BA6F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31E959A1" w14:textId="77777777" w:rsidR="00897581" w:rsidRPr="009968B4" w:rsidRDefault="00897581" w:rsidP="00897581">
                        <w:pPr>
                          <w:autoSpaceDE w:val="0"/>
                          <w:autoSpaceDN w:val="0"/>
                          <w:adjustRightInd w:val="0"/>
                          <w:rPr>
                            <w:rFonts w:ascii="SegoeUI" w:hAnsi="SegoeUI" w:cs="SegoeUI"/>
                          </w:rPr>
                        </w:pPr>
                        <w:r w:rsidRPr="009968B4">
                          <w:rPr>
                            <w:rFonts w:ascii="SegoeUI" w:hAnsi="SegoeUI" w:cs="SegoeUI"/>
                          </w:rPr>
                          <w:t xml:space="preserve">2. </w:t>
                        </w:r>
                        <w:r w:rsidRPr="009968B4">
                          <w:rPr>
                            <w:rFonts w:ascii="Arial" w:hAnsi="Arial" w:cs="Arial"/>
                          </w:rPr>
                          <w:t>İ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nsanlar dü</w:t>
                        </w:r>
                        <w:r w:rsidRPr="009968B4">
                          <w:rPr>
                            <w:rFonts w:ascii="Arial" w:hAnsi="Arial" w:cs="Arial"/>
                          </w:rPr>
                          <w:t>ş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ünerek gözlem yaparak bu kâinatın bir yarat</w:t>
                        </w:r>
                        <w:r w:rsidRPr="009968B4">
                          <w:rPr>
                            <w:rFonts w:ascii="Arial" w:hAnsi="Arial" w:cs="Arial"/>
                          </w:rPr>
                          <w:t>ıcısı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 xml:space="preserve"> oldu</w:t>
                        </w:r>
                        <w:r w:rsidRPr="009968B4">
                          <w:rPr>
                            <w:rFonts w:ascii="Arial" w:hAnsi="Arial" w:cs="Arial"/>
                          </w:rPr>
                          <w:t>ğ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unu anlayabilirler.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6020480F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517947BB" w14:textId="77777777" w:rsidR="00897581" w:rsidRDefault="00897581" w:rsidP="00897581"/>
                    </w:tc>
                  </w:tr>
                  <w:tr w:rsidR="00897581" w14:paraId="53363877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071A0494" w14:textId="77777777" w:rsidR="00897581" w:rsidRPr="009968B4" w:rsidRDefault="00897581" w:rsidP="00897581">
                        <w:pPr>
                          <w:autoSpaceDE w:val="0"/>
                          <w:autoSpaceDN w:val="0"/>
                          <w:adjustRightInd w:val="0"/>
                          <w:rPr>
                            <w:rFonts w:ascii="SegoeUI" w:hAnsi="SegoeUI" w:cs="SegoeUI"/>
                          </w:rPr>
                        </w:pPr>
                        <w:r w:rsidRPr="009968B4">
                          <w:rPr>
                            <w:rFonts w:ascii="SegoeUI" w:hAnsi="SegoeUI" w:cs="SegoeUI"/>
                          </w:rPr>
                          <w:t>3. Her peygamber başka yarat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cıdan bahseder.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0C2E437D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65DFBBD8" w14:textId="77777777" w:rsidR="00897581" w:rsidRDefault="00897581" w:rsidP="00897581"/>
                    </w:tc>
                  </w:tr>
                  <w:tr w:rsidR="00897581" w14:paraId="409BD6B2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622115C1" w14:textId="77777777" w:rsidR="00897581" w:rsidRPr="009968B4" w:rsidRDefault="00897581" w:rsidP="00897581">
                        <w:pPr>
                          <w:autoSpaceDE w:val="0"/>
                          <w:autoSpaceDN w:val="0"/>
                          <w:adjustRightInd w:val="0"/>
                          <w:rPr>
                            <w:rFonts w:ascii="SegoeUI" w:hAnsi="SegoeUI" w:cs="SegoeUI"/>
                          </w:rPr>
                        </w:pPr>
                        <w:r w:rsidRPr="009968B4">
                          <w:rPr>
                            <w:rFonts w:ascii="SegoeUI" w:hAnsi="SegoeUI" w:cs="SegoeUI"/>
                          </w:rPr>
                          <w:t>4. Peygamberler birbirinin yalanlayıc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s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d</w:t>
                        </w:r>
                        <w:r w:rsidRPr="009968B4">
                          <w:rPr>
                            <w:rFonts w:ascii="Arial" w:hAnsi="Arial" w:cs="Arial"/>
                          </w:rPr>
                          <w:t>ı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rlar.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2A4C75DD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52527693" w14:textId="77777777" w:rsidR="00897581" w:rsidRDefault="00897581" w:rsidP="00897581"/>
                    </w:tc>
                  </w:tr>
                  <w:tr w:rsidR="00897581" w14:paraId="7AD4B4CF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</w:tcPr>
                      <w:p w14:paraId="358836B8" w14:textId="77777777" w:rsidR="00897581" w:rsidRDefault="00897581" w:rsidP="00897581">
                        <w:r w:rsidRPr="009968B4">
                          <w:rPr>
                            <w:rFonts w:ascii="SegoeUI" w:hAnsi="SegoeUI" w:cs="SegoeUI"/>
                          </w:rPr>
                          <w:t>5. Hz. Muhammed (s.a.v.) peygamberlerin sonuncusudur.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45A7F255" w14:textId="77777777" w:rsidR="00897581" w:rsidRDefault="00897581" w:rsidP="00897581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57087747" w14:textId="77777777" w:rsidR="00897581" w:rsidRDefault="00897581" w:rsidP="00897581"/>
                    </w:tc>
                  </w:tr>
                  <w:tr w:rsidR="00294BA3" w14:paraId="2FC3BB07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4D29571E" w14:textId="77777777" w:rsidR="00294BA3" w:rsidRPr="0010732E" w:rsidRDefault="0010732E" w:rsidP="0010732E">
                        <w:pPr>
                          <w:rPr>
                            <w:rFonts w:cstheme="minorHAns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UI" w:hAnsi="SegoeUI" w:cs="SegoeUI"/>
                          </w:rPr>
                          <w:t>6</w:t>
                        </w:r>
                        <w:r w:rsidRPr="009968B4">
                          <w:rPr>
                            <w:rFonts w:ascii="SegoeUI" w:hAnsi="SegoeUI" w:cs="SegoeUI"/>
                          </w:rPr>
                          <w:t xml:space="preserve">. </w:t>
                        </w:r>
                        <w:r w:rsidRPr="0010732E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Hz. İbrahim’e (a.s.) zulmeden kralın adı </w:t>
                        </w:r>
                        <w:proofErr w:type="spellStart"/>
                        <w:r w:rsidRPr="0010732E">
                          <w:rPr>
                            <w:rFonts w:cstheme="minorHAnsi"/>
                            <w:sz w:val="24"/>
                            <w:szCs w:val="24"/>
                          </w:rPr>
                          <w:t>Nemrud</w:t>
                        </w:r>
                        <w:proofErr w:type="spellEnd"/>
                        <w:r w:rsidRPr="0010732E">
                          <w:rPr>
                            <w:rFonts w:cstheme="minorHAnsi"/>
                            <w:sz w:val="24"/>
                            <w:szCs w:val="24"/>
                          </w:rPr>
                          <w:t xml:space="preserve"> idi.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460005B8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09E84C4C" w14:textId="77777777" w:rsidR="00294BA3" w:rsidRDefault="00294BA3"/>
                    </w:tc>
                  </w:tr>
                  <w:tr w:rsidR="00294BA3" w14:paraId="1880A1C5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02EAD6F6" w14:textId="77777777" w:rsidR="00294BA3" w:rsidRDefault="0010732E" w:rsidP="00721BB0">
                        <w:r>
                          <w:rPr>
                            <w:rFonts w:ascii="SegoeUI" w:hAnsi="SegoeUI" w:cs="SegoeUI"/>
                          </w:rPr>
                          <w:t>7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.</w:t>
                        </w:r>
                        <w:r w:rsidR="00721BB0">
                          <w:rPr>
                            <w:rFonts w:ascii="SegoeUI-Bold" w:hAnsi="SegoeUI-Bold" w:cs="SegoeUI-Bold"/>
                            <w:b/>
                            <w:bCs/>
                          </w:rPr>
                          <w:t xml:space="preserve"> </w:t>
                        </w:r>
                        <w:proofErr w:type="spellStart"/>
                        <w:r w:rsidR="00721BB0" w:rsidRPr="00721BB0">
                          <w:rPr>
                            <w:rFonts w:ascii="SegoeUI-Bold" w:hAnsi="SegoeUI-Bold" w:cs="SegoeUI-Bold"/>
                          </w:rPr>
                          <w:t>Hatemu’l</w:t>
                        </w:r>
                        <w:proofErr w:type="spellEnd"/>
                        <w:r w:rsidR="00721BB0" w:rsidRPr="00721BB0">
                          <w:rPr>
                            <w:rFonts w:ascii="SegoeUI-Bold" w:hAnsi="SegoeUI-Bold" w:cs="SegoeUI-Bold"/>
                          </w:rPr>
                          <w:t>-Enbiya</w:t>
                        </w:r>
                        <w:r w:rsidR="00721BB0" w:rsidRPr="00721BB0">
                          <w:rPr>
                            <w:rFonts w:ascii="SegoeUI" w:hAnsi="SegoeUI" w:cs="SegoeUI"/>
                          </w:rPr>
                          <w:t xml:space="preserve"> Peygamberlerin ilki demektir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06453F90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29A42087" w14:textId="77777777" w:rsidR="00294BA3" w:rsidRDefault="00294BA3"/>
                    </w:tc>
                  </w:tr>
                  <w:tr w:rsidR="00294BA3" w14:paraId="7CCDD136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19CAB8C8" w14:textId="77777777" w:rsidR="00294BA3" w:rsidRPr="0024184D" w:rsidRDefault="0010732E" w:rsidP="0024184D">
                        <w:pPr>
                          <w:autoSpaceDE w:val="0"/>
                          <w:autoSpaceDN w:val="0"/>
                          <w:adjustRightInd w:val="0"/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SegoeUI" w:hAnsi="SegoeUI" w:cs="SegoeUI"/>
                          </w:rPr>
                          <w:t>8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.</w:t>
                        </w:r>
                        <w:r w:rsidR="0024184D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Kur’an-ı Kerim’de adı geçen 25 peygamber vardır.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111F80F3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00A2B386" w14:textId="77777777" w:rsidR="00294BA3" w:rsidRDefault="00294BA3"/>
                    </w:tc>
                  </w:tr>
                  <w:tr w:rsidR="00294BA3" w14:paraId="4F7C710E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7EE00FA5" w14:textId="77777777" w:rsidR="00294BA3" w:rsidRDefault="0010732E" w:rsidP="00294BA3">
                        <w:r>
                          <w:rPr>
                            <w:rFonts w:ascii="SegoeUI" w:hAnsi="SegoeUI" w:cs="SegoeUI"/>
                          </w:rPr>
                          <w:t>9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.</w:t>
                        </w:r>
                        <w:r w:rsidR="0024184D">
                          <w:rPr>
                            <w:rFonts w:ascii="Calibri" w:hAnsi="Calibri" w:cs="Calibri"/>
                            <w:sz w:val="24"/>
                            <w:szCs w:val="24"/>
                          </w:rPr>
                          <w:t xml:space="preserve"> Peygamberlerin, gönderildikleri toplumları Allah’a (c.c) imana davet etmeleridir.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74C526D9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4A70410D" w14:textId="77777777" w:rsidR="00294BA3" w:rsidRDefault="00294BA3"/>
                    </w:tc>
                  </w:tr>
                  <w:tr w:rsidR="00294BA3" w14:paraId="24366E08" w14:textId="77777777" w:rsidTr="00E16A7D">
                    <w:trPr>
                      <w:trHeight w:val="340"/>
                    </w:trPr>
                    <w:tc>
                      <w:tcPr>
                        <w:tcW w:w="8755" w:type="dxa"/>
                        <w:shd w:val="clear" w:color="auto" w:fill="FFFFFF" w:themeFill="background1"/>
                        <w:vAlign w:val="center"/>
                      </w:tcPr>
                      <w:p w14:paraId="7409FE0D" w14:textId="77777777" w:rsidR="00294BA3" w:rsidRDefault="0010732E" w:rsidP="00294BA3">
                        <w:r w:rsidRPr="009968B4">
                          <w:rPr>
                            <w:rFonts w:ascii="SegoeUI" w:hAnsi="SegoeUI" w:cs="SegoeUI"/>
                          </w:rPr>
                          <w:t>1</w:t>
                        </w:r>
                        <w:r>
                          <w:rPr>
                            <w:rFonts w:ascii="SegoeUI" w:hAnsi="SegoeUI" w:cs="SegoeUI"/>
                          </w:rPr>
                          <w:t>0</w:t>
                        </w:r>
                        <w:r w:rsidRPr="009968B4">
                          <w:rPr>
                            <w:rFonts w:ascii="SegoeUI" w:hAnsi="SegoeUI" w:cs="SegoeUI"/>
                          </w:rPr>
                          <w:t>.</w:t>
                        </w:r>
                        <w:r w:rsidR="0024184D">
                          <w:rPr>
                            <w:rFonts w:ascii="SegoeUI" w:hAnsi="SegoeUI" w:cs="SegoeUI"/>
                          </w:rPr>
                          <w:t xml:space="preserve"> </w:t>
                        </w:r>
                        <w:r w:rsidR="0024184D" w:rsidRPr="0024184D">
                          <w:rPr>
                            <w:rFonts w:ascii="SegoeUI" w:hAnsi="SegoeUI" w:cs="SegoeUI"/>
                          </w:rPr>
                          <w:t xml:space="preserve">Kendisine kitap indirilmiş peygambere </w:t>
                        </w:r>
                        <w:r w:rsidR="0024184D" w:rsidRPr="0024184D">
                          <w:rPr>
                            <w:rFonts w:ascii="SegoeUI-Bold" w:hAnsi="SegoeUI-Bold" w:cs="SegoeUI-Bold"/>
                          </w:rPr>
                          <w:t>resul denir.</w:t>
                        </w:r>
                      </w:p>
                    </w:tc>
                    <w:tc>
                      <w:tcPr>
                        <w:tcW w:w="851" w:type="dxa"/>
                        <w:shd w:val="clear" w:color="auto" w:fill="FFFFFF" w:themeFill="background1"/>
                        <w:vAlign w:val="center"/>
                      </w:tcPr>
                      <w:p w14:paraId="3E641C01" w14:textId="77777777" w:rsidR="00294BA3" w:rsidRDefault="00294BA3"/>
                    </w:tc>
                    <w:tc>
                      <w:tcPr>
                        <w:tcW w:w="850" w:type="dxa"/>
                        <w:shd w:val="clear" w:color="auto" w:fill="FFFFFF" w:themeFill="background1"/>
                        <w:vAlign w:val="center"/>
                      </w:tcPr>
                      <w:p w14:paraId="21931FC4" w14:textId="77777777" w:rsidR="00294BA3" w:rsidRDefault="00294BA3"/>
                    </w:tc>
                  </w:tr>
                </w:tbl>
                <w:p w14:paraId="5727FBDA" w14:textId="77777777" w:rsidR="00294BA3" w:rsidRDefault="00294BA3" w:rsidP="001F0E6F"/>
              </w:txbxContent>
            </v:textbox>
          </v:shape>
        </w:pict>
      </w:r>
    </w:p>
    <w:p w14:paraId="298606C3" w14:textId="77777777" w:rsidR="006428C5" w:rsidRDefault="006428C5"/>
    <w:p w14:paraId="15BE3D03" w14:textId="77777777" w:rsidR="006428C5" w:rsidRDefault="006428C5"/>
    <w:p w14:paraId="3E374B38" w14:textId="77777777" w:rsidR="006428C5" w:rsidRDefault="006428C5"/>
    <w:p w14:paraId="6A4D86D9" w14:textId="77777777" w:rsidR="006428C5" w:rsidRDefault="006428C5"/>
    <w:p w14:paraId="3B3B1510" w14:textId="77777777" w:rsidR="006428C5" w:rsidRDefault="006428C5"/>
    <w:p w14:paraId="64A3E5AB" w14:textId="77777777" w:rsidR="006428C5" w:rsidRDefault="006428C5"/>
    <w:p w14:paraId="7EAECFAC" w14:textId="77777777" w:rsidR="001021A7" w:rsidRDefault="001021A7"/>
    <w:p w14:paraId="1361F1AC" w14:textId="77777777" w:rsidR="00221B39" w:rsidRDefault="00221B39"/>
    <w:p w14:paraId="2F811473" w14:textId="77777777" w:rsidR="006428C5" w:rsidRDefault="000A346F">
      <w:r>
        <w:rPr>
          <w:noProof/>
          <w:lang w:eastAsia="tr-TR"/>
        </w:rPr>
        <w:pict w14:anchorId="1D66A785">
          <v:shape id="_x0000_s1151" type="#_x0000_t121" style="position:absolute;margin-left:2.15pt;margin-top:4pt;width:59.2pt;height:31.2pt;z-index:251865088;mso-width-relative:margin;mso-height-relative:margin" fillcolor="#eeece1 [3214]" strokecolor="#4bacc6 [3208]" strokeweight="2.5pt">
            <v:shadow color="#868686"/>
            <v:textbox style="mso-next-textbox:#_x0000_s1151" inset=",.3mm,,.3mm">
              <w:txbxContent>
                <w:p w14:paraId="7478A9E5" w14:textId="77777777" w:rsidR="00294BA3" w:rsidRPr="006B1314" w:rsidRDefault="00294BA3" w:rsidP="006B131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2.</w:t>
                  </w:r>
                  <w:r w:rsidRPr="006B1314">
                    <w:rPr>
                      <w:b/>
                      <w:sz w:val="28"/>
                      <w:szCs w:val="28"/>
                    </w:rPr>
                    <w:t>Soru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06356BAB">
          <v:shape id="_x0000_s1036" type="#_x0000_t176" style="position:absolute;margin-left:61.45pt;margin-top:3.9pt;width:472.6pt;height:25.9pt;z-index:251855872;mso-width-relative:margin;mso-height-relative:margin" fillcolor="#fbd4b4 [1305]" strokecolor="#9bbb59 [3206]" strokeweight="1.5pt">
            <v:shadow color="#868686"/>
            <v:textbox style="mso-next-textbox:#_x0000_s1036">
              <w:txbxContent>
                <w:p w14:paraId="1EABFFB0" w14:textId="77777777" w:rsidR="00294BA3" w:rsidRPr="00DC74BE" w:rsidRDefault="00294BA3" w:rsidP="00E16A7D">
                  <w:pPr>
                    <w:shd w:val="clear" w:color="auto" w:fill="FFFFFF" w:themeFill="background1"/>
                    <w:rPr>
                      <w:b/>
                    </w:rPr>
                  </w:pPr>
                  <w:r>
                    <w:rPr>
                      <w:b/>
                    </w:rPr>
                    <w:t>Aşağıdaki cümlelerdeki boşlukları uygun kavramlarla tamamlayınız. (2x7=14</w:t>
                  </w:r>
                  <w:r w:rsidRPr="00DC74BE">
                    <w:rPr>
                      <w:b/>
                    </w:rPr>
                    <w:t>Puan)</w:t>
                  </w:r>
                </w:p>
              </w:txbxContent>
            </v:textbox>
          </v:shape>
        </w:pict>
      </w:r>
    </w:p>
    <w:p w14:paraId="05FA45C4" w14:textId="77777777" w:rsidR="006428C5" w:rsidRDefault="000A346F">
      <w:r>
        <w:rPr>
          <w:noProof/>
          <w:lang w:eastAsia="tr-TR"/>
        </w:rPr>
        <w:pict w14:anchorId="4A702423">
          <v:shape id="_x0000_s1037" type="#_x0000_t202" style="position:absolute;margin-left:2.95pt;margin-top:3.25pt;width:531.1pt;height:173.65pt;z-index:251856896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37">
              <w:txbxContent>
                <w:p w14:paraId="16BC6EB1" w14:textId="77777777" w:rsidR="001021A7" w:rsidRPr="001021A7" w:rsidRDefault="001021A7" w:rsidP="001021A7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z w:val="10"/>
                      <w:szCs w:val="10"/>
                    </w:rPr>
                  </w:pPr>
                </w:p>
                <w:p w14:paraId="55EF3326" w14:textId="77777777" w:rsidR="001021A7" w:rsidRDefault="001021A7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  <w:r w:rsidRPr="001021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 xml:space="preserve">(Hz. Muhammed, Hz. Musa, </w:t>
                  </w:r>
                  <w:proofErr w:type="spellStart"/>
                  <w:r w:rsidRPr="001021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Hâtemü’l</w:t>
                  </w:r>
                  <w:proofErr w:type="spellEnd"/>
                  <w:r w:rsidRPr="001021A7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-Enbiyâ, beyan, peygamber, tebliğ, resul, davet, nebi, İncil)</w:t>
                  </w:r>
                </w:p>
                <w:p w14:paraId="548A1125" w14:textId="77777777" w:rsidR="00F91D30" w:rsidRPr="001021A7" w:rsidRDefault="00F91D30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</w:rPr>
                  </w:pPr>
                </w:p>
                <w:p w14:paraId="4FC09833" w14:textId="77777777" w:rsidR="001021A7" w:rsidRPr="001021A7" w:rsidRDefault="001021A7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cstheme="minorHAnsi"/>
                      <w:b/>
                      <w:bCs/>
                      <w:sz w:val="10"/>
                      <w:szCs w:val="10"/>
                    </w:rPr>
                  </w:pPr>
                </w:p>
                <w:tbl>
                  <w:tblPr>
                    <w:tblStyle w:val="TabloKlavuzu"/>
                    <w:tblW w:w="10456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534"/>
                    <w:gridCol w:w="9922"/>
                  </w:tblGrid>
                  <w:tr w:rsidR="0020009B" w14:paraId="4D1D1706" w14:textId="77777777" w:rsidTr="00137791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2A9BBB9D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41FD7042" wp14:editId="32C86773">
                              <wp:extent cx="244611" cy="179161"/>
                              <wp:effectExtent l="19050" t="0" r="3039" b="0"/>
                              <wp:docPr id="318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33793CC5" w14:textId="77777777" w:rsidR="0020009B" w:rsidRPr="0024184D" w:rsidRDefault="0020009B" w:rsidP="000E43EB">
                        <w:pPr>
                          <w:shd w:val="clear" w:color="auto" w:fill="FFFFFF" w:themeFill="background1"/>
                        </w:pPr>
                        <w:r w:rsidRPr="0024184D">
                          <w:rPr>
                            <w:b/>
                            <w:bCs/>
                          </w:rPr>
                          <w:t>1.</w:t>
                        </w:r>
                        <w:r w:rsidR="000E43EB">
                          <w:t xml:space="preserve"> ………</w:t>
                        </w:r>
                        <w:r w:rsidRPr="0024184D">
                          <w:t>……</w:t>
                        </w:r>
                        <w:r w:rsidR="000E43EB">
                          <w:t>……</w:t>
                        </w:r>
                        <w:proofErr w:type="gramStart"/>
                        <w:r w:rsidR="000E43EB">
                          <w:t>…….</w:t>
                        </w:r>
                        <w:proofErr w:type="gramEnd"/>
                        <w:r w:rsidRPr="0024184D">
                          <w:t>………., “haber getiren” anlamına gelen Farsça bir kelimedir.</w:t>
                        </w:r>
                      </w:p>
                    </w:tc>
                  </w:tr>
                  <w:tr w:rsidR="0020009B" w14:paraId="474B1D8E" w14:textId="77777777" w:rsidTr="00137791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700929A1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4D356797" wp14:editId="14D3EA45">
                              <wp:extent cx="244611" cy="179161"/>
                              <wp:effectExtent l="19050" t="0" r="3039" b="0"/>
                              <wp:docPr id="319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2A8EE745" w14:textId="77777777" w:rsidR="0020009B" w:rsidRPr="0024184D" w:rsidRDefault="0020009B" w:rsidP="000E43EB">
                        <w:pPr>
                          <w:shd w:val="clear" w:color="auto" w:fill="FFFFFF" w:themeFill="background1"/>
                        </w:pPr>
                        <w:r w:rsidRPr="0024184D">
                          <w:rPr>
                            <w:b/>
                            <w:bCs/>
                          </w:rPr>
                          <w:t>2.</w:t>
                        </w:r>
                        <w:r w:rsidR="000E43EB">
                          <w:t xml:space="preserve"> Hz. Muhammed (s.a.v), ……………</w:t>
                        </w:r>
                        <w:r w:rsidRPr="0024184D">
                          <w:t>……</w:t>
                        </w:r>
                        <w:r w:rsidR="000E43EB">
                          <w:t>…………………</w:t>
                        </w:r>
                        <w:proofErr w:type="gramStart"/>
                        <w:r w:rsidR="000E43EB">
                          <w:t>…….</w:t>
                        </w:r>
                        <w:proofErr w:type="gramEnd"/>
                        <w:r w:rsidRPr="0024184D">
                          <w:t xml:space="preserve">………….. </w:t>
                        </w:r>
                        <w:proofErr w:type="gramStart"/>
                        <w:r w:rsidRPr="0024184D">
                          <w:t>yani</w:t>
                        </w:r>
                        <w:proofErr w:type="gramEnd"/>
                        <w:r w:rsidRPr="0024184D">
                          <w:t xml:space="preserve"> son peygamberdir.</w:t>
                        </w:r>
                      </w:p>
                    </w:tc>
                  </w:tr>
                  <w:tr w:rsidR="0020009B" w14:paraId="1138EB98" w14:textId="77777777" w:rsidTr="00137791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27B9A21C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20CF0773" wp14:editId="415D8AF6">
                              <wp:extent cx="244611" cy="179161"/>
                              <wp:effectExtent l="19050" t="0" r="3039" b="0"/>
                              <wp:docPr id="320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178CD7A1" w14:textId="77777777" w:rsidR="0020009B" w:rsidRPr="0024184D" w:rsidRDefault="0020009B" w:rsidP="000E43EB">
                        <w:pPr>
                          <w:shd w:val="clear" w:color="auto" w:fill="FFFFFF" w:themeFill="background1"/>
                        </w:pPr>
                        <w:r w:rsidRPr="0024184D">
                          <w:rPr>
                            <w:b/>
                            <w:bCs/>
                          </w:rPr>
                          <w:t>3.</w:t>
                        </w:r>
                        <w:r w:rsidRPr="0024184D">
                          <w:t xml:space="preserve"> Kur’an-ı </w:t>
                        </w:r>
                        <w:r w:rsidR="000E43EB">
                          <w:t>Kerim’de peygamberler için …………</w:t>
                        </w:r>
                        <w:proofErr w:type="gramStart"/>
                        <w:r w:rsidR="000E43EB">
                          <w:t>…….</w:t>
                        </w:r>
                        <w:proofErr w:type="gramEnd"/>
                        <w:r w:rsidR="000E43EB">
                          <w:t xml:space="preserve">.……… </w:t>
                        </w:r>
                        <w:proofErr w:type="gramStart"/>
                        <w:r w:rsidR="000E43EB">
                          <w:t>ve</w:t>
                        </w:r>
                        <w:proofErr w:type="gramEnd"/>
                        <w:r w:rsidR="000E43EB">
                          <w:t xml:space="preserve"> ………………</w:t>
                        </w:r>
                        <w:r w:rsidRPr="0024184D">
                          <w:t>………… kavramları kullanılmaktadır.</w:t>
                        </w:r>
                      </w:p>
                    </w:tc>
                  </w:tr>
                  <w:tr w:rsidR="0020009B" w14:paraId="1C25C54D" w14:textId="77777777" w:rsidTr="00137791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4FB2F139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3CA8E472" wp14:editId="3650C487">
                              <wp:extent cx="244611" cy="179161"/>
                              <wp:effectExtent l="19050" t="0" r="3039" b="0"/>
                              <wp:docPr id="321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1EDCEABB" w14:textId="77777777" w:rsidR="0020009B" w:rsidRPr="0024184D" w:rsidRDefault="0020009B" w:rsidP="000E43EB">
                        <w:pPr>
                          <w:shd w:val="clear" w:color="auto" w:fill="FFFFFF" w:themeFill="background1"/>
                        </w:pPr>
                        <w:r w:rsidRPr="0024184D">
                          <w:rPr>
                            <w:b/>
                            <w:bCs/>
                          </w:rPr>
                          <w:t>4.</w:t>
                        </w:r>
                        <w:r w:rsidR="000E43EB">
                          <w:t xml:space="preserve"> ………………………………………… ve …………</w:t>
                        </w:r>
                        <w:r w:rsidRPr="0024184D">
                          <w:t>……</w:t>
                        </w:r>
                        <w:r w:rsidR="000E43EB">
                          <w:t>…</w:t>
                        </w:r>
                        <w:proofErr w:type="gramStart"/>
                        <w:r w:rsidR="000E43EB">
                          <w:t>…….</w:t>
                        </w:r>
                        <w:proofErr w:type="gramEnd"/>
                        <w:r w:rsidRPr="0024184D">
                          <w:t xml:space="preserve">…… </w:t>
                        </w:r>
                        <w:proofErr w:type="gramStart"/>
                        <w:r w:rsidRPr="0024184D">
                          <w:t>peygamberlerin</w:t>
                        </w:r>
                        <w:proofErr w:type="gramEnd"/>
                        <w:r w:rsidRPr="0024184D">
                          <w:t xml:space="preserve"> görevleridir.</w:t>
                        </w:r>
                      </w:p>
                    </w:tc>
                  </w:tr>
                  <w:tr w:rsidR="0020009B" w14:paraId="7438477D" w14:textId="77777777" w:rsidTr="00320782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700EEBBE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53904416" wp14:editId="6090E00C">
                              <wp:extent cx="244611" cy="179161"/>
                              <wp:effectExtent l="19050" t="0" r="3039" b="0"/>
                              <wp:docPr id="322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0776D0E3" w14:textId="77777777" w:rsidR="0020009B" w:rsidRPr="0024184D" w:rsidRDefault="0070183D" w:rsidP="00E16A7D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</w:rPr>
                        </w:pPr>
                        <w:r w:rsidRPr="0024184D">
                          <w:rPr>
                            <w:rFonts w:cstheme="minorHAnsi"/>
                            <w:b/>
                            <w:bCs/>
                          </w:rPr>
                          <w:t>5</w:t>
                        </w:r>
                        <w:r w:rsidR="0020009B" w:rsidRPr="0024184D">
                          <w:rPr>
                            <w:rFonts w:cstheme="minorHAnsi"/>
                            <w:b/>
                            <w:bCs/>
                          </w:rPr>
                          <w:t xml:space="preserve">. </w:t>
                        </w:r>
                        <w:r w:rsidR="0020009B" w:rsidRPr="0024184D">
                          <w:rPr>
                            <w:rFonts w:cstheme="minorHAnsi"/>
                          </w:rPr>
                          <w:t>İsrailoğullarını zalim Kral Firavun’un elinden kurtaran peygamber ......................................................‘dir.</w:t>
                        </w:r>
                      </w:p>
                    </w:tc>
                  </w:tr>
                  <w:tr w:rsidR="0020009B" w14:paraId="17540A18" w14:textId="77777777" w:rsidTr="00320782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2E1B7B00" w14:textId="77777777" w:rsidR="0020009B" w:rsidRDefault="0020009B" w:rsidP="00E16A7D">
                        <w:pPr>
                          <w:shd w:val="clear" w:color="auto" w:fill="FFFFFF" w:themeFill="background1"/>
                          <w:jc w:val="center"/>
                        </w:pPr>
                        <w:r w:rsidRPr="005A3D22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30F02751" wp14:editId="08212B0A">
                              <wp:extent cx="244611" cy="179161"/>
                              <wp:effectExtent l="19050" t="0" r="3039" b="0"/>
                              <wp:docPr id="323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6F4A7AC0" w14:textId="77777777" w:rsidR="0020009B" w:rsidRPr="0024184D" w:rsidRDefault="0070183D" w:rsidP="00E16A7D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</w:rPr>
                        </w:pPr>
                        <w:r w:rsidRPr="0024184D">
                          <w:rPr>
                            <w:rFonts w:cstheme="minorHAnsi"/>
                            <w:b/>
                            <w:bCs/>
                          </w:rPr>
                          <w:t>6</w:t>
                        </w:r>
                        <w:r w:rsidR="0020009B" w:rsidRPr="0024184D">
                          <w:rPr>
                            <w:rFonts w:cstheme="minorHAnsi"/>
                            <w:b/>
                            <w:bCs/>
                          </w:rPr>
                          <w:t xml:space="preserve">. </w:t>
                        </w:r>
                        <w:r w:rsidR="0020009B" w:rsidRPr="0024184D">
                          <w:rPr>
                            <w:rFonts w:cstheme="minorHAnsi"/>
                          </w:rPr>
                          <w:t>Son Peygamber .................................................................................................‘dir.</w:t>
                        </w:r>
                      </w:p>
                    </w:tc>
                  </w:tr>
                  <w:tr w:rsidR="0020009B" w14:paraId="260B31A3" w14:textId="77777777" w:rsidTr="00320782">
                    <w:trPr>
                      <w:trHeight w:val="340"/>
                    </w:trPr>
                    <w:tc>
                      <w:tcPr>
                        <w:tcW w:w="534" w:type="dxa"/>
                        <w:vAlign w:val="center"/>
                      </w:tcPr>
                      <w:p w14:paraId="0E13F564" w14:textId="77777777" w:rsidR="0020009B" w:rsidRPr="005A3D22" w:rsidRDefault="0020009B" w:rsidP="00E16A7D">
                        <w:pPr>
                          <w:shd w:val="clear" w:color="auto" w:fill="FFFFFF" w:themeFill="background1"/>
                          <w:jc w:val="center"/>
                          <w:rPr>
                            <w:noProof/>
                            <w:lang w:eastAsia="tr-TR"/>
                          </w:rPr>
                        </w:pPr>
                        <w:r w:rsidRPr="006428C5">
                          <w:rPr>
                            <w:noProof/>
                            <w:lang w:eastAsia="tr-TR"/>
                          </w:rPr>
                          <w:drawing>
                            <wp:inline distT="0" distB="0" distL="0" distR="0" wp14:anchorId="7B7CE596" wp14:editId="0180AC39">
                              <wp:extent cx="244611" cy="179161"/>
                              <wp:effectExtent l="19050" t="0" r="3039" b="0"/>
                              <wp:docPr id="2" name="Resim 1" descr="C:\Documents and Settings\fb\Local Settings\Temporary Internet Files\Content.IE5\LG16HY79\MM900185588[1].gif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Documents and Settings\fb\Local Settings\Temporary Internet Files\Content.IE5\LG16HY79\MM900185588[1].gif"/>
                                      <pic:cNvPicPr>
                                        <a:picLocks noChangeAspect="1" noChangeArrowheads="1" noCrop="1"/>
                                      </pic:cNvPicPr>
                                    </pic:nvPicPr>
                                    <pic:blipFill>
                                      <a:blip r:embed="rId7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7087" cy="180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9922" w:type="dxa"/>
                      </w:tcPr>
                      <w:p w14:paraId="2EB9B96C" w14:textId="77777777" w:rsidR="0020009B" w:rsidRPr="0024184D" w:rsidRDefault="0070183D" w:rsidP="00E16A7D">
                        <w:pPr>
                          <w:shd w:val="clear" w:color="auto" w:fill="FFFFFF" w:themeFill="background1"/>
                          <w:autoSpaceDE w:val="0"/>
                          <w:autoSpaceDN w:val="0"/>
                          <w:adjustRightInd w:val="0"/>
                          <w:rPr>
                            <w:rFonts w:cstheme="minorHAnsi"/>
                          </w:rPr>
                        </w:pPr>
                        <w:r w:rsidRPr="0024184D">
                          <w:rPr>
                            <w:rFonts w:cstheme="minorHAnsi"/>
                            <w:b/>
                            <w:bCs/>
                          </w:rPr>
                          <w:t>7</w:t>
                        </w:r>
                        <w:r w:rsidR="0020009B" w:rsidRPr="0024184D">
                          <w:rPr>
                            <w:rFonts w:cstheme="minorHAnsi"/>
                            <w:b/>
                            <w:bCs/>
                          </w:rPr>
                          <w:t xml:space="preserve">. </w:t>
                        </w:r>
                        <w:r w:rsidR="0020009B" w:rsidRPr="0024184D">
                          <w:rPr>
                            <w:rFonts w:cstheme="minorHAnsi"/>
                          </w:rPr>
                          <w:t>Hz. İsa’ya (a.s.) verilen kitabın adı .............................................................. ‘dir.</w:t>
                        </w:r>
                      </w:p>
                    </w:tc>
                  </w:tr>
                </w:tbl>
                <w:p w14:paraId="167C060C" w14:textId="77777777" w:rsidR="00294BA3" w:rsidRDefault="00294BA3" w:rsidP="00E16A7D">
                  <w:pPr>
                    <w:shd w:val="clear" w:color="auto" w:fill="FFFFFF" w:themeFill="background1"/>
                  </w:pPr>
                </w:p>
              </w:txbxContent>
            </v:textbox>
          </v:shape>
        </w:pict>
      </w:r>
    </w:p>
    <w:p w14:paraId="6D531657" w14:textId="77777777" w:rsidR="006428C5" w:rsidRDefault="006428C5"/>
    <w:p w14:paraId="278CF2E8" w14:textId="77777777" w:rsidR="006428C5" w:rsidRDefault="006428C5"/>
    <w:p w14:paraId="654F65F3" w14:textId="77777777" w:rsidR="006428C5" w:rsidRDefault="006428C5"/>
    <w:p w14:paraId="320719E8" w14:textId="77777777" w:rsidR="006428C5" w:rsidRDefault="006428C5"/>
    <w:p w14:paraId="5579B212" w14:textId="77777777" w:rsidR="006428C5" w:rsidRDefault="006428C5"/>
    <w:p w14:paraId="38B13FBF" w14:textId="77777777" w:rsidR="006428C5" w:rsidRDefault="006428C5"/>
    <w:p w14:paraId="02E748C0" w14:textId="60CBDEB9" w:rsidR="006428C5" w:rsidRDefault="000A346F">
      <w:r>
        <w:rPr>
          <w:noProof/>
          <w:lang w:eastAsia="tr-TR"/>
        </w:rPr>
        <w:pict w14:anchorId="3758671B">
          <v:shape id="_x0000_s1145" type="#_x0000_t202" style="position:absolute;margin-left:1.2pt;margin-top:23.25pt;width:531.9pt;height:172.85pt;z-index:251836416;mso-width-relative:margin;mso-height-relative:margin" fillcolor="#eaf1dd [662]" strokecolor="#00b050" strokeweight="1.5pt">
            <v:stroke dashstyle="dash"/>
            <v:shadow color="#868686"/>
            <v:textbox style="mso-next-textbox:#_x0000_s1145">
              <w:txbxContent>
                <w:p w14:paraId="6CDAD3EE" w14:textId="77777777" w:rsidR="00294BA3" w:rsidRDefault="00294BA3" w:rsidP="00221B39"/>
              </w:txbxContent>
            </v:textbox>
          </v:shape>
        </w:pict>
      </w:r>
      <w:r>
        <w:rPr>
          <w:noProof/>
          <w:lang w:eastAsia="tr-TR"/>
        </w:rPr>
        <w:pict w14:anchorId="55784974">
          <v:shape id="_x0000_s1149" type="#_x0000_t202" style="position:absolute;margin-left:188.4pt;margin-top:23.25pt;width:341.85pt;height:164.9pt;z-index:251840512;mso-width-relative:margin;mso-height-relative:margin" filled="f">
            <v:textbox style="mso-next-textbox:#_x0000_s1149">
              <w:txbxContent>
                <w:p w14:paraId="2828129D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.…………………………………………………………………………………………………</w:t>
                  </w:r>
                </w:p>
                <w:p w14:paraId="245ECA6F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.…………………………………………………………………………………………………</w:t>
                  </w:r>
                </w:p>
                <w:p w14:paraId="6388BD0B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…………………………………………………………………………………………………..</w:t>
                  </w:r>
                </w:p>
                <w:p w14:paraId="0FC93C18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…………………………………………………………………………………………………..</w:t>
                  </w:r>
                </w:p>
                <w:p w14:paraId="36132A2E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…………………………………………………………………………………………………….</w:t>
                  </w:r>
                </w:p>
                <w:p w14:paraId="1845E8CD" w14:textId="77777777" w:rsidR="00294BA3" w:rsidRDefault="00294BA3" w:rsidP="00E16A7D">
                  <w:pPr>
                    <w:shd w:val="clear" w:color="auto" w:fill="FFFFFF" w:themeFill="background1"/>
                    <w:jc w:val="center"/>
                  </w:pPr>
                  <w:r>
                    <w:t>……………………………………………………………………………………………………..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02A6CE65">
          <v:shape id="_x0000_s1146" type="#_x0000_t202" style="position:absolute;margin-left:60.4pt;margin-top:23.25pt;width:128pt;height:32.35pt;z-index:251837440;mso-width-relative:margin;mso-height-relative:margin" fillcolor="#b8cce4 [1300]" strokecolor="#00b050" strokeweight="1.25pt">
            <v:stroke dashstyle="dash"/>
            <v:shadow color="#868686"/>
            <v:textbox style="mso-next-textbox:#_x0000_s1146" inset="1.5mm,,1.5mm,0">
              <w:txbxContent>
                <w:p w14:paraId="3034F53E" w14:textId="77777777" w:rsidR="00294BA3" w:rsidRPr="00221B39" w:rsidRDefault="00294BA3" w:rsidP="00221B39">
                  <w:pPr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221B3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Yanda verilen </w:t>
                  </w:r>
                  <w:r w:rsidR="00D67E26">
                    <w:rPr>
                      <w:rFonts w:ascii="Arial" w:hAnsi="Arial" w:cs="Arial"/>
                      <w:b/>
                      <w:sz w:val="18"/>
                      <w:szCs w:val="18"/>
                    </w:rPr>
                    <w:t>hadisi</w:t>
                  </w:r>
                  <w:r w:rsidRPr="00221B39"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yorumlayalım.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(1</w:t>
                  </w:r>
                  <w:r w:rsidR="00A137E1">
                    <w:rPr>
                      <w:rFonts w:ascii="Arial" w:hAnsi="Arial" w:cs="Arial"/>
                      <w:b/>
                      <w:sz w:val="18"/>
                      <w:szCs w:val="18"/>
                    </w:rPr>
                    <w:t>4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PUAN)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5448B7B5">
          <v:shape id="_x0000_s1152" type="#_x0000_t121" style="position:absolute;margin-left:1.2pt;margin-top:23.25pt;width:59.2pt;height:31.2pt;z-index:251845632;mso-width-relative:margin;mso-height-relative:margin" fillcolor="#eeece1 [3214]" strokecolor="#4bacc6 [3208]" strokeweight="2.5pt">
            <v:shadow color="#868686"/>
            <v:textbox style="mso-next-textbox:#_x0000_s1152" inset=",.3mm,,.3mm">
              <w:txbxContent>
                <w:p w14:paraId="76A8CCD6" w14:textId="77777777" w:rsidR="00294BA3" w:rsidRPr="006B1314" w:rsidRDefault="00294BA3" w:rsidP="006B1314">
                  <w:pPr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3.</w:t>
                  </w:r>
                  <w:r w:rsidRPr="006B1314">
                    <w:rPr>
                      <w:b/>
                      <w:sz w:val="28"/>
                      <w:szCs w:val="28"/>
                    </w:rPr>
                    <w:t>Soru</w:t>
                  </w:r>
                </w:p>
              </w:txbxContent>
            </v:textbox>
          </v:shape>
        </w:pict>
      </w:r>
    </w:p>
    <w:p w14:paraId="7DDE905D" w14:textId="082C4543" w:rsidR="006428C5" w:rsidRDefault="000A346F">
      <w:r>
        <w:rPr>
          <w:noProof/>
          <w:lang w:eastAsia="tr-TR"/>
        </w:rPr>
        <w:pict w14:anchorId="4B272237">
          <v:shape id="_x0000_s1148" type="#_x0000_t202" style="position:absolute;margin-left:1.2pt;margin-top:10.6pt;width:188.5pt;height:178.85pt;z-index:251839488;mso-width-relative:margin;mso-height-relative:margin" filled="f">
            <v:textbox style="mso-next-textbox:#_x0000_s1148">
              <w:txbxContent>
                <w:p w14:paraId="47114850" w14:textId="77777777" w:rsidR="00294BA3" w:rsidRDefault="00294BA3" w:rsidP="00221B39">
                  <w:pPr>
                    <w:rPr>
                      <w:rFonts w:ascii="Arial" w:hAnsi="Arial" w:cs="Arial"/>
                      <w:i/>
                      <w:sz w:val="24"/>
                      <w:szCs w:val="24"/>
                    </w:rPr>
                  </w:pPr>
                </w:p>
                <w:p w14:paraId="68F4FE20" w14:textId="77777777" w:rsidR="0069141E" w:rsidRDefault="0069141E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SegoePrint" w:hAnsi="SegoePrint" w:cs="SegoePrint"/>
                      <w:sz w:val="20"/>
                      <w:szCs w:val="20"/>
                    </w:rPr>
                  </w:pPr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 xml:space="preserve">Benimle diğer peygamberlerin durumu şuna benzer: Birisi çok güzel bir ev yaptırır. Ev tamamlanır fakat evin köşesinde ‘bir </w:t>
                  </w:r>
                  <w:proofErr w:type="spellStart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tuğlalık</w:t>
                  </w:r>
                  <w:proofErr w:type="spellEnd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 xml:space="preserve">’ yer boş kalır. Daha sonra binayı gezen ve hayran kalan insanlar, binanın köşesindeki eksik yeri görerek ‘Keşke şu bir </w:t>
                  </w:r>
                  <w:proofErr w:type="spellStart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tuğlalık</w:t>
                  </w:r>
                  <w:proofErr w:type="spellEnd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 xml:space="preserve"> yer de boş kalmasaydı!’ derler. İşte o eksik tuğla benim. Ben geldim ve peygamberlerin sonuncusu oldum.” (</w:t>
                  </w:r>
                  <w:proofErr w:type="spellStart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Buharî</w:t>
                  </w:r>
                  <w:proofErr w:type="spellEnd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 xml:space="preserve">, </w:t>
                  </w:r>
                  <w:proofErr w:type="spellStart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Menakıb</w:t>
                  </w:r>
                  <w:proofErr w:type="spellEnd"/>
                  <w:r>
                    <w:rPr>
                      <w:rFonts w:ascii="SegoePrint" w:hAnsi="SegoePrint" w:cs="SegoePrint"/>
                      <w:sz w:val="20"/>
                      <w:szCs w:val="20"/>
                    </w:rPr>
                    <w:t>, 18.)</w:t>
                  </w:r>
                </w:p>
                <w:p w14:paraId="19C5EE77" w14:textId="77777777" w:rsidR="00294BA3" w:rsidRDefault="00294BA3" w:rsidP="0069141E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aramond-Light" w:hAnsi="Garamond-Light" w:cs="Garamond-Light"/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5E553CD7" w14:textId="77777777" w:rsidR="006428C5" w:rsidRDefault="006428C5"/>
    <w:p w14:paraId="070BFB05" w14:textId="77777777" w:rsidR="006428C5" w:rsidRDefault="006428C5"/>
    <w:p w14:paraId="71A9AC68" w14:textId="77777777" w:rsidR="006428C5" w:rsidRDefault="006428C5"/>
    <w:p w14:paraId="1547F776" w14:textId="77777777" w:rsidR="006428C5" w:rsidRDefault="006428C5"/>
    <w:p w14:paraId="04ED3014" w14:textId="77777777" w:rsidR="006428C5" w:rsidRDefault="006428C5"/>
    <w:p w14:paraId="1A5A2A50" w14:textId="2CDFC1E3" w:rsidR="006428C5" w:rsidRDefault="006428C5"/>
    <w:p w14:paraId="1F1DDACA" w14:textId="5F64E2BB" w:rsidR="003912DE" w:rsidRDefault="00D15B52" w:rsidP="00D15B52">
      <w:pPr>
        <w:tabs>
          <w:tab w:val="left" w:pos="3580"/>
        </w:tabs>
      </w:pPr>
      <w:r>
        <w:tab/>
      </w:r>
    </w:p>
    <w:p w14:paraId="1015F7A3" w14:textId="77777777" w:rsidR="003C7B9B" w:rsidRDefault="000A346F" w:rsidP="00D23B08">
      <w:pPr>
        <w:jc w:val="right"/>
      </w:pPr>
      <w:r>
        <w:rPr>
          <w:noProof/>
          <w:lang w:eastAsia="tr-TR"/>
        </w:rPr>
        <w:lastRenderedPageBreak/>
        <w:pict w14:anchorId="04BC6B62">
          <v:shapetype id="_x0000_t58" coordsize="21600,21600" o:spt="58" adj="2538" path="m21600,10800l@3@6,18436,3163@4@5,10800,0@6@5,3163,3163@5@6,,10800@5@4,3163,18436@6@3,10800,21600@4@3,18436,18436@3@4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</v:formulas>
            <v:path gradientshapeok="t" o:connecttype="rect" textboxrect="@9,@9,@8,@8"/>
            <v:handles>
              <v:h position="#0,center" xrange="0,10800"/>
            </v:handles>
          </v:shapetype>
          <v:shape id="_x0000_s1118" type="#_x0000_t58" style="position:absolute;left:0;text-align:left;margin-left:-2.1pt;margin-top:-5.5pt;width:43.9pt;height:36.75pt;z-index:251834368;mso-width-relative:margin;mso-height-relative:margin" fillcolor="#f79646 [3209]" strokecolor="#f2f2f2 [3041]" strokeweight="3pt">
            <v:shadow on="t" type="perspective" color="#974706 [1609]" opacity=".5" offset="1pt" offset2="-1pt"/>
            <v:textbox inset=",0,,0">
              <w:txbxContent>
                <w:p w14:paraId="27B074DF" w14:textId="77777777" w:rsidR="00294BA3" w:rsidRPr="00DC74BE" w:rsidRDefault="00294BA3" w:rsidP="003C7B9B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4B7043CD">
          <v:shape id="_x0000_s1112" type="#_x0000_t202" style="position:absolute;left:0;text-align:left;margin-left:35.4pt;margin-top:2.4pt;width:502.65pt;height:21.45pt;z-index:25182822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5063917C" w14:textId="77777777" w:rsidR="00294BA3" w:rsidRPr="004C04BB" w:rsidRDefault="00294BA3" w:rsidP="00D23B08">
                  <w:pPr>
                    <w:shd w:val="clear" w:color="auto" w:fill="FFFFFF" w:themeFill="background1"/>
                    <w:rPr>
                      <w:b/>
                    </w:rPr>
                  </w:pPr>
                  <w:r>
                    <w:rPr>
                      <w:b/>
                    </w:rPr>
                    <w:t xml:space="preserve">   </w:t>
                  </w:r>
                  <w:r w:rsidR="00D23B08">
                    <w:rPr>
                      <w:b/>
                    </w:rPr>
                    <w:t xml:space="preserve">Aşağıdaki kavramları tanımları ile </w:t>
                  </w:r>
                  <w:r>
                    <w:rPr>
                      <w:b/>
                    </w:rPr>
                    <w:t>eşleştirelim. 6x3=18</w:t>
                  </w:r>
                  <w:r w:rsidRPr="004C04BB">
                    <w:rPr>
                      <w:b/>
                    </w:rPr>
                    <w:t>Puan</w:t>
                  </w:r>
                </w:p>
              </w:txbxContent>
            </v:textbox>
          </v:shape>
        </w:pict>
      </w:r>
    </w:p>
    <w:p w14:paraId="35C9E103" w14:textId="77777777" w:rsidR="006428C5" w:rsidRDefault="000A346F" w:rsidP="00D23B08">
      <w:pPr>
        <w:jc w:val="right"/>
      </w:pPr>
      <w:r>
        <w:rPr>
          <w:noProof/>
          <w:lang w:eastAsia="tr-TR"/>
        </w:rPr>
        <w:pict w14:anchorId="2CE5E7F7">
          <v:shape id="_x0000_s1113" type="#_x0000_t202" style="position:absolute;left:0;text-align:left;margin-left:6.6pt;margin-top:11.75pt;width:106.7pt;height:20.05pt;z-index:251829248;mso-width-relative:margin;mso-height-relative:margin" fillcolor="#f79646 [3209]" strokecolor="#f2f2f2 [3041]" strokeweight="1pt">
            <v:shadow on="t" type="perspective" color="#974706 [1609]" opacity=".5" offset="1pt" offset2="-1pt"/>
            <v:textbox style="mso-next-textbox:#_x0000_s1113">
              <w:txbxContent>
                <w:p w14:paraId="6F6F81E7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spell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fetanet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0B00B611">
          <v:shape id="_x0000_s1107" type="#_x0000_t176" style="position:absolute;left:0;text-align:left;margin-left:165.9pt;margin-top:5.8pt;width:372.15pt;height:26pt;z-index:251823104;mso-width-relative:margin;mso-height-relative:margin" fillcolor="#eaf1dd [662]" strokecolor="#9bbb59 [3206]" strokeweight=".5pt">
            <v:shadow color="#868686"/>
            <v:textbox style="mso-next-textbox:#_x0000_s1107" inset="1.5mm,.3mm,1.5mm,.3mm">
              <w:txbxContent>
                <w:p w14:paraId="1898F441" w14:textId="77777777" w:rsidR="00294BA3" w:rsidRPr="00E16A7D" w:rsidRDefault="008B76A7" w:rsidP="00E16A7D">
                  <w:pPr>
                    <w:shd w:val="clear" w:color="auto" w:fill="FFFFFF" w:themeFill="background1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Akıllı ve zeki olmak.</w:t>
                  </w:r>
                </w:p>
              </w:txbxContent>
            </v:textbox>
          </v:shape>
        </w:pict>
      </w:r>
    </w:p>
    <w:p w14:paraId="1CC9FDCB" w14:textId="77777777" w:rsidR="003C7B9B" w:rsidRDefault="000A346F" w:rsidP="00D23B08">
      <w:pPr>
        <w:jc w:val="right"/>
      </w:pPr>
      <w:r>
        <w:rPr>
          <w:noProof/>
          <w:lang w:eastAsia="tr-TR"/>
        </w:rPr>
        <w:pict w14:anchorId="35555AA8">
          <v:shape id="_x0000_s1161" type="#_x0000_t202" style="position:absolute;left:0;text-align:left;margin-left:6.9pt;margin-top:10.35pt;width:106.7pt;height:20.05pt;z-index:251852800;mso-width-relative:margin;mso-height-relative:margin" fillcolor="#f79646 [3209]" strokecolor="#f2f2f2 [3041]" strokeweight="1pt">
            <v:shadow on="t" type="perspective" color="#974706 [1609]" opacity=".5" offset="1pt" offset2="-1pt"/>
            <v:textbox style="mso-next-textbox:#_x0000_s1161">
              <w:txbxContent>
                <w:p w14:paraId="1340D69A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ismet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 w14:anchorId="2683A684">
          <v:shape id="_x0000_s1109" type="#_x0000_t176" style="position:absolute;left:0;text-align:left;margin-left:165.9pt;margin-top:10.35pt;width:372.15pt;height:20.05pt;z-index:251825152;mso-width-relative:margin;mso-height-relative:margin" fillcolor="#daeef3 [664]" strokecolor="#92cddc [1944]" strokeweight=".25pt">
            <v:shadow color="#868686"/>
            <v:textbox style="mso-next-textbox:#_x0000_s1109" inset=".5mm,.3mm,.5mm,.3mm">
              <w:txbxContent>
                <w:p w14:paraId="6EFC15D7" w14:textId="77777777" w:rsidR="00294BA3" w:rsidRPr="006E5F59" w:rsidRDefault="008B76A7" w:rsidP="00E16A7D">
                  <w:pPr>
                    <w:shd w:val="clear" w:color="auto" w:fill="FFFFFF" w:themeFill="background1"/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Ulaştırmak, iletmek</w:t>
                  </w:r>
                  <w:r w:rsidRPr="00934083">
                    <w:rPr>
                      <w:rFonts w:ascii="SegoePrint" w:hAnsi="SegoePrint" w:cs="SegoePrint"/>
                      <w:sz w:val="20"/>
                      <w:szCs w:val="20"/>
                    </w:rPr>
                    <w:t>.</w:t>
                  </w:r>
                </w:p>
              </w:txbxContent>
            </v:textbox>
          </v:shape>
        </w:pict>
      </w:r>
    </w:p>
    <w:p w14:paraId="0C1A1616" w14:textId="77777777" w:rsidR="003C7B9B" w:rsidRDefault="000A346F" w:rsidP="00D23B08">
      <w:pPr>
        <w:jc w:val="right"/>
      </w:pPr>
      <w:r>
        <w:rPr>
          <w:noProof/>
          <w:lang w:eastAsia="tr-TR"/>
        </w:rPr>
        <w:pict w14:anchorId="2397D45F">
          <v:shape id="_x0000_s1114" type="#_x0000_t202" style="position:absolute;left:0;text-align:left;margin-left:6.9pt;margin-top:9.35pt;width:106.7pt;height:20.05pt;z-index:251830272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196932DD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emanet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 w14:anchorId="12BAFFC1">
          <v:shape id="_x0000_s1157" type="#_x0000_t176" style="position:absolute;left:0;text-align:left;margin-left:165.9pt;margin-top:9.35pt;width:372.15pt;height:20.05pt;z-index:251848704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33C75478" w14:textId="77777777" w:rsidR="00294BA3" w:rsidRPr="00E16A7D" w:rsidRDefault="008B76A7" w:rsidP="00E16A7D">
                  <w:pPr>
                    <w:shd w:val="clear" w:color="auto" w:fill="FFFFFF" w:themeFill="background1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Doğru ve dürüst olmak.</w:t>
                  </w:r>
                </w:p>
              </w:txbxContent>
            </v:textbox>
          </v:shape>
        </w:pict>
      </w:r>
    </w:p>
    <w:p w14:paraId="5FCE0C74" w14:textId="77777777" w:rsidR="003C7B9B" w:rsidRDefault="000A346F" w:rsidP="00D23B08">
      <w:pPr>
        <w:jc w:val="right"/>
      </w:pPr>
      <w:r>
        <w:rPr>
          <w:noProof/>
          <w:lang w:eastAsia="tr-TR"/>
        </w:rPr>
        <w:pict w14:anchorId="2AF24E48">
          <v:shape id="_x0000_s1162" type="#_x0000_t202" style="position:absolute;left:0;text-align:left;margin-left:6.6pt;margin-top:8.35pt;width:106.7pt;height:20.05pt;z-index:251853824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044E9631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tebliğ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 w14:anchorId="2CB1D85B">
          <v:shape id="_x0000_s1158" type="#_x0000_t176" style="position:absolute;left:0;text-align:left;margin-left:165.9pt;margin-top:8.35pt;width:372.15pt;height:20.05pt;z-index:251849728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3B22C995" w14:textId="77777777" w:rsidR="00294BA3" w:rsidRPr="00E16A7D" w:rsidRDefault="008B76A7" w:rsidP="00E16A7D">
                  <w:pPr>
                    <w:shd w:val="clear" w:color="auto" w:fill="FFFFFF" w:themeFill="background1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Güvenilir olmak.</w:t>
                  </w:r>
                </w:p>
              </w:txbxContent>
            </v:textbox>
          </v:shape>
        </w:pict>
      </w:r>
    </w:p>
    <w:p w14:paraId="7EC09C66" w14:textId="77777777" w:rsidR="003C7B9B" w:rsidRDefault="000A346F" w:rsidP="00D23B08">
      <w:pPr>
        <w:jc w:val="right"/>
      </w:pPr>
      <w:r>
        <w:rPr>
          <w:noProof/>
          <w:lang w:eastAsia="tr-TR"/>
        </w:rPr>
        <w:pict w14:anchorId="3DC5D760">
          <v:shape id="_x0000_s1115" type="#_x0000_t202" style="position:absolute;left:0;text-align:left;margin-left:6.6pt;margin-top:7.1pt;width:106.7pt;height:20.05pt;z-index:251831296;mso-width-relative:margin;mso-height-relative:margin" fillcolor="#f79646 [3209]" strokecolor="#f2f2f2 [3041]" strokeweight="1pt">
            <v:shadow on="t" type="perspective" color="#974706 [1609]" opacity=".5" offset="1pt" offset2="-1pt"/>
            <v:textbox>
              <w:txbxContent>
                <w:p w14:paraId="446499DE" w14:textId="77777777" w:rsidR="00294BA3" w:rsidRPr="00E16A7D" w:rsidRDefault="008B76A7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proofErr w:type="gramStart"/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sıdk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tr-TR"/>
        </w:rPr>
        <w:pict w14:anchorId="69E4602E">
          <v:shape id="_x0000_s1159" type="#_x0000_t176" style="position:absolute;left:0;text-align:left;margin-left:165.9pt;margin-top:7.1pt;width:372.15pt;height:20.05pt;z-index:251850752;mso-width-relative:margin;mso-height-relative:margin" fillcolor="#daeef3 [664]" strokecolor="#92cddc [1944]" strokeweight=".25pt">
            <v:shadow color="#868686"/>
            <v:textbox inset=".5mm,.3mm,.5mm,.3mm">
              <w:txbxContent>
                <w:p w14:paraId="72E0CD18" w14:textId="77777777" w:rsidR="00294BA3" w:rsidRPr="00E16A7D" w:rsidRDefault="008B76A7" w:rsidP="00E16A7D">
                  <w:pPr>
                    <w:shd w:val="clear" w:color="auto" w:fill="FFFFFF" w:themeFill="background1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Günahsız olmak.</w:t>
                  </w:r>
                </w:p>
              </w:txbxContent>
            </v:textbox>
          </v:shape>
        </w:pict>
      </w:r>
    </w:p>
    <w:p w14:paraId="3E3CE23A" w14:textId="77777777" w:rsidR="00F86D87" w:rsidRDefault="000A346F" w:rsidP="00D23B08">
      <w:pPr>
        <w:jc w:val="right"/>
        <w:rPr>
          <w:sz w:val="16"/>
          <w:szCs w:val="16"/>
        </w:rPr>
      </w:pPr>
      <w:r>
        <w:rPr>
          <w:noProof/>
          <w:lang w:eastAsia="tr-TR"/>
        </w:rPr>
        <w:pict w14:anchorId="794AAA89">
          <v:shape id="_x0000_s1163" type="#_x0000_t202" style="position:absolute;left:0;text-align:left;margin-left:6.6pt;margin-top:7.6pt;width:106.7pt;height:20.05pt;z-index:251854848;mso-width-relative:margin;mso-height-relative:margin" fillcolor="#f79646 [3209]" strokecolor="#f2f2f2 [3041]" strokeweight="1pt">
            <v:shadow on="t" type="perspective" color="#974706 [1609]" opacity=".5" offset="1pt" offset2="-1pt"/>
            <v:textbox style="mso-next-textbox:#_x0000_s1163">
              <w:txbxContent>
                <w:p w14:paraId="04B55012" w14:textId="77777777" w:rsidR="00294BA3" w:rsidRPr="00E16A7D" w:rsidRDefault="00E9447D" w:rsidP="00E16A7D">
                  <w:pPr>
                    <w:shd w:val="clear" w:color="auto" w:fill="FFFFFF" w:themeFill="background1"/>
                    <w:jc w:val="center"/>
                    <w:rPr>
                      <w:rFonts w:cstheme="minorHAnsi"/>
                      <w:b/>
                      <w:i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b/>
                      <w:bCs/>
                      <w:sz w:val="24"/>
                      <w:szCs w:val="24"/>
                    </w:rPr>
                    <w:t>Beyan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407D4434">
          <v:shape id="_x0000_s1160" type="#_x0000_t176" style="position:absolute;left:0;text-align:left;margin-left:165.9pt;margin-top:7.6pt;width:372.15pt;height:20.05pt;z-index:251851776;mso-width-relative:margin;mso-height-relative:margin" fillcolor="#daeef3 [664]" strokecolor="#92cddc [1944]" strokeweight=".25pt">
            <v:shadow color="#868686"/>
            <v:textbox style="mso-next-textbox:#_x0000_s1160" inset=".5mm,.3mm,.5mm,.3mm">
              <w:txbxContent>
                <w:p w14:paraId="76637290" w14:textId="77777777" w:rsidR="00294BA3" w:rsidRPr="00E16A7D" w:rsidRDefault="00E9447D" w:rsidP="00E16A7D">
                  <w:pPr>
                    <w:shd w:val="clear" w:color="auto" w:fill="FFFFFF" w:themeFill="background1"/>
                    <w:rPr>
                      <w:rFonts w:cstheme="minorHAnsi"/>
                      <w:sz w:val="24"/>
                      <w:szCs w:val="24"/>
                    </w:rPr>
                  </w:pPr>
                  <w:r w:rsidRPr="00E16A7D">
                    <w:rPr>
                      <w:rFonts w:cstheme="minorHAnsi"/>
                      <w:sz w:val="24"/>
                      <w:szCs w:val="24"/>
                    </w:rPr>
                    <w:t>Peygamberlerin, tebliğ ettikleri vahyi insanlara açıklamalarıdır</w:t>
                  </w:r>
                </w:p>
              </w:txbxContent>
            </v:textbox>
          </v:shape>
        </w:pict>
      </w:r>
    </w:p>
    <w:p w14:paraId="40BF9793" w14:textId="77777777" w:rsidR="0024184D" w:rsidRDefault="0024184D" w:rsidP="0024184D">
      <w:pPr>
        <w:spacing w:after="0" w:line="240" w:lineRule="auto"/>
        <w:rPr>
          <w:sz w:val="10"/>
          <w:szCs w:val="10"/>
        </w:rPr>
      </w:pPr>
    </w:p>
    <w:p w14:paraId="1126A757" w14:textId="77777777" w:rsidR="00FC1AE6" w:rsidRDefault="000A346F">
      <w:r>
        <w:rPr>
          <w:noProof/>
          <w:lang w:eastAsia="tr-TR"/>
        </w:rPr>
        <w:pict w14:anchorId="20AE513D">
          <v:shape id="_x0000_s1141" type="#_x0000_t176" style="position:absolute;margin-left:27.15pt;margin-top:10.9pt;width:510.9pt;height:26.25pt;z-index:251821056;mso-width-relative:margin;mso-height-relative:margin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14:paraId="04ECCAE1" w14:textId="77777777" w:rsidR="00294BA3" w:rsidRPr="00A86E99" w:rsidRDefault="00294BA3" w:rsidP="00D23B08">
                  <w:pPr>
                    <w:shd w:val="clear" w:color="auto" w:fill="FFFFFF" w:themeFill="background1"/>
                    <w:rPr>
                      <w:b/>
                    </w:rPr>
                  </w:pPr>
                  <w:r w:rsidRPr="00E16A7D">
                    <w:rPr>
                      <w:b/>
                      <w:shd w:val="clear" w:color="auto" w:fill="FFFFFF" w:themeFill="background1"/>
                    </w:rPr>
                    <w:t xml:space="preserve">    Aşağıda</w:t>
                  </w:r>
                  <w:r w:rsidR="00A137E1" w:rsidRPr="00E16A7D">
                    <w:rPr>
                      <w:b/>
                      <w:shd w:val="clear" w:color="auto" w:fill="FFFFFF" w:themeFill="background1"/>
                    </w:rPr>
                    <w:t>ki heceleri birleştirip bulacağınız</w:t>
                  </w:r>
                  <w:r w:rsidRPr="00E16A7D">
                    <w:rPr>
                      <w:b/>
                      <w:shd w:val="clear" w:color="auto" w:fill="FFFFFF" w:themeFill="background1"/>
                    </w:rPr>
                    <w:t xml:space="preserve"> </w:t>
                  </w:r>
                  <w:r w:rsidR="00D23B08">
                    <w:rPr>
                      <w:b/>
                      <w:shd w:val="clear" w:color="auto" w:fill="FFFFFF" w:themeFill="background1"/>
                    </w:rPr>
                    <w:t>kavramları</w:t>
                  </w:r>
                  <w:r w:rsidRPr="00E16A7D">
                    <w:rPr>
                      <w:b/>
                      <w:shd w:val="clear" w:color="auto" w:fill="FFFFFF" w:themeFill="background1"/>
                    </w:rPr>
                    <w:t xml:space="preserve"> yandaki şemaya yazınız (1X</w:t>
                  </w:r>
                  <w:r w:rsidR="00A137E1" w:rsidRPr="00E16A7D">
                    <w:rPr>
                      <w:b/>
                      <w:shd w:val="clear" w:color="auto" w:fill="FFFFFF" w:themeFill="background1"/>
                    </w:rPr>
                    <w:t>4</w:t>
                  </w:r>
                  <w:r w:rsidRPr="00E16A7D">
                    <w:rPr>
                      <w:b/>
                      <w:shd w:val="clear" w:color="auto" w:fill="FFFFFF" w:themeFill="background1"/>
                    </w:rPr>
                    <w:t>=</w:t>
                  </w:r>
                  <w:r w:rsidR="00A137E1" w:rsidRPr="00E16A7D">
                    <w:rPr>
                      <w:b/>
                      <w:shd w:val="clear" w:color="auto" w:fill="FFFFFF" w:themeFill="background1"/>
                    </w:rPr>
                    <w:t>4</w:t>
                  </w:r>
                  <w:r w:rsidRPr="00E16A7D">
                    <w:rPr>
                      <w:b/>
                      <w:shd w:val="clear" w:color="auto" w:fill="FFFFFF" w:themeFill="background1"/>
                    </w:rPr>
                    <w:t>P</w:t>
                  </w:r>
                  <w:r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5A6F5C89">
          <v:shape id="_x0000_s1142" type="#_x0000_t58" style="position:absolute;margin-left:-9.3pt;margin-top:6.4pt;width:44.7pt;height:40.5pt;z-index:251822080;mso-width-relative:margin;mso-height-relative:margin" fillcolor="#f79646 [3209]" strokecolor="#f2f2f2 [3041]" strokeweight="3pt">
            <v:shadow on="t" type="perspective" color="#974706 [1609]" opacity=".5" offset="1pt" offset2="-1pt"/>
            <v:textbox inset=",.3mm,,.3mm">
              <w:txbxContent>
                <w:p w14:paraId="45CC128A" w14:textId="77777777" w:rsidR="00294BA3" w:rsidRPr="00DC74BE" w:rsidRDefault="00294BA3" w:rsidP="00FC1AE6">
                  <w:pPr>
                    <w:jc w:val="center"/>
                    <w:rPr>
                      <w:b/>
                      <w:sz w:val="36"/>
                      <w:szCs w:val="36"/>
                    </w:rPr>
                  </w:pPr>
                  <w:r>
                    <w:rPr>
                      <w:b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</w:p>
    <w:p w14:paraId="12EE6C48" w14:textId="77777777" w:rsidR="00FC1AE6" w:rsidRDefault="000A346F">
      <w:r>
        <w:rPr>
          <w:noProof/>
          <w:lang w:eastAsia="tr-TR"/>
        </w:rPr>
        <w:pict w14:anchorId="7D3DE9A1">
          <v:shape id="_x0000_s1137" type="#_x0000_t176" style="position:absolute;margin-left:344.4pt;margin-top:15.45pt;width:172.1pt;height:110.4pt;z-index:251816960;mso-width-relative:margin;mso-height-relative:margin" fillcolor="#fbd4b4 [1305]" strokecolor="#974706 [1609]" strokeweight="1pt">
            <v:shadow color="#868686"/>
            <v:textbox style="mso-next-textbox:#_x0000_s1137" inset=",0,,0">
              <w:txbxContent>
                <w:p w14:paraId="52BDC859" w14:textId="77777777" w:rsidR="00294BA3" w:rsidRPr="0024184D" w:rsidRDefault="00294BA3" w:rsidP="00E16A7D">
                  <w:pPr>
                    <w:pStyle w:val="ListeParagraf"/>
                    <w:numPr>
                      <w:ilvl w:val="0"/>
                      <w:numId w:val="15"/>
                    </w:numPr>
                    <w:shd w:val="clear" w:color="auto" w:fill="FFFFFF" w:themeFill="background1"/>
                    <w:spacing w:before="120" w:after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24184D">
                    <w:rPr>
                      <w:sz w:val="24"/>
                      <w:szCs w:val="24"/>
                    </w:rPr>
                    <w:t>…………………………….</w:t>
                  </w:r>
                </w:p>
                <w:p w14:paraId="55BBD5B3" w14:textId="77777777" w:rsidR="00294BA3" w:rsidRPr="0024184D" w:rsidRDefault="00294BA3" w:rsidP="00E16A7D">
                  <w:pPr>
                    <w:pStyle w:val="ListeParagraf"/>
                    <w:numPr>
                      <w:ilvl w:val="0"/>
                      <w:numId w:val="15"/>
                    </w:numPr>
                    <w:shd w:val="clear" w:color="auto" w:fill="FFFFFF" w:themeFill="background1"/>
                    <w:spacing w:before="120" w:after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24184D">
                    <w:rPr>
                      <w:sz w:val="24"/>
                      <w:szCs w:val="24"/>
                    </w:rPr>
                    <w:t>…………………………….</w:t>
                  </w:r>
                </w:p>
                <w:p w14:paraId="220205ED" w14:textId="77777777" w:rsidR="00294BA3" w:rsidRPr="0024184D" w:rsidRDefault="00294BA3" w:rsidP="00E16A7D">
                  <w:pPr>
                    <w:pStyle w:val="ListeParagraf"/>
                    <w:numPr>
                      <w:ilvl w:val="0"/>
                      <w:numId w:val="15"/>
                    </w:numPr>
                    <w:shd w:val="clear" w:color="auto" w:fill="FFFFFF" w:themeFill="background1"/>
                    <w:spacing w:before="120" w:after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24184D">
                    <w:rPr>
                      <w:sz w:val="24"/>
                      <w:szCs w:val="24"/>
                    </w:rPr>
                    <w:t>…………………………….</w:t>
                  </w:r>
                </w:p>
                <w:p w14:paraId="42AA1D07" w14:textId="77777777" w:rsidR="00294BA3" w:rsidRPr="0024184D" w:rsidRDefault="00294BA3" w:rsidP="00E16A7D">
                  <w:pPr>
                    <w:pStyle w:val="ListeParagraf"/>
                    <w:numPr>
                      <w:ilvl w:val="0"/>
                      <w:numId w:val="15"/>
                    </w:numPr>
                    <w:shd w:val="clear" w:color="auto" w:fill="FFFFFF" w:themeFill="background1"/>
                    <w:spacing w:before="120" w:after="120" w:line="360" w:lineRule="auto"/>
                    <w:ind w:left="714" w:hanging="357"/>
                    <w:rPr>
                      <w:sz w:val="24"/>
                      <w:szCs w:val="24"/>
                    </w:rPr>
                  </w:pPr>
                  <w:r w:rsidRPr="0024184D">
                    <w:rPr>
                      <w:sz w:val="24"/>
                      <w:szCs w:val="24"/>
                    </w:rPr>
                    <w:t>……………………………</w:t>
                  </w:r>
                </w:p>
                <w:p w14:paraId="13287DC5" w14:textId="77777777" w:rsidR="00294BA3" w:rsidRDefault="00294BA3" w:rsidP="0042357F">
                  <w:pPr>
                    <w:pStyle w:val="ListeParagraf"/>
                    <w:spacing w:before="120" w:after="120" w:line="240" w:lineRule="auto"/>
                    <w:ind w:left="714"/>
                  </w:pPr>
                </w:p>
              </w:txbxContent>
            </v:textbox>
          </v:shape>
        </w:pict>
      </w:r>
    </w:p>
    <w:p w14:paraId="5FBCB80F" w14:textId="77777777" w:rsidR="00FC1AE6" w:rsidRDefault="000A346F">
      <w:r>
        <w:rPr>
          <w:noProof/>
          <w:lang w:eastAsia="tr-TR"/>
        </w:rPr>
        <w:pict w14:anchorId="4B38BAFA">
          <v:shape id="_x0000_s1136" type="#_x0000_t176" style="position:absolute;margin-left:227.95pt;margin-top:3.7pt;width:42.9pt;height:21.7pt;z-index:251815936;mso-width-relative:margin;mso-height-relative:margin" fillcolor="white [3201]" strokecolor="#95b3d7 [1940]" strokeweight="1pt">
            <v:fill color2="#b8cce4 [1300]" focusposition="1" focussize="" focus="100%" type="gradient"/>
            <v:shadow on="t" type="perspective" color="#243f60 [1604]" opacity=".5" offset="1pt" offset2="-3pt"/>
            <v:textbox>
              <w:txbxContent>
                <w:p w14:paraId="73BCC5D3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proofErr w:type="spellStart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sul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5A69DB77">
          <v:shape id="_x0000_s1128" type="#_x0000_t176" style="position:absolute;margin-left:157.95pt;margin-top:9.1pt;width:47.6pt;height:21.7pt;z-index:25180774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4F09328D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Ne  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A154B7C">
          <v:shape id="_x0000_s1154" type="#_x0000_t176" style="position:absolute;margin-left:95.75pt;margin-top:1.1pt;width:42.35pt;height:27.95pt;z-index:251846656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2ABFA679" w14:textId="77777777" w:rsidR="00294BA3" w:rsidRPr="00EC4A01" w:rsidRDefault="00D96C7C" w:rsidP="00D74315">
                  <w:pPr>
                    <w:rPr>
                      <w:b/>
                      <w:bCs/>
                    </w:rPr>
                  </w:pPr>
                  <w:proofErr w:type="gramStart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gam</w:t>
                  </w:r>
                  <w:proofErr w:type="gramEnd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0DFD9311">
          <v:shape id="_x0000_s1123" type="#_x0000_t176" style="position:absolute;margin-left:21.5pt;margin-top:8.25pt;width:39.2pt;height:21.7pt;z-index:251802624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7531DA3D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proofErr w:type="spellStart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ber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tr-TR"/>
        </w:rPr>
        <w:pict w14:anchorId="53FF9D6F">
          <v:shape id="_x0000_s1139" type="#_x0000_t176" style="position:absolute;margin-left:295.8pt;margin-top:8.25pt;width:33.55pt;height:21.7pt;z-index:251819008;mso-width-relative:margin;mso-height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14:paraId="30A5C15D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bi</w:t>
                  </w:r>
                </w:p>
              </w:txbxContent>
            </v:textbox>
          </v:shape>
        </w:pict>
      </w:r>
    </w:p>
    <w:p w14:paraId="65EDF03D" w14:textId="77777777" w:rsidR="00FC1AE6" w:rsidRDefault="00FC1AE6"/>
    <w:p w14:paraId="7426375D" w14:textId="77777777" w:rsidR="00FC1AE6" w:rsidRDefault="000A346F">
      <w:r>
        <w:rPr>
          <w:noProof/>
          <w:lang w:eastAsia="tr-TR"/>
        </w:rPr>
        <w:pict w14:anchorId="10479640">
          <v:shape id="_x0000_s1124" type="#_x0000_t176" style="position:absolute;margin-left:188.7pt;margin-top:6.55pt;width:52.15pt;height:21.7pt;z-index:251803648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7AD3A246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proofErr w:type="spellStart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Ema</w:t>
                  </w:r>
                  <w:proofErr w:type="spellEnd"/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  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255BD072">
          <v:shape id="_x0000_s1125" type="#_x0000_t176" style="position:absolute;margin-left:54.05pt;margin-top:10.55pt;width:44.7pt;height:21.7pt;z-index:251804672;mso-width-relative:margin;mso-height-relative:margin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>
              <w:txbxContent>
                <w:p w14:paraId="79C3AD42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Pey   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4E586BEC">
          <v:shape id="_x0000_s1155" type="#_x0000_t176" style="position:absolute;margin-left:132.35pt;margin-top:18.85pt;width:41.25pt;height:21.7pt;z-index:251847680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78F2298F" w14:textId="77777777" w:rsidR="00294BA3" w:rsidRPr="00EC4A01" w:rsidRDefault="00D96C7C" w:rsidP="00D74315">
                  <w:pPr>
                    <w:rPr>
                      <w:b/>
                      <w:bCs/>
                    </w:rPr>
                  </w:pPr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>net</w:t>
                  </w:r>
                </w:p>
              </w:txbxContent>
            </v:textbox>
          </v:shape>
        </w:pict>
      </w:r>
      <w:r>
        <w:rPr>
          <w:noProof/>
          <w:lang w:eastAsia="tr-TR"/>
        </w:rPr>
        <w:pict w14:anchorId="313113A7">
          <v:shape id="_x0000_s1135" type="#_x0000_t176" style="position:absolute;margin-left:262.25pt;margin-top:5.3pt;width:43.75pt;height:21.7pt;z-index:251814912;mso-width-relative:margin;mso-height-relative:margin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textbox>
              <w:txbxContent>
                <w:p w14:paraId="69D3DF87" w14:textId="77777777" w:rsidR="00294BA3" w:rsidRPr="00EC4A01" w:rsidRDefault="00D96C7C" w:rsidP="00FC1AE6">
                  <w:pPr>
                    <w:rPr>
                      <w:b/>
                      <w:bCs/>
                    </w:rPr>
                  </w:pPr>
                  <w:r w:rsidRPr="00EC4A01">
                    <w:rPr>
                      <w:rFonts w:ascii="OceanSansMT" w:hAnsi="OceanSansMT" w:cs="OceanSansMT"/>
                      <w:b/>
                      <w:bCs/>
                      <w:sz w:val="24"/>
                      <w:szCs w:val="24"/>
                    </w:rPr>
                    <w:t xml:space="preserve">Re   </w:t>
                  </w:r>
                </w:p>
              </w:txbxContent>
            </v:textbox>
          </v:shape>
        </w:pict>
      </w:r>
    </w:p>
    <w:p w14:paraId="7926D781" w14:textId="77777777" w:rsidR="00F86D87" w:rsidRDefault="00F86D87">
      <w:pPr>
        <w:rPr>
          <w:sz w:val="16"/>
          <w:szCs w:val="16"/>
        </w:rPr>
      </w:pPr>
    </w:p>
    <w:p w14:paraId="62265F48" w14:textId="77777777" w:rsidR="00FC1AE6" w:rsidRDefault="000A346F">
      <w:r>
        <w:rPr>
          <w:noProof/>
          <w:lang w:eastAsia="tr-TR"/>
        </w:rPr>
        <w:pict w14:anchorId="42CBBC1E">
          <v:shape id="_x0000_s1119" type="#_x0000_t202" style="position:absolute;margin-left:6.6pt;margin-top:13.85pt;width:531.45pt;height:26.3pt;z-index:251779072;mso-width-relative:margin;mso-height-relative:margin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14:paraId="480D5263" w14:textId="77777777" w:rsidR="00294BA3" w:rsidRPr="00DB7AC7" w:rsidRDefault="00294BA3" w:rsidP="00E16A7D">
                  <w:pPr>
                    <w:shd w:val="clear" w:color="auto" w:fill="FFFFFF" w:themeFill="background1"/>
                    <w:rPr>
                      <w:b/>
                      <w:i/>
                    </w:rPr>
                  </w:pPr>
                  <w:r w:rsidRPr="00DB7AC7">
                    <w:rPr>
                      <w:b/>
                      <w:i/>
                    </w:rPr>
                    <w:t>Aşağıdaki çoktan s</w:t>
                  </w:r>
                  <w:r>
                    <w:rPr>
                      <w:b/>
                      <w:i/>
                    </w:rPr>
                    <w:t>eçmeli soruları cevaplayınız. (5x6=3</w:t>
                  </w:r>
                  <w:r w:rsidRPr="00DB7AC7">
                    <w:rPr>
                      <w:b/>
                      <w:i/>
                    </w:rPr>
                    <w:t>0Puan</w:t>
                  </w:r>
                  <w:r>
                    <w:rPr>
                      <w:b/>
                      <w:i/>
                    </w:rPr>
                    <w:t>)</w:t>
                  </w:r>
                </w:p>
              </w:txbxContent>
            </v:textbox>
          </v:shape>
        </w:pict>
      </w:r>
    </w:p>
    <w:p w14:paraId="75222AE3" w14:textId="77777777" w:rsidR="003C7B9B" w:rsidRDefault="003C7B9B"/>
    <w:p w14:paraId="3AD44F96" w14:textId="77777777" w:rsidR="003C7B9B" w:rsidRDefault="003C7B9B">
      <w:pPr>
        <w:sectPr w:rsidR="003C7B9B" w:rsidSect="001F0E6F">
          <w:footerReference w:type="default" r:id="rId8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7DFDF08D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1. “Peygamberlerin, tebliğ ettikleri vahyi insanlara açıklamalarıdır.” Anlamına gelen özellik aşağıdakilerden hangisidir?</w:t>
      </w:r>
    </w:p>
    <w:p w14:paraId="120240DE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Sıdk</w:t>
      </w:r>
    </w:p>
    <w:p w14:paraId="7B7F50FF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Beyan</w:t>
      </w:r>
    </w:p>
    <w:p w14:paraId="5E534A5C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Emanet</w:t>
      </w:r>
    </w:p>
    <w:p w14:paraId="3C5891D9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>Tebliğ</w:t>
      </w:r>
    </w:p>
    <w:p w14:paraId="2CE01749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</w:p>
    <w:p w14:paraId="2BEA231D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2. Aşağıdakilerin hangisinde vahyin gönderiliş amacı en kapsamlı şekilde ifade edilmiştir?</w:t>
      </w:r>
    </w:p>
    <w:p w14:paraId="5051CFF9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İnsanlara dünya ve ahiret mutluluğu sağlamak</w:t>
      </w:r>
    </w:p>
    <w:p w14:paraId="6DA46563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Allah’ın (c.c) varlığını ve birliğini bildirmek</w:t>
      </w:r>
    </w:p>
    <w:p w14:paraId="56D27050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Geçmiş peygamberler hakkında bilgi vermek</w:t>
      </w:r>
    </w:p>
    <w:p w14:paraId="622B95E3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>İnsanlara ibadetleri öğretmek</w:t>
      </w:r>
    </w:p>
    <w:p w14:paraId="3D2203BA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5CF5BD60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 xml:space="preserve">“Andolsun ki içlerinden, kendilerine Allah’ın </w:t>
      </w:r>
      <w:proofErr w:type="spellStart"/>
      <w:r w:rsidRPr="000E43EB">
        <w:rPr>
          <w:rFonts w:cstheme="minorHAnsi"/>
        </w:rPr>
        <w:t>âyetlerini</w:t>
      </w:r>
      <w:proofErr w:type="spellEnd"/>
      <w:r w:rsidRPr="000E43EB">
        <w:rPr>
          <w:rFonts w:cstheme="minorHAnsi"/>
        </w:rPr>
        <w:t xml:space="preserve"> okuyan, (kötülüklerden ve inkârdan) kendilerini temizleyen, kendilerine Kitap ve hikmeti öğreten bir Peygamber göndermekle Allah, müminlere büyük bir lütufta bulunmuştur. Hâlbuki daha önce onlar apaçık bir sapıklık içinde idiler.”</w:t>
      </w:r>
    </w:p>
    <w:p w14:paraId="5A6EFEAA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(Âl-i İmrân Suresi, 164. ayet.)</w:t>
      </w:r>
    </w:p>
    <w:p w14:paraId="6F2CA416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3. Yukarıdaki ayete göre peygamberler için aşağıdakilerden hangisini söyleyemeyiz?</w:t>
      </w:r>
    </w:p>
    <w:p w14:paraId="1E9FC227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İnsanlar arasından seçilmişlerdir.</w:t>
      </w:r>
    </w:p>
    <w:p w14:paraId="71E803D8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İnsanlara, Allah’ın (c.c) ayetlerini öğretirler.</w:t>
      </w:r>
    </w:p>
    <w:p w14:paraId="6CE85FB7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Allah’ın (c.c), insanlara lütfudurlar.</w:t>
      </w:r>
    </w:p>
    <w:p w14:paraId="29ACDF33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>Kendi yazdıkları kitapları anlatırlar.</w:t>
      </w:r>
    </w:p>
    <w:p w14:paraId="1BBD1F4D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</w:rPr>
      </w:pPr>
      <w:r w:rsidRPr="000E43EB">
        <w:rPr>
          <w:rFonts w:cstheme="minorHAnsi"/>
          <w:i/>
          <w:iCs/>
        </w:rPr>
        <w:t>“...Muhammed, Allah’ın elçisi ve peygamberlerin sonuncusudur.” (Ahzâb suresi, 40. ayet.)</w:t>
      </w:r>
    </w:p>
    <w:p w14:paraId="4166A098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 xml:space="preserve">4. Aşağıdakilerden hangisi, bu ayetten çıkarılabilecek sonuçlardan biri </w:t>
      </w:r>
      <w:r w:rsidRPr="000E43EB">
        <w:rPr>
          <w:rFonts w:cstheme="minorHAnsi"/>
          <w:b/>
          <w:bCs/>
          <w:u w:val="single"/>
        </w:rPr>
        <w:t>değildir</w:t>
      </w:r>
      <w:r w:rsidRPr="000E43EB">
        <w:rPr>
          <w:rFonts w:cstheme="minorHAnsi"/>
          <w:b/>
          <w:bCs/>
        </w:rPr>
        <w:t>?</w:t>
      </w:r>
    </w:p>
    <w:p w14:paraId="192BB5F9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Hz. Muhammed’den (s.a.v) önce de peygamberler gelmiştir.</w:t>
      </w:r>
    </w:p>
    <w:p w14:paraId="3CF0C143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Diğer peygamberlerin hepsinin adı bilinmektedir.</w:t>
      </w:r>
    </w:p>
    <w:p w14:paraId="7B32FCD4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Hz. Muhammed (s.a.v), son peygamberdir.</w:t>
      </w:r>
    </w:p>
    <w:p w14:paraId="6E1A5AE2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>Hz. Muhammed (s.a.v), Allah’ın (c.c) elçisidir.</w:t>
      </w:r>
    </w:p>
    <w:p w14:paraId="041D7256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14:paraId="78B805CF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“Biz, seni ancak bütün insanlara müjdeleyici ve uyarıcı olarak gönderdik.” (</w:t>
      </w:r>
      <w:proofErr w:type="spellStart"/>
      <w:r w:rsidRPr="000E43EB">
        <w:rPr>
          <w:rFonts w:cstheme="minorHAnsi"/>
        </w:rPr>
        <w:t>Sebe</w:t>
      </w:r>
      <w:proofErr w:type="spellEnd"/>
      <w:r w:rsidRPr="000E43EB">
        <w:rPr>
          <w:rFonts w:cstheme="minorHAnsi"/>
        </w:rPr>
        <w:t xml:space="preserve"> suresi,</w:t>
      </w:r>
    </w:p>
    <w:p w14:paraId="46C3DBB9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28. ayet.)</w:t>
      </w:r>
    </w:p>
    <w:p w14:paraId="62D1160E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“De ki: Ey insanlar! Gerçekten ben sizin hepinize, göklerin ve yerin sahibi olan Allah’ın elçisiyim...” (A‘râf suresi, 158. ayet.)</w:t>
      </w:r>
    </w:p>
    <w:p w14:paraId="0A480CBA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5. Yukarıdaki ayetlerin ortak konusu nedir?</w:t>
      </w:r>
    </w:p>
    <w:p w14:paraId="091CF5CB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A) </w:t>
      </w:r>
      <w:r w:rsidRPr="000E43EB">
        <w:rPr>
          <w:rFonts w:cstheme="minorHAnsi"/>
        </w:rPr>
        <w:t>Peygamberimizin (s.a.v) güvenilirliği</w:t>
      </w:r>
    </w:p>
    <w:p w14:paraId="370E2565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B) </w:t>
      </w:r>
      <w:r w:rsidRPr="000E43EB">
        <w:rPr>
          <w:rFonts w:cstheme="minorHAnsi"/>
        </w:rPr>
        <w:t>Peygamberimizin (s.a.v) doğruluğu</w:t>
      </w:r>
    </w:p>
    <w:p w14:paraId="34BD5375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C) </w:t>
      </w:r>
      <w:r w:rsidRPr="000E43EB">
        <w:rPr>
          <w:rFonts w:cstheme="minorHAnsi"/>
        </w:rPr>
        <w:t>Peygamberimizin (s.a.v) evrenselliği</w:t>
      </w:r>
    </w:p>
    <w:p w14:paraId="5E377915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  <w:r w:rsidRPr="000E43EB">
        <w:rPr>
          <w:rFonts w:cstheme="minorHAnsi"/>
          <w:b/>
          <w:bCs/>
        </w:rPr>
        <w:t xml:space="preserve">D) </w:t>
      </w:r>
      <w:r w:rsidRPr="000E43EB">
        <w:rPr>
          <w:rFonts w:cstheme="minorHAnsi"/>
        </w:rPr>
        <w:t xml:space="preserve">Peygamberimizin (s.a.v) </w:t>
      </w:r>
      <w:proofErr w:type="spellStart"/>
      <w:r w:rsidRPr="000E43EB">
        <w:rPr>
          <w:rFonts w:cstheme="minorHAnsi"/>
        </w:rPr>
        <w:t>günahsızlığı</w:t>
      </w:r>
      <w:proofErr w:type="spellEnd"/>
    </w:p>
    <w:p w14:paraId="112D02B5" w14:textId="77777777" w:rsidR="0070183D" w:rsidRPr="000E43EB" w:rsidRDefault="0070183D" w:rsidP="0070183D">
      <w:pPr>
        <w:spacing w:after="0" w:line="240" w:lineRule="auto"/>
        <w:rPr>
          <w:rFonts w:cstheme="minorHAnsi"/>
        </w:rPr>
      </w:pPr>
    </w:p>
    <w:p w14:paraId="06CD98B3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  <w:r w:rsidRPr="000E43EB">
        <w:rPr>
          <w:rFonts w:cstheme="minorHAnsi"/>
          <w:b/>
          <w:bCs/>
        </w:rPr>
        <w:t>6. Peygamberlerin bir takım ortak özellikleri vardır. Aşağıdakilerden hangisi bu özelliklerden olamaz?</w:t>
      </w:r>
    </w:p>
    <w:p w14:paraId="1867AE52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A) Mucize gösterirler.</w:t>
      </w:r>
    </w:p>
    <w:p w14:paraId="5C974878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B) İlâhî buyrukları eksiksiz olarak iletirler.</w:t>
      </w:r>
    </w:p>
    <w:p w14:paraId="32C404C7" w14:textId="77777777" w:rsidR="0070183D" w:rsidRPr="000E43EB" w:rsidRDefault="0070183D" w:rsidP="0070183D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C) Allah (c.c.) tarafından seçilirler.</w:t>
      </w:r>
    </w:p>
    <w:p w14:paraId="684EF737" w14:textId="77777777" w:rsidR="000A346F" w:rsidRDefault="0070183D" w:rsidP="000A346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E43EB">
        <w:rPr>
          <w:rFonts w:cstheme="minorHAnsi"/>
        </w:rPr>
        <w:t>D) Yemeye ve içmeye ihtiyaçları yoktur</w:t>
      </w:r>
    </w:p>
    <w:p w14:paraId="0D68669E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2" w:name="_Hlk137657489"/>
    </w:p>
    <w:p w14:paraId="7935668E" w14:textId="23F8E3D9" w:rsidR="000A346F" w:rsidRDefault="000A346F" w:rsidP="000A346F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noProof/>
        </w:rPr>
        <w:pict w14:anchorId="2741BE78">
          <v:shape id="Text Box 146" o:spid="_x0000_s1171" type="#_x0000_t202" href="https://www.dindersi.com/icerik/peygamberimizin-hayati-c78" style="position:absolute;margin-left:126.4pt;margin-top:31.95pt;width:277.1pt;height:26pt;z-index:251875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67B2A17F" w14:textId="77777777" w:rsidR="000A346F" w:rsidRPr="003B12F2" w:rsidRDefault="000A346F" w:rsidP="000A346F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9776" behindDoc="0" locked="1" layoutInCell="1" allowOverlap="1" wp14:anchorId="5E39F205" wp14:editId="70069556">
            <wp:simplePos x="0" y="0"/>
            <wp:positionH relativeFrom="page">
              <wp:posOffset>7620</wp:posOffset>
            </wp:positionH>
            <wp:positionV relativeFrom="paragraph">
              <wp:posOffset>-683260</wp:posOffset>
            </wp:positionV>
            <wp:extent cx="7563485" cy="10935335"/>
            <wp:effectExtent l="152400" t="114300" r="151765" b="170815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C4768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drawing>
          <wp:anchor distT="0" distB="0" distL="114300" distR="114300" simplePos="0" relativeHeight="251657728" behindDoc="0" locked="0" layoutInCell="1" allowOverlap="1" wp14:anchorId="479BF72F" wp14:editId="45669220">
            <wp:simplePos x="0" y="0"/>
            <wp:positionH relativeFrom="column">
              <wp:posOffset>-379095</wp:posOffset>
            </wp:positionH>
            <wp:positionV relativeFrom="paragraph">
              <wp:posOffset>-455295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3C10F6" w14:textId="36A3B4DC" w:rsidR="000A346F" w:rsidRPr="00C84C40" w:rsidRDefault="000A346F" w:rsidP="000A346F">
      <w:pPr>
        <w:spacing w:after="160" w:line="259" w:lineRule="auto"/>
      </w:pPr>
      <w:r>
        <w:rPr>
          <w:noProof/>
        </w:rPr>
        <w:pict w14:anchorId="116BDC40">
          <v:shape id="Text Box 145" o:spid="_x0000_s1170" type="#_x0000_t202" href="https://www.dindersi.com/icerik/peygamberimizin-hayati/5-sinif-peygamberimizin-hayati-1-donem-2-yazili-b101c78" style="position:absolute;margin-left:94.75pt;margin-top:18.5pt;width:346.25pt;height:26.9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" o:button="t" filled="f" stroked="f">
            <v:fill o:detectmouseclick="t"/>
            <v:textbox>
              <w:txbxContent>
                <w:p w14:paraId="4AEA76A7" w14:textId="77777777" w:rsidR="000A346F" w:rsidRPr="00872799" w:rsidRDefault="000A346F" w:rsidP="000A346F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  <w:r>
        <w:rPr>
          <w:rFonts w:cs="Calibri"/>
          <w:color w:val="FF0000"/>
        </w:rPr>
        <w:t xml:space="preserve"> </w:t>
      </w:r>
    </w:p>
    <w:p w14:paraId="67637F5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6F18FB8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7567F8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226259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23AE39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DF9BE5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6C7C35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E5B2D4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0A43FC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DEF3A4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358CEE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6C62B3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13378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453ED5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884B98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C8D45F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88054C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4004B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017443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1D6066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BFA17C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4A3019E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81CFA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074D65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3109E8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5610E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D33F1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1273E27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8822E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AEDADE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D0F5B47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12D8A7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25984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C4F933E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D074E3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F20E74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C548AB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599FAA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34EFDCC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86B480F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B8563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CF81A0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AC993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7E8E6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29BA77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E3582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B97974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753434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960794C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51A1A40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6DC138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9A757C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699DE80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7F9C723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598678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8893FE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A24E69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A71BDD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E4C1BB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E8F19C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89BCDE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91F90A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FC2D41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60FC5D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BE6F40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ABEC0A4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F13DFB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BE376F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579EB8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70F380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43A5CAD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02375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119398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57EE48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75D259C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78A96A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F0815E3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3C58CB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27277B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227B50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4E19FE6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C033DE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92821E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596BB1F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9588C7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DACFF15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0C2725D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6704" behindDoc="0" locked="0" layoutInCell="1" allowOverlap="1" wp14:anchorId="452185DD" wp14:editId="321936D8">
            <wp:simplePos x="0" y="0"/>
            <wp:positionH relativeFrom="margin">
              <wp:posOffset>-411246</wp:posOffset>
            </wp:positionH>
            <wp:positionV relativeFrom="paragraph">
              <wp:posOffset>-366496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EAA3A4A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8B2749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6F05D7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A3FFFA4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3F1E35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47692D3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EB6BA3" w14:textId="77777777" w:rsidR="000A346F" w:rsidRDefault="000A346F" w:rsidP="000A346F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2"/>
    <w:p w14:paraId="098D34E5" w14:textId="77777777" w:rsidR="000A346F" w:rsidRPr="00A137E1" w:rsidRDefault="000A346F" w:rsidP="000A346F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46B17ABD" w14:textId="587053E2" w:rsidR="00F23ECA" w:rsidRPr="000A346F" w:rsidRDefault="000A346F" w:rsidP="000A346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noProof/>
          <w:sz w:val="20"/>
          <w:szCs w:val="16"/>
        </w:rPr>
        <w:pict w14:anchorId="1D1C2E41">
          <v:shape id="Metin Kutusu 11" o:spid="_x0000_s1166" type="#_x0000_t202" style="position:absolute;margin-left:116.65pt;margin-top:-22.3pt;width:218.5pt;height:38.5pt;z-index:25186918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" stroked="f">
            <v:textbox>
              <w:txbxContent>
                <w:p w14:paraId="5AF34445" w14:textId="77777777" w:rsidR="003912DE" w:rsidRDefault="003912DE" w:rsidP="003912DE">
                  <w:pPr>
                    <w:pStyle w:val="stBilgi"/>
                    <w:jc w:val="center"/>
                  </w:pPr>
                  <w:r>
                    <w:t>PEYGAMBERİMİZİN HAYATI</w:t>
                  </w:r>
                </w:p>
                <w:p w14:paraId="418EF0AB" w14:textId="77777777" w:rsidR="003912DE" w:rsidRDefault="003912DE" w:rsidP="003912DE">
                  <w:pPr>
                    <w:pStyle w:val="stBilgi"/>
                    <w:jc w:val="center"/>
                  </w:pPr>
                  <w:r>
                    <w:t>5. Sınıf 1.Dönem 2. Yazılı / Sınav Soruları</w:t>
                  </w:r>
                </w:p>
                <w:p w14:paraId="23B3B5A7" w14:textId="77777777" w:rsidR="003912DE" w:rsidRDefault="003912DE" w:rsidP="003912DE"/>
              </w:txbxContent>
            </v:textbox>
          </v:shape>
        </w:pict>
      </w:r>
    </w:p>
    <w:sectPr w:rsidR="00F23ECA" w:rsidRPr="000A346F" w:rsidSect="00294BA3">
      <w:type w:val="continuous"/>
      <w:pgSz w:w="11906" w:h="16838"/>
      <w:pgMar w:top="567" w:right="567" w:bottom="567" w:left="567" w:header="709" w:footer="709" w:gutter="0"/>
      <w:cols w:num="2" w:sep="1" w:space="45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10A09E" w14:textId="77777777" w:rsidR="00402D3A" w:rsidRDefault="00402D3A" w:rsidP="003912DE">
      <w:pPr>
        <w:spacing w:after="0" w:line="240" w:lineRule="auto"/>
      </w:pPr>
      <w:r>
        <w:separator/>
      </w:r>
    </w:p>
  </w:endnote>
  <w:endnote w:type="continuationSeparator" w:id="0">
    <w:p w14:paraId="1E145209" w14:textId="77777777" w:rsidR="00402D3A" w:rsidRDefault="00402D3A" w:rsidP="00391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SegoeUI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UI-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Print">
    <w:altName w:val="Segoe UI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Garamond-Light">
    <w:altName w:val="Garamond"/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OceanSans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67DAA" w14:textId="2F95C85C" w:rsidR="003912DE" w:rsidRDefault="003912DE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7216" behindDoc="0" locked="0" layoutInCell="1" allowOverlap="1" wp14:anchorId="6E6AC766" wp14:editId="5AF40E50">
          <wp:simplePos x="0" y="0"/>
          <wp:positionH relativeFrom="column">
            <wp:posOffset>2964536</wp:posOffset>
          </wp:positionH>
          <wp:positionV relativeFrom="paragraph">
            <wp:posOffset>151130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8240" behindDoc="0" locked="0" layoutInCell="1" allowOverlap="1" wp14:anchorId="08E0795D" wp14:editId="5FD60B2C">
          <wp:simplePos x="0" y="0"/>
          <wp:positionH relativeFrom="column">
            <wp:posOffset>4424324</wp:posOffset>
          </wp:positionH>
          <wp:positionV relativeFrom="paragraph">
            <wp:posOffset>191135</wp:posOffset>
          </wp:positionV>
          <wp:extent cx="1151420" cy="223730"/>
          <wp:effectExtent l="0" t="0" r="0" b="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56192" behindDoc="0" locked="0" layoutInCell="1" allowOverlap="1" wp14:anchorId="3CE099DD" wp14:editId="6DCC8AC1">
          <wp:simplePos x="0" y="0"/>
          <wp:positionH relativeFrom="column">
            <wp:posOffset>-3810</wp:posOffset>
          </wp:positionH>
          <wp:positionV relativeFrom="paragraph">
            <wp:posOffset>65219</wp:posOffset>
          </wp:positionV>
          <wp:extent cx="2610485" cy="419100"/>
          <wp:effectExtent l="0" t="0" r="0" b="0"/>
          <wp:wrapNone/>
          <wp:docPr id="9" name="Resi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10485" cy="419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A346F">
      <w:rPr>
        <w:noProof/>
      </w:rPr>
      <w:pict w14:anchorId="1DB5A31B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66" o:spid="_x0000_s2049" type="#_x0000_t13" style="position:absolute;margin-left:36pt;margin-top:807.5pt;width:202pt;height:2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" adj="20050" fillcolor="#fabf8f [1945]" strokecolor="#e36c0a [2409]" strokeweight=".25pt">
          <v:textbox>
            <w:txbxContent>
              <w:p w14:paraId="5E19202B" w14:textId="77777777" w:rsidR="003912DE" w:rsidRPr="001016DC" w:rsidRDefault="003912DE" w:rsidP="003912DE">
                <w:pPr>
                  <w:jc w:val="center"/>
                  <w:rPr>
                    <w:b/>
                    <w:bCs/>
                    <w:color w:val="000000" w:themeColor="text1"/>
                    <w:sz w:val="14"/>
                    <w:szCs w:val="14"/>
                  </w:rPr>
                </w:pPr>
                <w:r w:rsidRPr="001016DC">
                  <w:rPr>
                    <w:b/>
                    <w:bCs/>
                    <w:color w:val="000000" w:themeColor="text1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D25F3A" w14:textId="77777777" w:rsidR="00402D3A" w:rsidRDefault="00402D3A" w:rsidP="003912DE">
      <w:pPr>
        <w:spacing w:after="0" w:line="240" w:lineRule="auto"/>
      </w:pPr>
      <w:r>
        <w:separator/>
      </w:r>
    </w:p>
  </w:footnote>
  <w:footnote w:type="continuationSeparator" w:id="0">
    <w:p w14:paraId="5D72A4F7" w14:textId="77777777" w:rsidR="00402D3A" w:rsidRDefault="00402D3A" w:rsidP="003912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Letter"/>
      <w:lvlText w:val="%1)"/>
      <w:lvlJc w:val="left"/>
      <w:pPr>
        <w:ind w:left="2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1">
      <w:start w:val="1"/>
      <w:numFmt w:val="upperLetter"/>
      <w:lvlText w:val="%2)"/>
      <w:lvlJc w:val="left"/>
      <w:pPr>
        <w:ind w:left="6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2">
      <w:start w:val="1"/>
      <w:numFmt w:val="upperLetter"/>
      <w:lvlText w:val="%3)"/>
      <w:lvlJc w:val="left"/>
      <w:pPr>
        <w:ind w:left="9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3">
      <w:start w:val="1"/>
      <w:numFmt w:val="upperLetter"/>
      <w:lvlText w:val="%4)"/>
      <w:lvlJc w:val="left"/>
      <w:pPr>
        <w:ind w:left="13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4">
      <w:start w:val="1"/>
      <w:numFmt w:val="upperLetter"/>
      <w:lvlText w:val="%5)"/>
      <w:lvlJc w:val="left"/>
      <w:pPr>
        <w:ind w:left="168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5">
      <w:start w:val="1"/>
      <w:numFmt w:val="upperLetter"/>
      <w:lvlText w:val="%6)"/>
      <w:lvlJc w:val="left"/>
      <w:pPr>
        <w:ind w:left="204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6">
      <w:start w:val="1"/>
      <w:numFmt w:val="upperLetter"/>
      <w:lvlText w:val="%7)"/>
      <w:lvlJc w:val="left"/>
      <w:pPr>
        <w:ind w:left="240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7">
      <w:start w:val="1"/>
      <w:numFmt w:val="upperLetter"/>
      <w:lvlText w:val="%8)"/>
      <w:lvlJc w:val="left"/>
      <w:pPr>
        <w:ind w:left="276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  <w:lvl w:ilvl="8">
      <w:start w:val="1"/>
      <w:numFmt w:val="upperLetter"/>
      <w:lvlText w:val="%9)"/>
      <w:lvlJc w:val="left"/>
      <w:pPr>
        <w:ind w:left="3129" w:hanging="249"/>
      </w:pPr>
      <w:rPr>
        <w:rFonts w:ascii="Arial" w:hAnsi="Arial" w:cs="Arial"/>
        <w:b w:val="0"/>
        <w:bCs w:val="0"/>
        <w:i w:val="0"/>
        <w:iCs w:val="0"/>
        <w:strike w:val="0"/>
        <w:color w:val="auto"/>
        <w:sz w:val="20"/>
        <w:szCs w:val="20"/>
        <w:u w:val="none"/>
      </w:rPr>
    </w:lvl>
  </w:abstractNum>
  <w:abstractNum w:abstractNumId="1" w15:restartNumberingAfterBreak="0">
    <w:nsid w:val="05611C41"/>
    <w:multiLevelType w:val="hybridMultilevel"/>
    <w:tmpl w:val="399CA93A"/>
    <w:lvl w:ilvl="0" w:tplc="A8F0A238">
      <w:start w:val="1"/>
      <w:numFmt w:val="decimal"/>
      <w:pStyle w:val="SORUMETN"/>
      <w:lvlText w:val="%1."/>
      <w:lvlJc w:val="center"/>
      <w:pPr>
        <w:ind w:left="360" w:hanging="360"/>
      </w:pPr>
      <w:rPr>
        <w:rFonts w:hint="default"/>
        <w:b/>
        <w:i w:val="0"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011AE1"/>
    <w:multiLevelType w:val="hybridMultilevel"/>
    <w:tmpl w:val="EEBE77F8"/>
    <w:lvl w:ilvl="0" w:tplc="AC4A25F4">
      <w:start w:val="1"/>
      <w:numFmt w:val="upperLetter"/>
      <w:pStyle w:val="SeenekSTL"/>
      <w:lvlText w:val="%1)"/>
      <w:lvlJc w:val="left"/>
      <w:pPr>
        <w:ind w:left="720" w:hanging="360"/>
      </w:pPr>
      <w:rPr>
        <w:rFonts w:hint="default"/>
        <w:b w:val="0"/>
        <w:i w:val="0"/>
        <w:sz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F22F0C"/>
    <w:multiLevelType w:val="hybridMultilevel"/>
    <w:tmpl w:val="B074D2DC"/>
    <w:lvl w:ilvl="0" w:tplc="88CC900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5A4F19"/>
    <w:multiLevelType w:val="hybridMultilevel"/>
    <w:tmpl w:val="5DFE57FA"/>
    <w:lvl w:ilvl="0" w:tplc="6924FEF0">
      <w:start w:val="1"/>
      <w:numFmt w:val="upperLetter"/>
      <w:pStyle w:val="seeneklerstili"/>
      <w:lvlText w:val="%1)"/>
      <w:lvlJc w:val="left"/>
      <w:pPr>
        <w:ind w:left="360" w:hanging="360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kern w:val="0"/>
        <w:position w:val="0"/>
        <w:sz w:val="16"/>
        <w:szCs w:val="18"/>
        <w:u w:val="none"/>
        <w:effect w:val="none"/>
        <w:vertAlign w:val="baseline"/>
        <w:em w:val="none"/>
        <w:specVanish w:val="0"/>
      </w:rPr>
    </w:lvl>
    <w:lvl w:ilvl="1" w:tplc="041F0019" w:tentative="1">
      <w:start w:val="1"/>
      <w:numFmt w:val="lowerLetter"/>
      <w:lvlText w:val="%2."/>
      <w:lvlJc w:val="left"/>
      <w:pPr>
        <w:ind w:left="1214" w:hanging="360"/>
      </w:pPr>
    </w:lvl>
    <w:lvl w:ilvl="2" w:tplc="041F001B" w:tentative="1">
      <w:start w:val="1"/>
      <w:numFmt w:val="lowerRoman"/>
      <w:lvlText w:val="%3."/>
      <w:lvlJc w:val="right"/>
      <w:pPr>
        <w:ind w:left="1934" w:hanging="180"/>
      </w:pPr>
    </w:lvl>
    <w:lvl w:ilvl="3" w:tplc="041F000F" w:tentative="1">
      <w:start w:val="1"/>
      <w:numFmt w:val="decimal"/>
      <w:lvlText w:val="%4."/>
      <w:lvlJc w:val="left"/>
      <w:pPr>
        <w:ind w:left="2654" w:hanging="360"/>
      </w:pPr>
    </w:lvl>
    <w:lvl w:ilvl="4" w:tplc="041F0019" w:tentative="1">
      <w:start w:val="1"/>
      <w:numFmt w:val="lowerLetter"/>
      <w:lvlText w:val="%5."/>
      <w:lvlJc w:val="left"/>
      <w:pPr>
        <w:ind w:left="3374" w:hanging="360"/>
      </w:pPr>
    </w:lvl>
    <w:lvl w:ilvl="5" w:tplc="041F001B" w:tentative="1">
      <w:start w:val="1"/>
      <w:numFmt w:val="lowerRoman"/>
      <w:lvlText w:val="%6."/>
      <w:lvlJc w:val="right"/>
      <w:pPr>
        <w:ind w:left="4094" w:hanging="180"/>
      </w:pPr>
    </w:lvl>
    <w:lvl w:ilvl="6" w:tplc="041F000F" w:tentative="1">
      <w:start w:val="1"/>
      <w:numFmt w:val="decimal"/>
      <w:lvlText w:val="%7."/>
      <w:lvlJc w:val="left"/>
      <w:pPr>
        <w:ind w:left="4814" w:hanging="360"/>
      </w:pPr>
    </w:lvl>
    <w:lvl w:ilvl="7" w:tplc="041F0019" w:tentative="1">
      <w:start w:val="1"/>
      <w:numFmt w:val="lowerLetter"/>
      <w:lvlText w:val="%8."/>
      <w:lvlJc w:val="left"/>
      <w:pPr>
        <w:ind w:left="5534" w:hanging="360"/>
      </w:pPr>
    </w:lvl>
    <w:lvl w:ilvl="8" w:tplc="041F001B" w:tentative="1">
      <w:start w:val="1"/>
      <w:numFmt w:val="lowerRoman"/>
      <w:lvlText w:val="%9."/>
      <w:lvlJc w:val="right"/>
      <w:pPr>
        <w:ind w:left="6254" w:hanging="180"/>
      </w:pPr>
    </w:lvl>
  </w:abstractNum>
  <w:abstractNum w:abstractNumId="6" w15:restartNumberingAfterBreak="0">
    <w:nsid w:val="6E504AB9"/>
    <w:multiLevelType w:val="hybridMultilevel"/>
    <w:tmpl w:val="CC905456"/>
    <w:lvl w:ilvl="0" w:tplc="6BBECB2A">
      <w:start w:val="1"/>
      <w:numFmt w:val="decimal"/>
      <w:pStyle w:val="SoruStili"/>
      <w:lvlText w:val="%1."/>
      <w:lvlJc w:val="right"/>
      <w:pPr>
        <w:ind w:left="360" w:hanging="360"/>
      </w:pPr>
      <w:rPr>
        <w:rFonts w:ascii="Arial" w:hAnsi="Arial" w:hint="default"/>
        <w:b/>
        <w:i w:val="0"/>
        <w:color w:val="C00000"/>
        <w:sz w:val="20"/>
        <w:szCs w:val="16"/>
        <w:u w:val="none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B90614"/>
    <w:multiLevelType w:val="hybridMultilevel"/>
    <w:tmpl w:val="E3FCB622"/>
    <w:lvl w:ilvl="0" w:tplc="95D48A4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1612220">
    <w:abstractNumId w:val="1"/>
  </w:num>
  <w:num w:numId="2" w16cid:durableId="431053656">
    <w:abstractNumId w:val="2"/>
  </w:num>
  <w:num w:numId="3" w16cid:durableId="49768603">
    <w:abstractNumId w:val="5"/>
  </w:num>
  <w:num w:numId="4" w16cid:durableId="480000848">
    <w:abstractNumId w:val="2"/>
    <w:lvlOverride w:ilvl="0">
      <w:startOverride w:val="1"/>
    </w:lvlOverride>
  </w:num>
  <w:num w:numId="5" w16cid:durableId="523131400">
    <w:abstractNumId w:val="2"/>
    <w:lvlOverride w:ilvl="0">
      <w:startOverride w:val="1"/>
    </w:lvlOverride>
  </w:num>
  <w:num w:numId="6" w16cid:durableId="1192037828">
    <w:abstractNumId w:val="2"/>
    <w:lvlOverride w:ilvl="0">
      <w:startOverride w:val="1"/>
    </w:lvlOverride>
  </w:num>
  <w:num w:numId="7" w16cid:durableId="1001857664">
    <w:abstractNumId w:val="2"/>
    <w:lvlOverride w:ilvl="0">
      <w:startOverride w:val="1"/>
    </w:lvlOverride>
  </w:num>
  <w:num w:numId="8" w16cid:durableId="2012561502">
    <w:abstractNumId w:val="2"/>
    <w:lvlOverride w:ilvl="0">
      <w:startOverride w:val="1"/>
    </w:lvlOverride>
  </w:num>
  <w:num w:numId="9" w16cid:durableId="1490291397">
    <w:abstractNumId w:val="2"/>
    <w:lvlOverride w:ilvl="0">
      <w:startOverride w:val="1"/>
    </w:lvlOverride>
  </w:num>
  <w:num w:numId="10" w16cid:durableId="431245937">
    <w:abstractNumId w:val="2"/>
    <w:lvlOverride w:ilvl="0">
      <w:startOverride w:val="1"/>
    </w:lvlOverride>
  </w:num>
  <w:num w:numId="11" w16cid:durableId="1896970559">
    <w:abstractNumId w:val="2"/>
    <w:lvlOverride w:ilvl="0">
      <w:startOverride w:val="1"/>
    </w:lvlOverride>
  </w:num>
  <w:num w:numId="12" w16cid:durableId="1766532060">
    <w:abstractNumId w:val="2"/>
    <w:lvlOverride w:ilvl="0">
      <w:startOverride w:val="1"/>
    </w:lvlOverride>
  </w:num>
  <w:num w:numId="13" w16cid:durableId="2070183588">
    <w:abstractNumId w:val="2"/>
    <w:lvlOverride w:ilvl="0">
      <w:startOverride w:val="1"/>
    </w:lvlOverride>
  </w:num>
  <w:num w:numId="14" w16cid:durableId="437333465">
    <w:abstractNumId w:val="2"/>
    <w:lvlOverride w:ilvl="0">
      <w:startOverride w:val="1"/>
    </w:lvlOverride>
  </w:num>
  <w:num w:numId="15" w16cid:durableId="1214075187">
    <w:abstractNumId w:val="7"/>
  </w:num>
  <w:num w:numId="16" w16cid:durableId="631599327">
    <w:abstractNumId w:val="0"/>
  </w:num>
  <w:num w:numId="17" w16cid:durableId="748842333">
    <w:abstractNumId w:val="2"/>
    <w:lvlOverride w:ilvl="0">
      <w:startOverride w:val="1"/>
    </w:lvlOverride>
  </w:num>
  <w:num w:numId="18" w16cid:durableId="1297683689">
    <w:abstractNumId w:val="2"/>
    <w:lvlOverride w:ilvl="0">
      <w:startOverride w:val="1"/>
    </w:lvlOverride>
  </w:num>
  <w:num w:numId="19" w16cid:durableId="189300715">
    <w:abstractNumId w:val="2"/>
    <w:lvlOverride w:ilvl="0">
      <w:startOverride w:val="1"/>
    </w:lvlOverride>
  </w:num>
  <w:num w:numId="20" w16cid:durableId="207035289">
    <w:abstractNumId w:val="2"/>
    <w:lvlOverride w:ilvl="0">
      <w:startOverride w:val="1"/>
    </w:lvlOverride>
  </w:num>
  <w:num w:numId="21" w16cid:durableId="617417517">
    <w:abstractNumId w:val="2"/>
    <w:lvlOverride w:ilvl="0">
      <w:startOverride w:val="1"/>
    </w:lvlOverride>
  </w:num>
  <w:num w:numId="22" w16cid:durableId="1020401501">
    <w:abstractNumId w:val="2"/>
    <w:lvlOverride w:ilvl="0">
      <w:startOverride w:val="1"/>
    </w:lvlOverride>
  </w:num>
  <w:num w:numId="23" w16cid:durableId="1571503413">
    <w:abstractNumId w:val="6"/>
  </w:num>
  <w:num w:numId="24" w16cid:durableId="1324702530">
    <w:abstractNumId w:val="5"/>
    <w:lvlOverride w:ilvl="0">
      <w:startOverride w:val="1"/>
    </w:lvlOverride>
  </w:num>
  <w:num w:numId="25" w16cid:durableId="1073817287">
    <w:abstractNumId w:val="2"/>
    <w:lvlOverride w:ilvl="0">
      <w:startOverride w:val="1"/>
    </w:lvlOverride>
  </w:num>
  <w:num w:numId="26" w16cid:durableId="889538553">
    <w:abstractNumId w:val="5"/>
    <w:lvlOverride w:ilvl="0">
      <w:startOverride w:val="1"/>
    </w:lvlOverride>
  </w:num>
  <w:num w:numId="27" w16cid:durableId="414867046">
    <w:abstractNumId w:val="5"/>
    <w:lvlOverride w:ilvl="0">
      <w:startOverride w:val="1"/>
    </w:lvlOverride>
  </w:num>
  <w:num w:numId="28" w16cid:durableId="127011996">
    <w:abstractNumId w:val="5"/>
    <w:lvlOverride w:ilvl="0">
      <w:startOverride w:val="1"/>
    </w:lvlOverride>
  </w:num>
  <w:num w:numId="29" w16cid:durableId="1079599718">
    <w:abstractNumId w:val="5"/>
    <w:lvlOverride w:ilvl="0">
      <w:startOverride w:val="1"/>
    </w:lvlOverride>
  </w:num>
  <w:num w:numId="30" w16cid:durableId="1053044492">
    <w:abstractNumId w:val="5"/>
    <w:lvlOverride w:ilvl="0">
      <w:startOverride w:val="1"/>
    </w:lvlOverride>
  </w:num>
  <w:num w:numId="31" w16cid:durableId="2128351503">
    <w:abstractNumId w:val="4"/>
  </w:num>
  <w:num w:numId="32" w16cid:durableId="1399136875">
    <w:abstractNumId w:val="4"/>
    <w:lvlOverride w:ilvl="0">
      <w:startOverride w:val="1"/>
    </w:lvlOverride>
  </w:num>
  <w:num w:numId="33" w16cid:durableId="16211110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9812720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94603667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851913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0058620">
    <w:abstractNumId w:val="1"/>
  </w:num>
  <w:num w:numId="38" w16cid:durableId="580797082">
    <w:abstractNumId w:val="4"/>
    <w:lvlOverride w:ilvl="0">
      <w:startOverride w:val="1"/>
    </w:lvlOverride>
  </w:num>
  <w:num w:numId="39" w16cid:durableId="1810853556">
    <w:abstractNumId w:val="3"/>
  </w:num>
  <w:num w:numId="40" w16cid:durableId="328022732">
    <w:abstractNumId w:val="4"/>
  </w:num>
  <w:num w:numId="41" w16cid:durableId="1844513058">
    <w:abstractNumId w:val="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autoHyphenation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F0E6F"/>
    <w:rsid w:val="0007746B"/>
    <w:rsid w:val="000A346F"/>
    <w:rsid w:val="000D08D5"/>
    <w:rsid w:val="000E43EB"/>
    <w:rsid w:val="000F5DCC"/>
    <w:rsid w:val="001021A7"/>
    <w:rsid w:val="0010732E"/>
    <w:rsid w:val="001127AF"/>
    <w:rsid w:val="00115ED3"/>
    <w:rsid w:val="00157809"/>
    <w:rsid w:val="00171D8B"/>
    <w:rsid w:val="00185182"/>
    <w:rsid w:val="001F0E6F"/>
    <w:rsid w:val="0020009B"/>
    <w:rsid w:val="00201A01"/>
    <w:rsid w:val="002152C4"/>
    <w:rsid w:val="00221B39"/>
    <w:rsid w:val="002360CB"/>
    <w:rsid w:val="0024184D"/>
    <w:rsid w:val="002602FB"/>
    <w:rsid w:val="00264481"/>
    <w:rsid w:val="0028212A"/>
    <w:rsid w:val="00291943"/>
    <w:rsid w:val="00294BA3"/>
    <w:rsid w:val="002B1D38"/>
    <w:rsid w:val="002E15F3"/>
    <w:rsid w:val="003246B2"/>
    <w:rsid w:val="00365875"/>
    <w:rsid w:val="00367CD0"/>
    <w:rsid w:val="003721BE"/>
    <w:rsid w:val="003764CD"/>
    <w:rsid w:val="003912DE"/>
    <w:rsid w:val="003C7B9B"/>
    <w:rsid w:val="00402D3A"/>
    <w:rsid w:val="00410F06"/>
    <w:rsid w:val="00413BD8"/>
    <w:rsid w:val="0042357F"/>
    <w:rsid w:val="004B1965"/>
    <w:rsid w:val="004C04BB"/>
    <w:rsid w:val="004D4AE3"/>
    <w:rsid w:val="004F7DDF"/>
    <w:rsid w:val="005342F0"/>
    <w:rsid w:val="00585CE9"/>
    <w:rsid w:val="005870A7"/>
    <w:rsid w:val="005A58C9"/>
    <w:rsid w:val="005B6FC3"/>
    <w:rsid w:val="005D35EE"/>
    <w:rsid w:val="005F4C83"/>
    <w:rsid w:val="006034D1"/>
    <w:rsid w:val="006428C5"/>
    <w:rsid w:val="0069141E"/>
    <w:rsid w:val="006B1314"/>
    <w:rsid w:val="006C32B2"/>
    <w:rsid w:val="006C603E"/>
    <w:rsid w:val="006E5F59"/>
    <w:rsid w:val="0070183D"/>
    <w:rsid w:val="00712C34"/>
    <w:rsid w:val="00721BB0"/>
    <w:rsid w:val="00724927"/>
    <w:rsid w:val="007F1C1F"/>
    <w:rsid w:val="008036D7"/>
    <w:rsid w:val="008328A9"/>
    <w:rsid w:val="00840B57"/>
    <w:rsid w:val="008759AB"/>
    <w:rsid w:val="00897581"/>
    <w:rsid w:val="008B76A7"/>
    <w:rsid w:val="008C5E93"/>
    <w:rsid w:val="00952F96"/>
    <w:rsid w:val="00976AB2"/>
    <w:rsid w:val="009C0288"/>
    <w:rsid w:val="009D1023"/>
    <w:rsid w:val="00A137E1"/>
    <w:rsid w:val="00A555AA"/>
    <w:rsid w:val="00A64B59"/>
    <w:rsid w:val="00AB54D3"/>
    <w:rsid w:val="00AC3D2C"/>
    <w:rsid w:val="00AF1E16"/>
    <w:rsid w:val="00B570EC"/>
    <w:rsid w:val="00B71B12"/>
    <w:rsid w:val="00BC32B1"/>
    <w:rsid w:val="00BF6ADF"/>
    <w:rsid w:val="00C12CE5"/>
    <w:rsid w:val="00C25507"/>
    <w:rsid w:val="00C46A09"/>
    <w:rsid w:val="00C60540"/>
    <w:rsid w:val="00C75944"/>
    <w:rsid w:val="00CE1485"/>
    <w:rsid w:val="00CF7DBD"/>
    <w:rsid w:val="00D11D3E"/>
    <w:rsid w:val="00D15B52"/>
    <w:rsid w:val="00D17477"/>
    <w:rsid w:val="00D23B08"/>
    <w:rsid w:val="00D26296"/>
    <w:rsid w:val="00D67E26"/>
    <w:rsid w:val="00D74315"/>
    <w:rsid w:val="00D7476A"/>
    <w:rsid w:val="00D96C7C"/>
    <w:rsid w:val="00DE6AD6"/>
    <w:rsid w:val="00DF4088"/>
    <w:rsid w:val="00E056ED"/>
    <w:rsid w:val="00E16A7D"/>
    <w:rsid w:val="00E23441"/>
    <w:rsid w:val="00E40AC4"/>
    <w:rsid w:val="00E7099D"/>
    <w:rsid w:val="00E75B53"/>
    <w:rsid w:val="00E9447D"/>
    <w:rsid w:val="00EC4A01"/>
    <w:rsid w:val="00F23ECA"/>
    <w:rsid w:val="00F61320"/>
    <w:rsid w:val="00F70D77"/>
    <w:rsid w:val="00F86D87"/>
    <w:rsid w:val="00F91D30"/>
    <w:rsid w:val="00FC1AE6"/>
    <w:rsid w:val="00FE5F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A5E6A9D"/>
  <w15:docId w15:val="{D6D7EC71-5885-4499-8241-DC0CAF6D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50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METN">
    <w:name w:val="SORU METNİ"/>
    <w:basedOn w:val="Normal"/>
    <w:next w:val="Normal"/>
    <w:link w:val="SORUMETNChar"/>
    <w:autoRedefine/>
    <w:qFormat/>
    <w:rsid w:val="00157809"/>
    <w:pPr>
      <w:widowControl w:val="0"/>
      <w:numPr>
        <w:numId w:val="1"/>
      </w:numPr>
      <w:autoSpaceDE w:val="0"/>
      <w:autoSpaceDN w:val="0"/>
      <w:adjustRightInd w:val="0"/>
      <w:spacing w:before="120" w:after="120" w:line="240" w:lineRule="auto"/>
    </w:pPr>
    <w:rPr>
      <w:rFonts w:ascii="Arial" w:hAnsi="Arial" w:cs="Arial"/>
      <w:b/>
      <w:sz w:val="20"/>
      <w:szCs w:val="20"/>
      <w:lang w:eastAsia="tr-TR"/>
    </w:rPr>
  </w:style>
  <w:style w:type="character" w:customStyle="1" w:styleId="SORUMETNChar">
    <w:name w:val="SORU METNİ Char"/>
    <w:basedOn w:val="VarsaylanParagrafYazTipi"/>
    <w:link w:val="SORUMETN"/>
    <w:rsid w:val="00157809"/>
    <w:rPr>
      <w:rFonts w:ascii="Arial" w:hAnsi="Arial" w:cs="Arial"/>
      <w:b/>
      <w:sz w:val="20"/>
      <w:szCs w:val="20"/>
      <w:lang w:eastAsia="tr-TR"/>
    </w:rPr>
  </w:style>
  <w:style w:type="table" w:styleId="TabloKlavuzu">
    <w:name w:val="Table Grid"/>
    <w:basedOn w:val="NormalTablo"/>
    <w:uiPriority w:val="39"/>
    <w:rsid w:val="001F0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28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28C5"/>
    <w:rPr>
      <w:rFonts w:ascii="Tahoma" w:hAnsi="Tahoma" w:cs="Tahoma"/>
      <w:sz w:val="16"/>
      <w:szCs w:val="16"/>
    </w:rPr>
  </w:style>
  <w:style w:type="paragraph" w:customStyle="1" w:styleId="SeenekSTL">
    <w:name w:val="Seçenek STİLİ"/>
    <w:basedOn w:val="Normal"/>
    <w:next w:val="SoruAIKLAMASI"/>
    <w:link w:val="SeenekSTLChar"/>
    <w:autoRedefine/>
    <w:qFormat/>
    <w:rsid w:val="003C7B9B"/>
    <w:pPr>
      <w:numPr>
        <w:numId w:val="2"/>
      </w:numPr>
      <w:spacing w:before="120" w:after="120"/>
    </w:pPr>
    <w:rPr>
      <w:rFonts w:ascii="Arial" w:hAnsi="Arial"/>
      <w:sz w:val="20"/>
    </w:rPr>
  </w:style>
  <w:style w:type="character" w:customStyle="1" w:styleId="SeenekSTLChar">
    <w:name w:val="Seçenek STİLİ Char"/>
    <w:basedOn w:val="VarsaylanParagrafYazTipi"/>
    <w:link w:val="SeenekSTL"/>
    <w:rsid w:val="003C7B9B"/>
    <w:rPr>
      <w:rFonts w:ascii="Arial" w:hAnsi="Arial"/>
      <w:sz w:val="20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3C7B9B"/>
    <w:pPr>
      <w:spacing w:before="120" w:after="120" w:line="280" w:lineRule="atLeast"/>
      <w:ind w:left="340"/>
      <w:jc w:val="both"/>
    </w:pPr>
    <w:rPr>
      <w:rFonts w:ascii="Arial" w:hAnsi="Arial" w:cs="Arial"/>
      <w:sz w:val="20"/>
      <w:szCs w:val="20"/>
    </w:rPr>
  </w:style>
  <w:style w:type="character" w:customStyle="1" w:styleId="SoruAIKLAMASIChar">
    <w:name w:val="Soru AÇIKLAMASI Char"/>
    <w:basedOn w:val="VarsaylanParagrafYazTipi"/>
    <w:link w:val="SoruAIKLAMASI"/>
    <w:rsid w:val="003C7B9B"/>
    <w:rPr>
      <w:rFonts w:ascii="Arial" w:hAnsi="Arial" w:cs="Arial"/>
      <w:sz w:val="20"/>
      <w:szCs w:val="20"/>
    </w:rPr>
  </w:style>
  <w:style w:type="paragraph" w:customStyle="1" w:styleId="seeneklerstili">
    <w:name w:val="seçenekler stili"/>
    <w:basedOn w:val="Normal"/>
    <w:next w:val="Normal"/>
    <w:autoRedefine/>
    <w:qFormat/>
    <w:rsid w:val="003C7B9B"/>
    <w:pPr>
      <w:numPr>
        <w:numId w:val="3"/>
      </w:numPr>
      <w:tabs>
        <w:tab w:val="left" w:pos="1000"/>
        <w:tab w:val="left" w:pos="1964"/>
        <w:tab w:val="left" w:pos="2928"/>
      </w:tabs>
      <w:spacing w:before="120" w:after="120" w:line="240" w:lineRule="auto"/>
    </w:pPr>
    <w:rPr>
      <w:rFonts w:ascii="Arial" w:hAnsi="Arial" w:cs="Arial"/>
      <w:sz w:val="18"/>
    </w:rPr>
  </w:style>
  <w:style w:type="paragraph" w:styleId="ListeParagraf">
    <w:name w:val="List Paragraph"/>
    <w:basedOn w:val="Normal"/>
    <w:uiPriority w:val="34"/>
    <w:qFormat/>
    <w:rsid w:val="00FC1AE6"/>
    <w:pPr>
      <w:ind w:left="720"/>
      <w:contextualSpacing/>
    </w:pPr>
  </w:style>
  <w:style w:type="paragraph" w:customStyle="1" w:styleId="SoruStili">
    <w:name w:val="Soru Stili"/>
    <w:next w:val="seeneklerstili"/>
    <w:autoRedefine/>
    <w:qFormat/>
    <w:rsid w:val="005F4C83"/>
    <w:pPr>
      <w:numPr>
        <w:numId w:val="23"/>
      </w:numPr>
      <w:spacing w:before="120" w:after="120" w:line="220" w:lineRule="exact"/>
      <w:ind w:left="170" w:hanging="170"/>
      <w:jc w:val="both"/>
    </w:pPr>
    <w:rPr>
      <w:rFonts w:ascii="Arial" w:eastAsia="Calibri" w:hAnsi="Arial" w:cs="Arial"/>
      <w:b/>
      <w:sz w:val="18"/>
      <w:szCs w:val="20"/>
    </w:rPr>
  </w:style>
  <w:style w:type="paragraph" w:customStyle="1" w:styleId="SEENEKLER">
    <w:name w:val="SEÇENEKLER"/>
    <w:basedOn w:val="Normal"/>
    <w:qFormat/>
    <w:rsid w:val="00D17477"/>
    <w:pPr>
      <w:numPr>
        <w:numId w:val="31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D17477"/>
    <w:pPr>
      <w:spacing w:before="120" w:after="120" w:line="360" w:lineRule="auto"/>
      <w:ind w:left="113"/>
      <w:jc w:val="both"/>
    </w:pPr>
    <w:rPr>
      <w:rFonts w:ascii="Arial" w:eastAsia="Calibri" w:hAnsi="Arial" w:cs="Arial"/>
      <w:sz w:val="20"/>
      <w:szCs w:val="16"/>
    </w:rPr>
  </w:style>
  <w:style w:type="paragraph" w:customStyle="1" w:styleId="Default">
    <w:name w:val="Default"/>
    <w:rsid w:val="00D67E26"/>
    <w:pPr>
      <w:autoSpaceDE w:val="0"/>
      <w:autoSpaceDN w:val="0"/>
      <w:adjustRightInd w:val="0"/>
      <w:spacing w:after="0" w:line="240" w:lineRule="auto"/>
    </w:pPr>
    <w:rPr>
      <w:rFonts w:ascii="Segoe Print" w:hAnsi="Segoe Print" w:cs="Segoe Print"/>
      <w:color w:val="000000"/>
      <w:sz w:val="24"/>
      <w:szCs w:val="24"/>
    </w:rPr>
  </w:style>
  <w:style w:type="paragraph" w:customStyle="1" w:styleId="Pa20">
    <w:name w:val="Pa20"/>
    <w:basedOn w:val="Default"/>
    <w:next w:val="Default"/>
    <w:uiPriority w:val="99"/>
    <w:rsid w:val="00D67E26"/>
    <w:pPr>
      <w:spacing w:line="280" w:lineRule="atLeast"/>
    </w:pPr>
    <w:rPr>
      <w:rFonts w:cstheme="minorBidi"/>
      <w:color w:val="auto"/>
    </w:rPr>
  </w:style>
  <w:style w:type="character" w:customStyle="1" w:styleId="A15">
    <w:name w:val="A15"/>
    <w:uiPriority w:val="99"/>
    <w:rsid w:val="00D67E26"/>
    <w:rPr>
      <w:rFonts w:cs="Segoe Print"/>
      <w:color w:val="000000"/>
      <w:sz w:val="20"/>
      <w:szCs w:val="20"/>
    </w:rPr>
  </w:style>
  <w:style w:type="character" w:styleId="Kpr">
    <w:name w:val="Hyperlink"/>
    <w:basedOn w:val="VarsaylanParagrafYazTipi"/>
    <w:uiPriority w:val="99"/>
    <w:unhideWhenUsed/>
    <w:rsid w:val="00F23ECA"/>
    <w:rPr>
      <w:color w:val="0000FF" w:themeColor="hyperlink"/>
      <w:u w:val="single"/>
    </w:rPr>
  </w:style>
  <w:style w:type="paragraph" w:customStyle="1" w:styleId="IKLAR">
    <w:name w:val="ŞIKLAR+"/>
    <w:basedOn w:val="Normal"/>
    <w:link w:val="IKLARChar"/>
    <w:qFormat/>
    <w:rsid w:val="003912DE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3912DE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391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912DE"/>
  </w:style>
  <w:style w:type="paragraph" w:styleId="AltBilgi">
    <w:name w:val="footer"/>
    <w:basedOn w:val="Normal"/>
    <w:link w:val="AltBilgiChar"/>
    <w:uiPriority w:val="99"/>
    <w:unhideWhenUsed/>
    <w:rsid w:val="003912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912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49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s://www.dindersi.com/icerik/yazili-sinavlar-c71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334</TotalTime>
  <Pages>5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MEYAŞLI</dc:creator>
  <cp:lastModifiedBy>MASTER_DIZGI</cp:lastModifiedBy>
  <cp:revision>42</cp:revision>
  <cp:lastPrinted>2022-12-13T08:33:00Z</cp:lastPrinted>
  <dcterms:created xsi:type="dcterms:W3CDTF">2017-10-02T16:21:00Z</dcterms:created>
  <dcterms:modified xsi:type="dcterms:W3CDTF">2023-06-16T09:20:00Z</dcterms:modified>
</cp:coreProperties>
</file>